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808a8cedaf41e8" w:history="1">
              <w:r>
                <w:rPr>
                  <w:rStyle w:val="Hyperlink"/>
                </w:rPr>
                <w:t>2026年压烫机市场研究分析与发展趋预测报告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808a8cedaf41e8" w:history="1">
              <w:r>
                <w:rPr>
                  <w:rStyle w:val="Hyperlink"/>
                </w:rPr>
                <w:t>2026年压烫机市场研究分析与发展趋预测报告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0927729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808a8cedaf41e8" w:history="1">
                <w:r>
                  <w:rPr>
                    <w:rStyle w:val="Hyperlink"/>
                  </w:rPr>
                  <w:t>https://www.20087.com/9/72/YaTangJiShiChangQianJing.html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烫机是纺织品后整理过程中的重要设备，其市场需求受到服装行业发展趋势的直接影响。近年来，随着消费者对于服装品质要求的不断提高，压烫机的技术也在不断进步。目前市场上出现了更多集成了自动化控制功能的高端压烫机，这些设备不仅能够提高生产效率，还能保证产品的平整度和美观度。此外，节能降耗也是行业发展的一个重要方向，新型压烫机通常会采用更加高效的加热元件和保温设计，以减少能源消耗。</w:t>
      </w:r>
      <w:r>
        <w:rPr>
          <w:rFonts w:hint="eastAsia"/>
        </w:rPr>
        <w:br/>
      </w:r>
      <w:r>
        <w:rPr>
          <w:rFonts w:hint="eastAsia"/>
        </w:rPr>
        <w:t>　　未来，随着个性化消费趋势的兴起，定制化压烫服务的需求将会增加。市场调研网指出，这将促使制造商开发更多灵活配置的机型，以适应小批量、多品种的生产模式。同时，随着可持续发展理念深入人心，环保型压烫机（比如使用可再生能源加热）将逐渐成为市场主流。此外，数字化转型也是压烫机行业不可忽视的趋势之一，通过集成物联网技术实现远程监控和维护，可以进一步提高设备的运行效率和稳定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8808a8cedaf41e8" w:history="1">
        <w:r>
          <w:rPr>
            <w:rStyle w:val="Hyperlink"/>
          </w:rPr>
          <w:t>2026年压烫机市场研究分析与发展趋预测报告</w:t>
        </w:r>
      </w:hyperlink>
      <w:r>
        <w:rPr>
          <w:rFonts w:hint="eastAsia"/>
        </w:rPr>
        <w:t>》基于对压烫机行业的长期监测研究，结合压烫机行业供需关系变化规律、产品消费结构、应用领域拓展、市场发展环境及政策支持等多维度分析，采用定量与定性相结合的科学方法，对行业内重点企业进行了系统研究。报告全面呈现了压烫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压烫机行业概述</w:t>
      </w:r>
      <w:r>
        <w:rPr>
          <w:rFonts w:hint="eastAsia"/>
        </w:rPr>
        <w:br/>
      </w:r>
      <w:r>
        <w:rPr>
          <w:rFonts w:hint="eastAsia"/>
        </w:rPr>
        <w:t>　　第一节 压烫机行业定义</w:t>
      </w:r>
      <w:r>
        <w:rPr>
          <w:rFonts w:hint="eastAsia"/>
        </w:rPr>
        <w:br/>
      </w:r>
      <w:r>
        <w:rPr>
          <w:rFonts w:hint="eastAsia"/>
        </w:rPr>
        <w:t>　　第二节 压烫机行业细分及特性</w:t>
      </w:r>
      <w:r>
        <w:rPr>
          <w:rFonts w:hint="eastAsia"/>
        </w:rPr>
        <w:br/>
      </w:r>
      <w:r>
        <w:rPr>
          <w:rFonts w:hint="eastAsia"/>
        </w:rPr>
        <w:t>　　　　一、压烫机行业产品分类</w:t>
      </w:r>
      <w:r>
        <w:rPr>
          <w:rFonts w:hint="eastAsia"/>
        </w:rPr>
        <w:br/>
      </w:r>
      <w:r>
        <w:rPr>
          <w:rFonts w:hint="eastAsia"/>
        </w:rPr>
        <w:t>　　　　二、压烫机行业产品特性</w:t>
      </w:r>
      <w:r>
        <w:rPr>
          <w:rFonts w:hint="eastAsia"/>
        </w:rPr>
        <w:br/>
      </w:r>
      <w:r>
        <w:rPr>
          <w:rFonts w:hint="eastAsia"/>
        </w:rPr>
        <w:t>　　第三节 我国压烫机行业发展历程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2021-2026年全球压烫机行业发展状况分析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2021-2026年全球压烫机行业运行概况</w:t>
      </w:r>
      <w:r>
        <w:rPr>
          <w:rFonts w:hint="eastAsia"/>
        </w:rPr>
        <w:br/>
      </w:r>
      <w:r>
        <w:rPr>
          <w:rFonts w:hint="eastAsia"/>
        </w:rPr>
        <w:t>　　　　一、全球压烫机行业特点分析</w:t>
      </w:r>
      <w:r>
        <w:rPr>
          <w:rFonts w:hint="eastAsia"/>
        </w:rPr>
        <w:br/>
      </w:r>
      <w:r>
        <w:rPr>
          <w:rFonts w:hint="eastAsia"/>
        </w:rPr>
        <w:t>　　　　二、国外压烫机行业市场与技术进展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三、全球压烫机行业需求形势分析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2021-2026年全球压烫机行业区域市场运营情况分析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2021-2032年全球压烫机行业发展前景预测分析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2021-2026年我国压烫机行业发展环境分析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2025-2026年压烫机行业经济环境分析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2025-2026年压烫机行业政策环境分析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2025-2026年压烫机行业技术环境分析</w:t>
      </w:r>
      <w:r>
        <w:rPr>
          <w:rFonts w:hint="eastAsia"/>
        </w:rPr>
        <w:br/>
      </w:r>
      <w:r>
        <w:rPr>
          <w:rFonts w:hint="eastAsia"/>
        </w:rPr>
        <w:t>　　　　一、压烫机技术发展现状</w:t>
      </w:r>
      <w:r>
        <w:rPr>
          <w:rFonts w:hint="eastAsia"/>
        </w:rPr>
        <w:br/>
      </w:r>
      <w:r>
        <w:rPr>
          <w:rFonts w:hint="eastAsia"/>
        </w:rPr>
        <w:t>　　　　二、压烫机技术发展趋势</w:t>
      </w:r>
      <w:r>
        <w:rPr>
          <w:rFonts w:hint="eastAsia"/>
        </w:rPr>
        <w:br/>
      </w:r>
      <w:r>
        <w:rPr>
          <w:rFonts w:hint="eastAsia"/>
        </w:rPr>
        <w:t>　　　　三、相关压烫机产业技术发展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2021-2026年我国压烫机行业发展分析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2021-2026年我国压烫机行业发展综述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2021-2026年压烫机行业供需分析</w:t>
      </w:r>
      <w:r>
        <w:rPr>
          <w:rFonts w:hint="eastAsia"/>
        </w:rPr>
        <w:br/>
      </w:r>
      <w:r>
        <w:rPr>
          <w:rFonts w:hint="eastAsia"/>
        </w:rPr>
        <w:t>　　　　一、压烫机行业供给分析</w:t>
      </w:r>
      <w:r>
        <w:rPr>
          <w:rFonts w:hint="eastAsia"/>
        </w:rPr>
        <w:br/>
      </w:r>
      <w:r>
        <w:rPr>
          <w:rFonts w:hint="eastAsia"/>
        </w:rPr>
        <w:t>　　　　二、压烫机行业需求分析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2021-2026年压烫机行业市场价格走势分析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一、压烫机行业市场价格走势影响因素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二、2021-2026年压烫机行业价格走势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2021-2026年压烫机行业发展存在的问题及对策分析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一、压烫机行业存在的问题分析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二、压烫机行业发展策略分析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2021-2026年压烫机行业竞争格局分析</w:t>
      </w:r>
      <w:r>
        <w:rPr>
          <w:rFonts w:hint="eastAsia"/>
        </w:rPr>
        <w:br/>
      </w:r>
      <w:r>
        <w:rPr>
          <w:rFonts w:hint="eastAsia"/>
        </w:rPr>
        <w:t>　　第一节 压烫机行业竞争结构分析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压烫机行业集中度分析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压烫机行业产品结构分析</w:t>
      </w:r>
      <w:r>
        <w:rPr>
          <w:rFonts w:hint="eastAsia"/>
        </w:rPr>
        <w:br/>
      </w:r>
      <w:r>
        <w:rPr>
          <w:rFonts w:hint="eastAsia"/>
        </w:rPr>
        <w:t>　　　　一、压烫机行业产品供给结构</w:t>
      </w:r>
      <w:r>
        <w:rPr>
          <w:rFonts w:hint="eastAsia"/>
        </w:rPr>
        <w:br/>
      </w:r>
      <w:r>
        <w:rPr>
          <w:rFonts w:hint="eastAsia"/>
        </w:rPr>
        <w:t>　　　　二、压烫机行业产品需求结构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2021-2026年我国压烫机行业经济运行状况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中国压烫机行业规模情况分析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中国压烫机行业产销情况分析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中国压烫机行业财务能力分析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2021-2026年我国压烫机行业进出口市场分析</w:t>
      </w:r>
      <w:r>
        <w:rPr>
          <w:rFonts w:hint="eastAsia"/>
        </w:rPr>
        <w:br/>
      </w:r>
      <w:r>
        <w:rPr>
          <w:rFonts w:hint="eastAsia"/>
        </w:rPr>
        <w:t>　　第一节 压烫机行业进口分析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压烫机行业出口分析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压烫机行业进出口格局分析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压烫机行业进出口价格走势分析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2021-2026年我国压烫机行业产业链分析</w:t>
      </w:r>
      <w:r>
        <w:rPr>
          <w:rFonts w:hint="eastAsia"/>
        </w:rPr>
        <w:br/>
      </w:r>
      <w:r>
        <w:rPr>
          <w:rFonts w:hint="eastAsia"/>
        </w:rPr>
        <w:t>　　第一节 压烫机行业产业链概述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二、压烫机行业产业链</w:t>
      </w:r>
      <w:r>
        <w:rPr>
          <w:rFonts w:hint="eastAsia"/>
        </w:rPr>
        <w:br/>
      </w:r>
      <w:r>
        <w:rPr>
          <w:rFonts w:hint="eastAsia"/>
        </w:rPr>
        <w:t>　　第二节 2021-2026年压烫机行业主要上游产业发展分析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2021-2026年压烫机行业主要下游产业发展分析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压烫机行业重点企业发展调研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压烫机重点企业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三、压烫机企业经营情况分析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压烫机重点企业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三、压烫机企业经营情况分析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压烫机重点企业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三、压烫机企业经营情况分析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压烫机重点企业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三、压烫机企业经营情况分析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压烫机重点企业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三、压烫机企业经营情况分析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压烫机重点企业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三、压烫机企业经营情况分析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压烫机重点企业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三、压烫机企业经营情况分析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压烫机重点企业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三、压烫机企业经营情况分析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2021-2026年压烫机行业投资项目分析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2021-2026年压烫机行业投资项目综述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2021-2026年压烫机行业主要投资项目分析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压烫机行业发展趋势及预测分析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2021-2032年压烫机行业前景分析</w:t>
      </w:r>
      <w:r>
        <w:rPr>
          <w:rFonts w:hint="eastAsia"/>
        </w:rPr>
        <w:br/>
      </w:r>
      <w:r>
        <w:rPr>
          <w:rFonts w:hint="eastAsia"/>
        </w:rPr>
        <w:t>　　　　一、压烫机行业环境发展趋势</w:t>
      </w:r>
      <w:r>
        <w:rPr>
          <w:rFonts w:hint="eastAsia"/>
        </w:rPr>
        <w:br/>
      </w:r>
      <w:r>
        <w:rPr>
          <w:rFonts w:hint="eastAsia"/>
        </w:rPr>
        <w:t>　　　　二、压烫机行业上下游发展趋势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三、压烫机行业发展趋势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2021-2032年压烫机行业供需预测分析</w:t>
      </w:r>
      <w:r>
        <w:rPr>
          <w:rFonts w:hint="eastAsia"/>
        </w:rPr>
        <w:br/>
      </w:r>
      <w:r>
        <w:rPr>
          <w:rFonts w:hint="eastAsia"/>
        </w:rPr>
        <w:t>　　　　一、压烫机行业供给预测</w:t>
      </w:r>
      <w:r>
        <w:rPr>
          <w:rFonts w:hint="eastAsia"/>
        </w:rPr>
        <w:br/>
      </w:r>
      <w:r>
        <w:rPr>
          <w:rFonts w:hint="eastAsia"/>
        </w:rPr>
        <w:t>　　　　二、压烫机行业需求预测</w:t>
      </w:r>
      <w:r>
        <w:rPr>
          <w:rFonts w:hint="eastAsia"/>
        </w:rPr>
        <w:br/>
      </w:r>
      <w:r>
        <w:rPr>
          <w:rFonts w:hint="eastAsia"/>
        </w:rPr>
        <w:t>　　　　三、压烫机行业进出口预测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2021-2032年中国压烫机行业投资机会与风险分析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2021-2032年中国压烫机行业投资机会分析</w:t>
      </w:r>
      <w:r>
        <w:rPr>
          <w:rFonts w:hint="eastAsia"/>
        </w:rPr>
        <w:br/>
      </w:r>
      <w:r>
        <w:rPr>
          <w:rFonts w:hint="eastAsia"/>
        </w:rPr>
        <w:t>　　　　一、压烫机细分市场投资机会分析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2021-2032年中国压烫机行业投资风险分析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[中^智^林^]专家建议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808a8cedaf41e8" w:history="1">
        <w:r>
          <w:rPr>
            <w:rStyle w:val="Hyperlink"/>
          </w:rPr>
          <w:t>2026年压烫机市场研究分析与发展趋预测报告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0927729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808a8cedaf41e8" w:history="1">
        <w:r>
          <w:rPr>
            <w:rStyle w:val="Hyperlink"/>
          </w:rPr>
          <w:t>https://www.20087.com/9/72/YaTangJiShiChangQianJing.html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热点：压烫机使用教程、压烫机压力怎么调、压烫机图片、压烫机的使用方法视频、压烫机不加热什么原因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429dca40434286" w:history="1">
      <w:r>
        <w:rPr>
          <w:rStyle w:val="Hyperlink"/>
        </w:rPr>
        <w:t>2026年压烫机市场研究分析与发展趋预测报告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2/YaTangJiShiChangQianJing.html" TargetMode="External" Id="Ra8808a8cedaf41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2/YaTangJiShiChangQianJing.html" TargetMode="External" Id="R48429dca404342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2026-03-27T23:15:00Z</dcterms:created>
  <dcterms:modified xsi:type="dcterms:W3CDTF">2026-03-28T00:15:00Z</dcterms:modified>
  <dc:subject>2026年压烫机市场研究分析与发展趋预测报告</dc:subject>
  <dc:title>2026年压烫机市场研究分析与发展趋预测报告</dc:title>
  <cp:keywords>2026年压烫机市场研究分析与发展趋预测报告</cp:keywords>
  <dc:description>2026年压烫机市场研究分析与发展趋预测报告</dc:description>
</cp:coreProperties>
</file>