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967b523e44c03" w:history="1">
              <w:r>
                <w:rPr>
                  <w:rStyle w:val="Hyperlink"/>
                </w:rPr>
                <w:t>2024-2030年中国压缩氧气自救器行业现状与发展趋势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967b523e44c03" w:history="1">
              <w:r>
                <w:rPr>
                  <w:rStyle w:val="Hyperlink"/>
                </w:rPr>
                <w:t>2024-2030年中国压缩氧气自救器行业现状与发展趋势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967b523e44c03" w:history="1">
                <w:r>
                  <w:rPr>
                    <w:rStyle w:val="Hyperlink"/>
                  </w:rPr>
                  <w:t>https://www.20087.com/9/62/YaSuoYangQiZiJiuQiHangYeQuShi.html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氧气自救器是一种便携式的呼吸保护装置，主要用于矿井、隧道、石油化工等危险环境中人员的紧急逃生。近年来，随着安全法规的完善和技术的进步，压缩氧气自救器的设计和性能有了很大的提升。现代的自救器不仅体积更小、重量更轻，而且还具有更长的供氧时间和更好的气密性。此外，一些自救器还配备了报警装置，能够及时提醒使用者氧气即将耗尽。</w:t>
      </w:r>
      <w:r>
        <w:rPr>
          <w:rFonts w:hint="eastAsia"/>
        </w:rPr>
        <w:br/>
      </w:r>
      <w:r>
        <w:rPr>
          <w:rFonts w:hint="eastAsia"/>
        </w:rPr>
        <w:t>　　未来，压缩氧气自救器的发展将更加注重智能化和人性化。随着传感器技术和无线通信技术的进步，未来的自救器可能会集成更多传感器，如气体检测传感器、温度传感器等，以提供更全面的环境监测。同时，通过无线通信技术，自救器可以与外部救援系统联网，实现远程监控和求助信号的发送。此外，为了提高使用者的舒适度和安全性，自救器的设计将进一步优化，如采用更柔软的面罩材料、更人性化的佩戴方式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967b523e44c03" w:history="1">
        <w:r>
          <w:rPr>
            <w:rStyle w:val="Hyperlink"/>
          </w:rPr>
          <w:t>2024-2030年中国压缩氧气自救器行业现状与发展趋势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压缩氧气自救器行业的发展现状、市场规模、供需动态及进出口情况。报告详细解读了压缩氧气自救器产业链上下游、重点区域市场、竞争格局及领先企业的表现，同时评估了压缩氧气自救器行业风险与投资机会。通过对压缩氧气自救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压缩氧气自救器产品概述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压缩氧气自救器市场特点分析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压缩氧气自救器行业发展周期特征分析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2023-2024年中国压缩氧气自救器行业发展环境分析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中国压缩氧气自救器行业发展经济环境分析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中国压缩氧气自救器行业发展政策环境分析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一、压缩氧气自救器行业政策影响分析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二、相关压缩氧气自救器行业标准分析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2023-2024年全球压缩氧气自救器行业市场发展调研分析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全球压缩氧气自救器行业市场运行环境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全球压缩氧气自救器行业市场发展情况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一、全球压缩氧气自救器行业市场供给分析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二、全球压缩氧气自救器行业市场需求分析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三、全球压缩氧气自救器行业主要国家地区发展情况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2024-2030年全球压缩氧气自救器行业市场规模趋势预测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中国压缩氧气自救器行业市场供需现状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中国压缩氧气自救器市场现状</w:t>
      </w:r>
      <w:r>
        <w:rPr>
          <w:rFonts w:hint="eastAsia"/>
        </w:rPr>
        <w:br/>
      </w:r>
      <w:r>
        <w:rPr>
          <w:rFonts w:hint="eastAsia"/>
        </w:rPr>
        <w:t>　　第二节 中国压缩氧气自救器行业产量情况分析及预测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一、压缩氧气自救器总体产能规模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二、2018-2023年中国压缩氧气自救器产量统计</w:t>
      </w:r>
      <w:r>
        <w:rPr>
          <w:rFonts w:hint="eastAsia"/>
        </w:rPr>
        <w:br/>
      </w:r>
      <w:r>
        <w:rPr>
          <w:rFonts w:hint="eastAsia"/>
        </w:rPr>
        <w:t>　　　　三、压缩氧气自救器行业供给区域分布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四、2024-2030年中国压缩氧气自救器产量预测</w:t>
      </w:r>
      <w:r>
        <w:rPr>
          <w:rFonts w:hint="eastAsia"/>
        </w:rPr>
        <w:br/>
      </w:r>
      <w:r>
        <w:rPr>
          <w:rFonts w:hint="eastAsia"/>
        </w:rPr>
        <w:t>　　第三节 中国压缩氧气自救器市场需求分析及预测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一、2018-2023年中国压缩氧气自救器市场需求统计</w:t>
      </w:r>
      <w:r>
        <w:rPr>
          <w:rFonts w:hint="eastAsia"/>
        </w:rPr>
        <w:br/>
      </w:r>
      <w:r>
        <w:rPr>
          <w:rFonts w:hint="eastAsia"/>
        </w:rPr>
        <w:t>　　　　二、中国压缩氧气自救器市场需求特点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三、2024-2030年中国压缩氧气自救器市场需求量预测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中国压缩氧气自救器行业现状调研分析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中国压缩氧气自救器行业发展现状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一、2023-2024年压缩氧气自救器行业品牌发展现状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二、2023-2024年压缩氧气自救器行业需求市场现状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三、2023-2024年压缩氧气自救器市场需求层次分析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四、2023-2024年中国压缩氧气自救器市场走向分析</w:t>
      </w:r>
      <w:r>
        <w:rPr>
          <w:rFonts w:hint="eastAsia"/>
        </w:rPr>
        <w:br/>
      </w:r>
      <w:r>
        <w:rPr>
          <w:rFonts w:hint="eastAsia"/>
        </w:rPr>
        <w:t>　　第二节 中国压缩氧气自救器产品技术分析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一、2023-2024年压缩氧气自救器产品技术变化特点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二、2023-2024年压缩氧气自救器产品市场的新技术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三、2023-2024年压缩氧气自救器产品市场现状分析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中国压缩氧气自救器行业存在的问题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一、2023-2024年压缩氧气自救器产品市场存在的主要问题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二、2023-2024年国内压缩氧气自救器产品市场的三大瓶颈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三、2023-2024年压缩氧气自救器产品市场遭遇的规模难题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对中国压缩氧气自救器市场的分析及思考</w:t>
      </w:r>
      <w:r>
        <w:rPr>
          <w:rFonts w:hint="eastAsia"/>
        </w:rPr>
        <w:br/>
      </w:r>
      <w:r>
        <w:rPr>
          <w:rFonts w:hint="eastAsia"/>
        </w:rPr>
        <w:t>　　　　一、压缩氧气自救器市场特点</w:t>
      </w:r>
      <w:r>
        <w:rPr>
          <w:rFonts w:hint="eastAsia"/>
        </w:rPr>
        <w:br/>
      </w:r>
      <w:r>
        <w:rPr>
          <w:rFonts w:hint="eastAsia"/>
        </w:rPr>
        <w:t>　　　　二、压缩氧气自救器市场分析</w:t>
      </w:r>
      <w:r>
        <w:rPr>
          <w:rFonts w:hint="eastAsia"/>
        </w:rPr>
        <w:br/>
      </w:r>
      <w:r>
        <w:rPr>
          <w:rFonts w:hint="eastAsia"/>
        </w:rPr>
        <w:t>　　　　三、压缩氧气自救器市场变化的方向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四、中国压缩氧气自救器行业发展的新思路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五、对中国压缩氧气自救器行业发展的思考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2018-2023年中国压缩氧气自救器产品市场进出口数据分析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2018-2023年中国压缩氧气自救器产品出口统计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2018-2023年中国压缩氧气自救器产品进口统计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2018-2023年中国压缩氧气自救器产品进出口价格对比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中国压缩氧气自救器主要进口来源地及出口目的地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压缩氧气自救器行业细分产品调研</w:t>
      </w:r>
      <w:r>
        <w:rPr>
          <w:rFonts w:hint="eastAsia"/>
        </w:rPr>
        <w:br/>
      </w:r>
      <w:r>
        <w:rPr>
          <w:rFonts w:hint="eastAsia"/>
        </w:rPr>
        <w:t>　　第一节 压缩氧气自救器细分产品结构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2018-2023年中国压缩氧气自救器行业竞争态势分析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2023年压缩氧气自救器行业集中度分析</w:t>
      </w:r>
      <w:r>
        <w:rPr>
          <w:rFonts w:hint="eastAsia"/>
        </w:rPr>
        <w:br/>
      </w:r>
      <w:r>
        <w:rPr>
          <w:rFonts w:hint="eastAsia"/>
        </w:rPr>
        <w:t>　　　　一、压缩氧气自救器市场集中度分析</w:t>
      </w:r>
      <w:r>
        <w:rPr>
          <w:rFonts w:hint="eastAsia"/>
        </w:rPr>
        <w:br/>
      </w:r>
      <w:r>
        <w:rPr>
          <w:rFonts w:hint="eastAsia"/>
        </w:rPr>
        <w:t>　　　　二、压缩氧气自救器企业分布区域集中度分析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三、压缩氧气自救器区域消费集中度分析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2018-2023年压缩氧气自救器主要企业竞争力分析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2023-2024年压缩氧气自救器行业竞争格局分析</w:t>
      </w:r>
      <w:r>
        <w:rPr>
          <w:rFonts w:hint="eastAsia"/>
        </w:rPr>
        <w:br/>
      </w:r>
      <w:r>
        <w:rPr>
          <w:rFonts w:hint="eastAsia"/>
        </w:rPr>
        <w:t>　　　　一、压缩氧气自救器行业竞争分析</w:t>
      </w:r>
      <w:r>
        <w:rPr>
          <w:rFonts w:hint="eastAsia"/>
        </w:rPr>
        <w:br/>
      </w:r>
      <w:r>
        <w:rPr>
          <w:rFonts w:hint="eastAsia"/>
        </w:rPr>
        <w:t>　　　　二、中外压缩氧气自救器产品竞争分析</w:t>
      </w:r>
      <w:r>
        <w:rPr>
          <w:rFonts w:hint="eastAsia"/>
        </w:rPr>
        <w:br/>
      </w:r>
      <w:r>
        <w:rPr>
          <w:rFonts w:hint="eastAsia"/>
        </w:rPr>
        <w:t>　　　　三、国内压缩氧气自救器行业重点企业发展动向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2023-2024年压缩氧气自救器行业上下游产业链发展情况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压缩氧气自救器上游产业发展分析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压缩氧气自救器下游产业发展分析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压缩氧气自救器行业重点企业竞争力分析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三、企业压缩氧气自救器经营状况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三、企业压缩氧气自救器经营状况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三、企业压缩氧气自救器经营状况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三、企业压缩氧气自救器经营状况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三、企业压缩氧气自救器经营状况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三、企业压缩氧气自救器经营状况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2023-2024年压缩氧气自救器企业管理策略建议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提高压缩氧气自救器企业竞争力的策略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一、提高中国压缩氧气自救器企业核心竞争力的对策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二、压缩氧气自救器企业提升竞争力的主要方向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三、影响压缩氧气自救器企业核心竞争力的因素及提升途径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四、提高压缩氧气自救器企业竞争力的策略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对中国压缩氧气自救器品牌的战略思考</w:t>
      </w:r>
      <w:r>
        <w:rPr>
          <w:rFonts w:hint="eastAsia"/>
        </w:rPr>
        <w:br/>
      </w:r>
      <w:r>
        <w:rPr>
          <w:rFonts w:hint="eastAsia"/>
        </w:rPr>
        <w:t>　　　　一、压缩氧气自救器实施品牌战略的意义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二、压缩氧气自救器企业品牌的现状分析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三、中国压缩氧气自救器企业的品牌战略</w:t>
      </w:r>
      <w:r>
        <w:rPr>
          <w:rFonts w:hint="eastAsia"/>
        </w:rPr>
        <w:br/>
      </w:r>
      <w:r>
        <w:rPr>
          <w:rFonts w:hint="eastAsia"/>
        </w:rPr>
        <w:t>　　　　四、压缩氧气自救器品牌战略管理的策略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压缩氧气自救器行业发展趋势及投资风险预警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2024年压缩氧气自救器市场前景分析</w:t>
      </w:r>
      <w:r>
        <w:rPr>
          <w:rFonts w:hint="eastAsia"/>
        </w:rPr>
        <w:br/>
      </w:r>
      <w:r>
        <w:rPr>
          <w:rFonts w:hint="eastAsia"/>
        </w:rPr>
        <w:t>　　第二节 2024年压缩氧气自救器行业发展趋势预测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影响压缩氧气自救器行业发展的主要因素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一、2024年影响压缩氧气自救器行业运行的有利因素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二、2024年影响压缩氧气自救器行业运行的稳定因素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三、2024年影响压缩氧气自救器行业运行的不利因素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四、2024年中国压缩氧气自救器行业发展面临的挑战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五、2024年中国压缩氧气自救器行业发展面临的机遇</w:t>
      </w:r>
      <w:r>
        <w:rPr>
          <w:rFonts w:hint="eastAsia"/>
        </w:rPr>
        <w:br/>
      </w:r>
      <w:r>
        <w:rPr>
          <w:rFonts w:hint="eastAsia"/>
        </w:rPr>
        <w:t>　　第四节 压缩氧气自救器行业投资风险预警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一、2024年压缩氧气自救器行业市场风险及控制策略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二、2024年压缩氧气自救器行业政策风险及控制策略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三、2024年压缩氧气自救器行业经营风险及控制策略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四、2024年压缩氧气自救器同业竞争风险及控制策略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五、2024年压缩氧气自救器行业其他风险及控制策略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压缩氧气自救器市场研究结论</w:t>
      </w:r>
      <w:r>
        <w:rPr>
          <w:rFonts w:hint="eastAsia"/>
        </w:rPr>
        <w:br/>
      </w:r>
      <w:r>
        <w:rPr>
          <w:rFonts w:hint="eastAsia"/>
        </w:rPr>
        <w:t>　　第二节 压缩氧气自救器子行业研究结论</w:t>
      </w:r>
      <w:r>
        <w:rPr>
          <w:rFonts w:hint="eastAsia"/>
        </w:rPr>
        <w:br/>
      </w:r>
      <w:r>
        <w:rPr>
          <w:rFonts w:hint="eastAsia"/>
        </w:rPr>
        <w:t>　　第三节 中^智林 压缩氧气自救器市场发展建议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压缩氧气自救器行业类别</w:t>
      </w:r>
      <w:r>
        <w:rPr>
          <w:rFonts w:hint="eastAsia"/>
        </w:rPr>
        <w:br/>
      </w:r>
      <w:r>
        <w:rPr>
          <w:rFonts w:hint="eastAsia"/>
        </w:rPr>
        <w:t>　　图表 压缩氧气自救器行业产业链调研</w:t>
      </w:r>
      <w:r>
        <w:rPr>
          <w:rFonts w:hint="eastAsia"/>
        </w:rPr>
        <w:br/>
      </w:r>
      <w:r>
        <w:rPr>
          <w:rFonts w:hint="eastAsia"/>
        </w:rPr>
        <w:t>　　图表 压缩氧气自救器行业现状</w:t>
      </w:r>
      <w:r>
        <w:rPr>
          <w:rFonts w:hint="eastAsia"/>
        </w:rPr>
        <w:br/>
      </w:r>
      <w:r>
        <w:rPr>
          <w:rFonts w:hint="eastAsia"/>
        </w:rPr>
        <w:t>　　图表 压缩氧气自救器行业标准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2018-2023年中国压缩氧气自救器市场规模</w:t>
      </w:r>
      <w:r>
        <w:rPr>
          <w:rFonts w:hint="eastAsia"/>
        </w:rPr>
        <w:br/>
      </w:r>
      <w:r>
        <w:rPr>
          <w:rFonts w:hint="eastAsia"/>
        </w:rPr>
        <w:t>　　图表 2023年中国压缩氧气自救器行业产能</w:t>
      </w:r>
      <w:r>
        <w:rPr>
          <w:rFonts w:hint="eastAsia"/>
        </w:rPr>
        <w:br/>
      </w:r>
      <w:r>
        <w:rPr>
          <w:rFonts w:hint="eastAsia"/>
        </w:rPr>
        <w:t>　　图表 2018-2023年中国压缩氧气自救器产量</w:t>
      </w:r>
      <w:r>
        <w:rPr>
          <w:rFonts w:hint="eastAsia"/>
        </w:rPr>
        <w:br/>
      </w:r>
      <w:r>
        <w:rPr>
          <w:rFonts w:hint="eastAsia"/>
        </w:rPr>
        <w:t>　　图表 压缩氧气自救器行业动态</w:t>
      </w:r>
      <w:r>
        <w:rPr>
          <w:rFonts w:hint="eastAsia"/>
        </w:rPr>
        <w:br/>
      </w:r>
      <w:r>
        <w:rPr>
          <w:rFonts w:hint="eastAsia"/>
        </w:rPr>
        <w:t>　　图表 2018-2023年中国压缩氧气自救器市场需求量</w:t>
      </w:r>
      <w:r>
        <w:rPr>
          <w:rFonts w:hint="eastAsia"/>
        </w:rPr>
        <w:br/>
      </w:r>
      <w:r>
        <w:rPr>
          <w:rFonts w:hint="eastAsia"/>
        </w:rPr>
        <w:t>　　图表 2023年中国压缩氧气自救器行业需求区域调研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2018-2023年中国压缩氧气自救器行情</w:t>
      </w:r>
      <w:r>
        <w:rPr>
          <w:rFonts w:hint="eastAsia"/>
        </w:rPr>
        <w:br/>
      </w:r>
      <w:r>
        <w:rPr>
          <w:rFonts w:hint="eastAsia"/>
        </w:rPr>
        <w:t>　　图表 2018-2023年中国压缩氧气自救器价格走势图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2018-2023年中国压缩氧气自救器行业销售收入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2018-2023年中国压缩氧气自救器行业盈利情况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2018-2023年中国压缩氧气自救器行业利润总额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2018-2023年中国压缩氧气自救器进口数据</w:t>
      </w:r>
      <w:r>
        <w:rPr>
          <w:rFonts w:hint="eastAsia"/>
        </w:rPr>
        <w:br/>
      </w:r>
      <w:r>
        <w:rPr>
          <w:rFonts w:hint="eastAsia"/>
        </w:rPr>
        <w:t>　　图表 2018-2023年中国压缩氧气自救器出口数据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2018-2023年中国压缩氧气自救器行业企业数量统计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**地区压缩氧气自救器市场规模</w:t>
      </w:r>
      <w:r>
        <w:rPr>
          <w:rFonts w:hint="eastAsia"/>
        </w:rPr>
        <w:br/>
      </w:r>
      <w:r>
        <w:rPr>
          <w:rFonts w:hint="eastAsia"/>
        </w:rPr>
        <w:t>　　图表 **地区压缩氧气自救器行业市场需求</w:t>
      </w:r>
      <w:r>
        <w:rPr>
          <w:rFonts w:hint="eastAsia"/>
        </w:rPr>
        <w:br/>
      </w:r>
      <w:r>
        <w:rPr>
          <w:rFonts w:hint="eastAsia"/>
        </w:rPr>
        <w:t>　　图表 **地区压缩氧气自救器市场调研</w:t>
      </w:r>
      <w:r>
        <w:rPr>
          <w:rFonts w:hint="eastAsia"/>
        </w:rPr>
        <w:br/>
      </w:r>
      <w:r>
        <w:rPr>
          <w:rFonts w:hint="eastAsia"/>
        </w:rPr>
        <w:t>　　图表 **地区压缩氧气自救器行业市场需求分析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**地区压缩氧气自救器市场规模</w:t>
      </w:r>
      <w:r>
        <w:rPr>
          <w:rFonts w:hint="eastAsia"/>
        </w:rPr>
        <w:br/>
      </w:r>
      <w:r>
        <w:rPr>
          <w:rFonts w:hint="eastAsia"/>
        </w:rPr>
        <w:t>　　图表 **地区压缩氧气自救器行业市场需求</w:t>
      </w:r>
      <w:r>
        <w:rPr>
          <w:rFonts w:hint="eastAsia"/>
        </w:rPr>
        <w:br/>
      </w:r>
      <w:r>
        <w:rPr>
          <w:rFonts w:hint="eastAsia"/>
        </w:rPr>
        <w:t>　　图表 **地区压缩氧气自救器市场调研</w:t>
      </w:r>
      <w:r>
        <w:rPr>
          <w:rFonts w:hint="eastAsia"/>
        </w:rPr>
        <w:br/>
      </w:r>
      <w:r>
        <w:rPr>
          <w:rFonts w:hint="eastAsia"/>
        </w:rPr>
        <w:t>　　图表 **地区压缩氧气自救器行业市场需求分析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压缩氧气自救器行业竞争对手分析</w:t>
      </w:r>
      <w:r>
        <w:rPr>
          <w:rFonts w:hint="eastAsia"/>
        </w:rPr>
        <w:br/>
      </w:r>
      <w:r>
        <w:rPr>
          <w:rFonts w:hint="eastAsia"/>
        </w:rPr>
        <w:t>　　图表 压缩氧气自救器重点企业（一）基本信息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压缩氧气自救器重点企业（一）经营情况分析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压缩氧气自救器重点企业（一）主要经济指标情况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压缩氧气自救器重点企业（一）盈利能力情况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压缩氧气自救器重点企业（一）偿债能力情况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压缩氧气自救器重点企业（一）运营能力情况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压缩氧气自救器重点企业（一）成长能力情况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压缩氧气自救器重点企业（二）基本信息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压缩氧气自救器重点企业（二）经营情况分析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压缩氧气自救器重点企业（二）主要经济指标情况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压缩氧气自救器重点企业（二）盈利能力情况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压缩氧气自救器重点企业（二）偿债能力情况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压缩氧气自救器重点企业（二）运营能力情况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压缩氧气自救器重点企业（二）成长能力情况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压缩氧气自救器重点企业（三）基本信息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压缩氧气自救器重点企业（三）经营情况分析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压缩氧气自救器重点企业（三）主要经济指标情况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压缩氧气自救器重点企业（三）盈利能力情况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压缩氧气自救器重点企业（三）偿债能力情况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压缩氧气自救器重点企业（三）运营能力情况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压缩氧气自救器重点企业（三）成长能力情况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2024-2030年中国压缩氧气自救器行业产能预测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2024-2030年中国压缩氧气自救器行业产量预测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2024-2030年中国压缩氧气自救器市场需求预测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2024-2030年中国压缩氧气自救器市场规模预测</w:t>
      </w:r>
      <w:r>
        <w:rPr>
          <w:rFonts w:hint="eastAsia"/>
        </w:rPr>
        <w:br/>
      </w:r>
      <w:r>
        <w:rPr>
          <w:rFonts w:hint="eastAsia"/>
        </w:rPr>
        <w:t>　　图表 压缩氧气自救器行业准入条件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2024-2030年中国压缩氧气自救器行业信息化</w:t>
      </w:r>
      <w:r>
        <w:rPr>
          <w:rFonts w:hint="eastAsia"/>
        </w:rPr>
        <w:br/>
      </w:r>
      <w:r>
        <w:rPr>
          <w:rFonts w:hint="eastAsia"/>
        </w:rPr>
        <w:t>　　图表 2023年中国压缩氧气自救器市场前景分析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2024-2030年中国压缩氧气自救器行业风险分析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2024-2030年中国压缩氧气自救器行业发展趋势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967b523e44c03" w:history="1">
        <w:r>
          <w:rPr>
            <w:rStyle w:val="Hyperlink"/>
          </w:rPr>
          <w:t>2024-2030年中国压缩氧气自救器行业现状与发展趋势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967b523e44c03" w:history="1">
        <w:r>
          <w:rPr>
            <w:rStyle w:val="Hyperlink"/>
          </w:rPr>
          <w:t>https://www.20087.com/9/62/YaSuoYangQiZiJiuQiHangYeQuShi.html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氧自救器压力不得低于多少、压缩氧气自救器只能在没有瓦斯的条件下使用、正压式空气呼吸器、压缩氧气自救器使用方法步骤、自救器氧气低于多少pa不能用、压缩氧气自救器氧气瓶中充填的是、压缩氧自救器使用年限为三年、压缩氧气自救器中装填的药品是、压缩氧自救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8be2a3aef4211" w:history="1">
      <w:r>
        <w:rPr>
          <w:rStyle w:val="Hyperlink"/>
        </w:rPr>
        <w:t>2024-2030年中国压缩氧气自救器行业现状与发展趋势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aSuoYangQiZiJiuQiHangYeQuShi.html" TargetMode="External" Id="Rfd8967b523e4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aSuoYangQiZiJiuQiHangYeQuShi.html" TargetMode="External" Id="Ra948be2a3aef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2023-11-03T04:46:00Z</dcterms:created>
  <dcterms:modified xsi:type="dcterms:W3CDTF">2023-11-03T05:46:00Z</dcterms:modified>
  <dc:subject>2024-2030年中国压缩氧气自救器行业现状与发展趋势</dc:subject>
  <dc:title>2024-2030年中国压缩氧气自救器行业现状与发展趋势</dc:title>
  <cp:keywords>2024-2030年中国压缩氧气自救器行业现状与发展趋势</cp:keywords>
  <dc:description>2024-2030年中国压缩氧气自救器行业现状与发展趋势</dc:description>
</cp:coreProperties>
</file>