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5ff878192470c" w:history="1">
              <w:r>
                <w:rPr>
                  <w:rStyle w:val="Hyperlink"/>
                </w:rPr>
                <w:t>全球与中国双座调节阀发展现状调研及市场前景分析报告（2026-2032年）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5ff878192470c" w:history="1">
              <w:r>
                <w:rPr>
                  <w:rStyle w:val="Hyperlink"/>
                </w:rPr>
                <w:t>全球与中国双座调节阀发展现状调研及市场前景分析报告（2026-2032年）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5ff878192470c" w:history="1">
                <w:r>
                  <w:rPr>
                    <w:rStyle w:val="Hyperlink"/>
                  </w:rPr>
                  <w:t>https://www.20087.com/9/22/ShuangZuoDiaoJieFaHangYeXianZhuangJiQianJing.html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座调节阀是一种具有两个阀芯与阀座结构的流体控制阀门，通过平衡设计降低流体作用力，实现大压差工况下的平稳调节与低执行机构推力需求，广泛应用于化工、电力、制药与暖通空调等工业过程控制领域。双座调节阀采用直通式或角式结构，阀体材质多为铸钢、不锈钢或合金，适应高温、高压与腐蚀性介质。双座设计使流体在两个方向产生相反的推力，相互抵消，从而减小阀杆负载，提高密封寿命与操作稳定性。在流量调节中，具备良好的线性或等百分比流量特性，支持精确控制。部分型号配备低噪声笼式结构或抗气蚀设计，适用于高流速与闪蒸工况。然而，双座结构难以实现完全切断，存在内漏风险，不适用于要求零泄漏的场合。</w:t>
      </w:r>
      <w:r>
        <w:rPr>
          <w:rFonts w:hint="eastAsia"/>
        </w:rPr>
        <w:br/>
      </w:r>
      <w:r>
        <w:rPr>
          <w:rFonts w:hint="eastAsia"/>
        </w:rPr>
        <w:t>　　未来，双座调节阀将向高性能密封、智能执行与状态监测方向发展。市场调研网指出，密封材料与表面处理技术提升耐磨损与抗冲刷能力，延长维护周期。智能电-气或电-液执行机构集成位置反馈、自诊断与通信接口，支持远程设定与故障预警。阀门内置传感器监测压差、温度与振动，结合数据分析预测性能退化与维护需求。在极端工况下，开发耐超高温、抗辐射或深冷应用的特种阀门。模块化设计允许快速更换内件与执行机构，缩短停机时间。行业将推动数字孪生技术应用，实现阀门全生命周期管理与性能仿真。双座调节阀正从传统调节元件向集精确控制、健康诊断与网络互联于一体的智能过程控制节点演进，提升工业系统的安全性与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b5ff878192470c" w:history="1">
        <w:r>
          <w:rPr>
            <w:rStyle w:val="Hyperlink"/>
          </w:rPr>
          <w:t>全球与中国双座调节阀发展现状调研及市场前景分析报告（2026-2032年）</w:t>
        </w:r>
      </w:hyperlink>
      <w:r>
        <w:rPr>
          <w:rFonts w:hint="eastAsia"/>
        </w:rPr>
        <w:t>》，2025年双座调节阀行业市场规模达 亿元，预计2032年市场规模将达 亿元，期间年均复合增长率（CAGR）达 %。报告以专业、科学的视角，系统分析了双座调节阀市场的规模现状、区域发展差异，梳理了双座调节阀重点企业的市场表现与品牌策略。报告结合双座调节阀技术演进趋势与政策环境变化，研判了双座调节阀行业未来增长空间与潜在风险，为双座调节阀企业优化运营策略、投资者评估市场机会提供了客观参考依据。通过分析双座调节阀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按产品类型细分，全球双座调节阀市场规模2021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气动双座调节阀</w:t>
      </w:r>
      <w:r>
        <w:rPr>
          <w:rFonts w:hint="eastAsia"/>
        </w:rPr>
        <w:br/>
      </w:r>
      <w:r>
        <w:rPr>
          <w:rFonts w:hint="eastAsia"/>
        </w:rPr>
        <w:t>　　　　1.3.3 电动双座调节阀</w:t>
      </w:r>
      <w:r>
        <w:rPr>
          <w:rFonts w:hint="eastAsia"/>
        </w:rPr>
        <w:br/>
      </w:r>
      <w:r>
        <w:rPr>
          <w:rFonts w:hint="eastAsia"/>
        </w:rPr>
        <w:t>　　　　1.3.4 手动双座调节阀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按应用细分，全球双座调节阀市场规模2021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电力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双座调节阀行业发展总体概况</w:t>
      </w:r>
      <w:r>
        <w:rPr>
          <w:rFonts w:hint="eastAsia"/>
        </w:rPr>
        <w:br/>
      </w:r>
      <w:r>
        <w:rPr>
          <w:rFonts w:hint="eastAsia"/>
        </w:rPr>
        <w:t>　　　　1.5.2 双座调节阀行业发展主要特点</w:t>
      </w:r>
      <w:r>
        <w:rPr>
          <w:rFonts w:hint="eastAsia"/>
        </w:rPr>
        <w:br/>
      </w:r>
      <w:r>
        <w:rPr>
          <w:rFonts w:hint="eastAsia"/>
        </w:rPr>
        <w:t>　　　　1.5.3 双座调节阀行业发展影响因素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双座调节阀有利因素</w:t>
      </w:r>
      <w:r>
        <w:rPr>
          <w:rFonts w:hint="eastAsia"/>
        </w:rPr>
        <w:br/>
      </w:r>
      <w:r>
        <w:rPr>
          <w:rFonts w:hint="eastAsia"/>
        </w:rPr>
        <w:t>　　　　1.5.3 .2 双座调节阀不利因素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全球市场，近三年双座调节阀主要企业占有率及排名（按销量）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双座调节阀主要企业在国际市场占有率（按销量，2023-2026）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2025年双座调节阀主要企业在国际市场排名（按销量）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全球市场主要企业双座调节阀销量（2023-2026）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全球市场，近三年双座调节阀主要企业占有率及排名（按收入）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双座调节阀主要企业在国际市场占有率（按收入，2023-2026）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2025年双座调节阀主要企业在国际市场排名（按收入）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全球市场主要企业双座调节阀销售收入（2023-2026）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全球市场主要企业双座调节阀销售价格（2023-2026）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中国市场，近三年双座调节阀主要企业占有率及排名（按销量）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双座调节阀主要企业在中国市场占有率（按销量，2023-2026）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2025年双座调节阀主要企业在中国市场排名（按销量）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中国市场主要企业双座调节阀销量（2023-2026）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中国市场，近三年双座调节阀主要企业占有率及排名（按收入）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双座调节阀主要企业在中国市场占有率（按收入，2023-2026）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2025年双座调节阀主要企业在中国市场排名（按收入）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中国市场主要企业双座调节阀销售收入（2023-2026）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全球主要厂商双座调节阀总部及产地分布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全球主要厂商成立时间及双座调节阀商业化日期</w:t>
      </w:r>
      <w:r>
        <w:rPr>
          <w:rFonts w:hint="eastAsia"/>
        </w:rPr>
        <w:br/>
      </w:r>
      <w:r>
        <w:rPr>
          <w:rFonts w:hint="eastAsia"/>
        </w:rPr>
        <w:t>　　2.8 全球主要厂商双座调节阀产品类型及应用</w:t>
      </w:r>
      <w:r>
        <w:rPr>
          <w:rFonts w:hint="eastAsia"/>
        </w:rPr>
        <w:br/>
      </w:r>
      <w:r>
        <w:rPr>
          <w:rFonts w:hint="eastAsia"/>
        </w:rPr>
        <w:t>　　2.9 双座调节阀行业集中度、竞争程度分析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双座调节阀行业集中度分析：2025年全球Top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全球双座调节阀第一梯队、第二梯队和第三梯队生产商（品牌）及市场份额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全球双座调节阀总体规模分析</w:t>
      </w:r>
      <w:r>
        <w:rPr>
          <w:rFonts w:hint="eastAsia"/>
        </w:rPr>
        <w:br/>
      </w:r>
      <w:r>
        <w:rPr>
          <w:rFonts w:hint="eastAsia"/>
        </w:rPr>
        <w:t>　　3.1 全球双座调节阀供需现状及预测（2021-2032）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全球双座调节阀产能、产量、产能利用率及发展趋势（2021-2032）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全球双座调节阀产量、需求量及发展趋势（2021-2032）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全球主要地区双座调节阀产量及发展趋势（2021-2032）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全球主要地区双座调节阀产量（2021-2026）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全球主要地区双座调节阀产量（2027-2032）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全球主要地区双座调节阀产量市场份额（2021-2032）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中国双座调节阀供需现状及预测（2021-2032）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中国双座调节阀产能、产量、产能利用率及发展趋势（2021-2032）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中国双座调节阀产量、市场需求量及发展趋势（2021-2032）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中国市场双座调节阀进出口（2021-2032）</w:t>
      </w:r>
      <w:r>
        <w:rPr>
          <w:rFonts w:hint="eastAsia"/>
        </w:rPr>
        <w:br/>
      </w:r>
      <w:r>
        <w:rPr>
          <w:rFonts w:hint="eastAsia"/>
        </w:rPr>
        <w:t>　　3.4 全球双座调节阀销量及销售额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全球市场双座调节阀销售额（2021-2032）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全球市场双座调节阀销量（2021-2032）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全球市场双座调节阀价格趋势（2021-2032）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全球双座调节阀主要地区分析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全球主要地区双座调节阀市场规模分析：2021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全球主要地区双座调节阀销售收入及市场份额（2021-2026）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全球主要地区双座调节阀销售收入预测（2027-2032）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全球主要地区双座调节阀销量分析：2021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全球主要地区双座调节阀销量及市场份额（2021-2026）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全球主要地区双座调节阀销量及市场份额预测（2027-2032）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北美市场双座调节阀销量、收入及增长率（2021-2032）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欧洲市场双座调节阀销量、收入及增长率（2021-2032）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中国市场双座调节阀销量、收入及增长率（2021-2032）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日本市场双座调节阀销量、收入及增长率（2021-2032）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东南亚市场双座调节阀销量、收入及增长率（2021-2032）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印度市场双座调节阀销量、收入及增长率（2021-2032）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南美市场双座调节阀销量、收入及增长率（2021-2032）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中东市场双座调节阀销量、收入及增长率（2021-2032）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双座调节阀销量、收入、价格及毛利率（2021-2026）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不同产品类型双座调节阀分析</w:t>
      </w:r>
      <w:r>
        <w:rPr>
          <w:rFonts w:hint="eastAsia"/>
        </w:rPr>
        <w:br/>
      </w:r>
      <w:r>
        <w:rPr>
          <w:rFonts w:hint="eastAsia"/>
        </w:rPr>
        <w:t>　　6.1 全球不同产品类型双座调节阀销量（2021-2032）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全球不同产品类型双座调节阀销量及市场份额（2021-2026）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全球不同产品类型双座调节阀销量预测（2027-2032）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全球不同产品类型双座调节阀收入（2021-2032）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全球不同产品类型双座调节阀收入及市场份额（2021-2026）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全球不同产品类型双座调节阀收入预测（2027-2032）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全球不同产品类型双座调节阀价格走势（2021-2032）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中国不同产品类型双座调节阀销量（2021-2032）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中国不同产品类型双座调节阀销量及市场份额（2021-2026）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中国不同产品类型双座调节阀销量预测（2027-2032）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中国不同产品类型双座调节阀收入（2021-2032）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中国不同产品类型双座调节阀收入及市场份额（2021-2026）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中国不同产品类型双座调节阀收入预测（2027-2032）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不同应用双座调节阀分析</w:t>
      </w:r>
      <w:r>
        <w:rPr>
          <w:rFonts w:hint="eastAsia"/>
        </w:rPr>
        <w:br/>
      </w:r>
      <w:r>
        <w:rPr>
          <w:rFonts w:hint="eastAsia"/>
        </w:rPr>
        <w:t>　　7.1 全球不同应用双座调节阀销量（2021-2032）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全球不同应用双座调节阀销量及市场份额（2021-2026）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全球不同应用双座调节阀销量预测（2027-2032）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全球不同应用双座调节阀收入（2021-2032）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全球不同应用双座调节阀收入及市场份额（2021-2026）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全球不同应用双座调节阀收入预测（2027-2032）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全球不同应用双座调节阀价格走势（2021-2032）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中国不同应用双座调节阀销量（2021-2032）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中国不同应用双座调节阀销量及市场份额（2021-2026）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中国不同应用双座调节阀销量预测（2027-2032）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中国不同应用双座调节阀收入（2021-2032）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中国不同应用双座调节阀收入及市场份额（2021-2026）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中国不同应用双座调节阀收入预测（2027-2032）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双座调节阀行业发展趋势</w:t>
      </w:r>
      <w:r>
        <w:rPr>
          <w:rFonts w:hint="eastAsia"/>
        </w:rPr>
        <w:br/>
      </w:r>
      <w:r>
        <w:rPr>
          <w:rFonts w:hint="eastAsia"/>
        </w:rPr>
        <w:t>　　8.2 双座调节阀行业主要驱动因素</w:t>
      </w:r>
      <w:r>
        <w:rPr>
          <w:rFonts w:hint="eastAsia"/>
        </w:rPr>
        <w:br/>
      </w:r>
      <w:r>
        <w:rPr>
          <w:rFonts w:hint="eastAsia"/>
        </w:rPr>
        <w:t>　　8.3 双座调节阀中国企业SWOT分析</w:t>
      </w:r>
      <w:r>
        <w:rPr>
          <w:rFonts w:hint="eastAsia"/>
        </w:rPr>
        <w:br/>
      </w:r>
      <w:r>
        <w:rPr>
          <w:rFonts w:hint="eastAsia"/>
        </w:rPr>
        <w:t>　　8.4 中国双座调节阀行业政策环境分析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双座调节阀行业产业链简介</w:t>
      </w:r>
      <w:r>
        <w:rPr>
          <w:rFonts w:hint="eastAsia"/>
        </w:rPr>
        <w:br/>
      </w:r>
      <w:r>
        <w:rPr>
          <w:rFonts w:hint="eastAsia"/>
        </w:rPr>
        <w:t>　　　　9.1.1 双座调节阀行业供应链分析</w:t>
      </w:r>
      <w:r>
        <w:rPr>
          <w:rFonts w:hint="eastAsia"/>
        </w:rPr>
        <w:br/>
      </w:r>
      <w:r>
        <w:rPr>
          <w:rFonts w:hint="eastAsia"/>
        </w:rPr>
        <w:t>　　　　9.1.2 双座调节阀主要原料及供应情况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双座调节阀行业采购模式</w:t>
      </w:r>
      <w:r>
        <w:rPr>
          <w:rFonts w:hint="eastAsia"/>
        </w:rPr>
        <w:br/>
      </w:r>
      <w:r>
        <w:rPr>
          <w:rFonts w:hint="eastAsia"/>
        </w:rPr>
        <w:t>　　9.3 双座调节阀行业生产模式</w:t>
      </w:r>
      <w:r>
        <w:rPr>
          <w:rFonts w:hint="eastAsia"/>
        </w:rPr>
        <w:br/>
      </w:r>
      <w:r>
        <w:rPr>
          <w:rFonts w:hint="eastAsia"/>
        </w:rPr>
        <w:t>　　9.4 双座调节阀行业销售模式及销售渠道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按产品类型细分，全球双座调节阀市场规模2021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按应用细分，全球双座调节阀市场规模（CAGR）2021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双座调节阀行业发展主要特点</w:t>
      </w:r>
      <w:r>
        <w:rPr>
          <w:rFonts w:hint="eastAsia"/>
        </w:rPr>
        <w:br/>
      </w:r>
      <w:r>
        <w:rPr>
          <w:rFonts w:hint="eastAsia"/>
        </w:rPr>
        <w:t>　　表 4： 双座调节阀行业发展有利因素分析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双座调节阀行业发展不利因素分析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进入双座调节阀行业壁垒</w:t>
      </w:r>
      <w:r>
        <w:rPr>
          <w:rFonts w:hint="eastAsia"/>
        </w:rPr>
        <w:br/>
      </w:r>
      <w:r>
        <w:rPr>
          <w:rFonts w:hint="eastAsia"/>
        </w:rPr>
        <w:t>　　表 7： 双座调节阀主要企业在国际市场占有率（按销量，2023-2026）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2025年双座调节阀主要企业在国际市场排名（按销量）&amp;（千台）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全球市场主要企业双座调节阀销量（2023-2026）&amp;（千台）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双座调节阀主要企业在国际市场占有率（按收入，2023-2026）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2025年双座调节阀主要企业在国际市场排名（按收入）&amp;（万元）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全球市场主要企业双座调节阀销售收入（2023-2026）&amp;（万元）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全球市场主要企业双座调节阀销售价格（2023-2026）&amp;（元/台）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双座调节阀主要企业在中国市场占有率（按销量，2023-2026）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2025年双座调节阀主要企业在中国市场排名（按销量）&amp;（千台）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中国市场主要企业双座调节阀销量（2023-2026）&amp;（千台）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双座调节阀主要企业在中国市场占有率（按收入，2023-2026）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2025年双座调节阀主要企业在中国市场排名（按收入）&amp;（万元）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中国市场主要企业双座调节阀销售收入（2023-2026）&amp;（万元）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全球主要厂商双座调节阀总部及产地分布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全球主要厂商成立时间及双座调节阀商业化日期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全球主要厂商双座调节阀产品类型及应用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2025年全球双座调节阀主要厂商市场地位（第一梯队、第二梯队和第三梯队）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全球双座调节阀市场投资、并购等现状分析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全球主要地区双座调节阀产量增速（CAGR）：（2021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全球主要地区双座调节阀产量（2021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全球主要地区双座调节阀产量（2021-2026）&amp;（千台）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全球主要地区双座调节阀产量（2027-2032）&amp;（千台）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全球主要地区双座调节阀产量市场份额（2021-2026）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全球主要地区双座调节阀产量市场份额（2027-2032）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中国市场双座调节阀产量、销量、进出口（2021-2026）&amp;（千台）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中国市场双座调节阀产量、销量、进出口预测（2027-2032）&amp;（千台）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全球主要地区双座调节阀销售收入增速：（2021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全球主要地区双座调节阀销售收入（2021-2026）&amp;（万元）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全球主要地区双座调节阀销售收入市场份额（2021-2026）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全球主要地区双座调节阀收入（2027-2032）&amp;（万元）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全球主要地区双座调节阀收入市场份额（2027-2032）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全球主要地区双座调节阀销量（千台）：2021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全球主要地区双座调节阀销量（2021-2026）&amp;（千台）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全球主要地区双座调节阀销量市场份额（2021-2026）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全球主要地区双座调节阀销量（2027-2032）&amp;（千台）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全球主要地区双座调节阀销量份额（2027-2032）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双座调节阀生产基地、销售区域、竞争对手及市场地位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双座调节阀产品规格、参数及市场应用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双座调节阀销量（千台）、收入（万元）、价格（元/台）及毛利率（2021-2026）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全球不同产品类型双座调节阀销量（2021-2026）&amp;（千台）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全球不同产品类型双座调节阀销量市场份额（2021-2026）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全球不同产品类型双座调节阀销量预测（2027-2032）&amp;（千台）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全球市场不同产品类型双座调节阀销量市场份额预测（2027-2032）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全球不同产品类型双座调节阀收入（2021-2026）&amp;（万元）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全球不同产品类型双座调节阀收入市场份额（2021-2026）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全球不同产品类型双座调节阀收入预测（2027-2032）&amp;（万元）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全球不同产品类型双座调节阀收入市场份额预测（2027-2032）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中国不同产品类型双座调节阀销量（2021-2026）&amp;（千台）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中国不同产品类型双座调节阀销量市场份额（2021-2026）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中国不同产品类型双座调节阀销量预测（2027-2032）&amp;（千台）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全球市场不同产品类型双座调节阀销量市场份额预测（2027-2032）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中国不同产品类型双座调节阀收入（2021-2026）&amp;（万元）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中国不同产品类型双座调节阀收入市场份额（2021-2026）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中国不同产品类型双座调节阀收入预测（2027-2032）&amp;（万元）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中国不同产品类型双座调节阀收入市场份额预测（2027-2032）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全球不同应用双座调节阀销量（2021-2026）&amp;（千台）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全球不同应用双座调节阀销量市场份额（2021-2026）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全球不同应用双座调节阀销量预测（2027-2032）&amp;（千台）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全球市场不同应用双座调节阀销量市场份额预测（2027-2032）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全球不同应用双座调节阀收入（2021-2026）&amp;（万元）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全球不同应用双座调节阀收入市场份额（2021-2026）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全球不同应用双座调节阀收入预测（2027-2032）&amp;（万元）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全球不同应用双座调节阀收入市场份额预测（2027-2032）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中国不同应用双座调节阀销量（2021-2026）&amp;（千台）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中国不同应用双座调节阀销量市场份额（2021-2026）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中国不同应用双座调节阀销量预测（2027-2032）&amp;（千台）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中国市场不同应用双座调节阀销量市场份额预测（2027-2032）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中国不同应用双座调节阀收入（2021-2026）&amp;（万元）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中国不同应用双座调节阀收入市场份额（2021-2026）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中国不同应用双座调节阀收入预测（2027-2032）&amp;（万元）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中国不同应用双座调节阀收入市场份额预测（2027-2032）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双座调节阀行业发展趋势</w:t>
      </w:r>
      <w:r>
        <w:rPr>
          <w:rFonts w:hint="eastAsia"/>
        </w:rPr>
        <w:br/>
      </w:r>
      <w:r>
        <w:rPr>
          <w:rFonts w:hint="eastAsia"/>
        </w:rPr>
        <w:t>　　表 141： 双座调节阀行业主要驱动因素</w:t>
      </w:r>
      <w:r>
        <w:rPr>
          <w:rFonts w:hint="eastAsia"/>
        </w:rPr>
        <w:br/>
      </w:r>
      <w:r>
        <w:rPr>
          <w:rFonts w:hint="eastAsia"/>
        </w:rPr>
        <w:t>　　表 142： 双座调节阀行业供应链分析</w:t>
      </w:r>
      <w:r>
        <w:rPr>
          <w:rFonts w:hint="eastAsia"/>
        </w:rPr>
        <w:br/>
      </w:r>
      <w:r>
        <w:rPr>
          <w:rFonts w:hint="eastAsia"/>
        </w:rPr>
        <w:t>　　表 143： 双座调节阀上游原料供应商</w:t>
      </w:r>
      <w:r>
        <w:rPr>
          <w:rFonts w:hint="eastAsia"/>
        </w:rPr>
        <w:br/>
      </w:r>
      <w:r>
        <w:rPr>
          <w:rFonts w:hint="eastAsia"/>
        </w:rPr>
        <w:t>　　表 144： 双座调节阀主要地区不同应用客户分析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双座调节阀典型经销商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双座调节阀产品图片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全球不同产品类型双座调节阀销售额2021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全球不同产品类型双座调节阀市场份额2025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气动双座调节阀产品图片</w:t>
      </w:r>
      <w:r>
        <w:rPr>
          <w:rFonts w:hint="eastAsia"/>
        </w:rPr>
        <w:br/>
      </w:r>
      <w:r>
        <w:rPr>
          <w:rFonts w:hint="eastAsia"/>
        </w:rPr>
        <w:t>　　图 5： 电动双座调节阀产品图片</w:t>
      </w:r>
      <w:r>
        <w:rPr>
          <w:rFonts w:hint="eastAsia"/>
        </w:rPr>
        <w:br/>
      </w:r>
      <w:r>
        <w:rPr>
          <w:rFonts w:hint="eastAsia"/>
        </w:rPr>
        <w:t>　　图 6： 手动双座调节阀产品图片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全球不同应用双座调节阀市场份额2025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2025年全球前五大生产商双座调节阀市场份额</w:t>
      </w:r>
      <w:r>
        <w:rPr>
          <w:rFonts w:hint="eastAsia"/>
        </w:rPr>
        <w:br/>
      </w:r>
      <w:r>
        <w:rPr>
          <w:rFonts w:hint="eastAsia"/>
        </w:rPr>
        <w:t>　　图 16： 2025年全球双座调节阀第一梯队、第二梯队和第三梯队厂商及市场份额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全球双座调节阀产能、产量、产能利用率及发展趋势（2021-2032）&amp;（千台）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全球双座调节阀产量、需求量及发展趋势（2021-2032）&amp;（千台）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全球主要地区双座调节阀产量市场份额（2021-2032）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中国双座调节阀产能、产量、产能利用率及发展趋势（2021-2032）&amp;（千台）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中国双座调节阀产量、市场需求量及发展趋势（2021-2032）&amp;（千台）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全球双座调节阀市场销售额及增长率：（2021-2032）&amp;（万元）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全球市场双座调节阀市场规模：2021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全球市场双座调节阀销量及增长率（2021-2032）&amp;（千台）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全球市场双座调节阀价格趋势（2021-2032）&amp;（元/台）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全球主要地区双座调节阀销售收入（2021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全球主要地区双座调节阀销售收入市场份额（2021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北美市场双座调节阀销量及增长率（2021-2032）&amp;（千台）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北美市场双座调节阀收入及增长率（2021-2032）&amp;（万元）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欧洲市场双座调节阀销量及增长率（2021-2032）&amp;（千台）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欧洲市场双座调节阀收入及增长率（2021-2032）&amp;（万元）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中国市场双座调节阀销量及增长率（2021-2032）&amp;（千台）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中国市场双座调节阀收入及增长率（2021-2032）&amp;（万元）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日本市场双座调节阀销量及增长率（2021-2032）&amp;（千台）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日本市场双座调节阀收入及增长率（2021-2032）&amp;（万元）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东南亚市场双座调节阀销量及增长率（2021-2032）&amp;（千台）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东南亚市场双座调节阀收入及增长率（2021-2032）&amp;（万元）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印度市场双座调节阀销量及增长率（2021-2032）&amp;（千台）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印度市场双座调节阀收入及增长率（2021-2032）&amp;（万元）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南美市场双座调节阀销量及增长率（2021-2032）&amp;（千台）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南美市场双座调节阀收入及增长率（2021-2032）&amp;（万元）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中东市场双座调节阀销量及增长率（2021-2032）&amp;（千台）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中东市场双座调节阀收入及增长率（2021-2032）&amp;（万元）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全球不同产品类型双座调节阀价格走势（2021-2032）&amp;（元/台）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全球不同应用双座调节阀价格走势（2021-2032）&amp;（元/台）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双座调节阀中国企业SWOT分析</w:t>
      </w:r>
      <w:r>
        <w:rPr>
          <w:rFonts w:hint="eastAsia"/>
        </w:rPr>
        <w:br/>
      </w:r>
      <w:r>
        <w:rPr>
          <w:rFonts w:hint="eastAsia"/>
        </w:rPr>
        <w:t>　　图 47： 双座调节阀产业链</w:t>
      </w:r>
      <w:r>
        <w:rPr>
          <w:rFonts w:hint="eastAsia"/>
        </w:rPr>
        <w:br/>
      </w:r>
      <w:r>
        <w:rPr>
          <w:rFonts w:hint="eastAsia"/>
        </w:rPr>
        <w:t>　　图 48： 双座调节阀行业采购模式分析</w:t>
      </w:r>
      <w:r>
        <w:rPr>
          <w:rFonts w:hint="eastAsia"/>
        </w:rPr>
        <w:br/>
      </w:r>
      <w:r>
        <w:rPr>
          <w:rFonts w:hint="eastAsia"/>
        </w:rPr>
        <w:t>　　图 49： 双座调节阀行业生产模式</w:t>
      </w:r>
      <w:r>
        <w:rPr>
          <w:rFonts w:hint="eastAsia"/>
        </w:rPr>
        <w:br/>
      </w:r>
      <w:r>
        <w:rPr>
          <w:rFonts w:hint="eastAsia"/>
        </w:rPr>
        <w:t>　　图 50： 双座调节阀行业销售模式分析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5ff878192470c" w:history="1">
        <w:r>
          <w:rPr>
            <w:rStyle w:val="Hyperlink"/>
          </w:rPr>
          <w:t>全球与中国双座调节阀发展现状调研及市场前景分析报告（2026-2032年）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5ff878192470c" w:history="1">
        <w:r>
          <w:rPr>
            <w:rStyle w:val="Hyperlink"/>
          </w:rPr>
          <w:t>https://www.20087.com/9/22/ShuangZuoDiaoJieFaHangYeXianZhuangJiQianJing.html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的构造、双座调节阀结构图、液下泵型号及参数、双座调节阀与单座调节阀的区别、气动调节阀、双座调节阀特点、阀门厂家联系电话、双座调节阀比单座调节阀流通能力大多少、液位传感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aab5e1c9c4bd8" w:history="1">
      <w:r>
        <w:rPr>
          <w:rStyle w:val="Hyperlink"/>
        </w:rPr>
        <w:t>全球与中国双座调节阀发展现状调研及市场前景分析报告（2026-2032年）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uangZuoDiaoJieFaHangYeXianZhuangJiQianJing.html" TargetMode="External" Id="R58b5ff87819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uangZuoDiaoJieFaHangYeXianZhuangJiQianJing.html" TargetMode="External" Id="R10baab5e1c9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2026-03-29T07:16:23Z</dcterms:created>
  <dcterms:modified xsi:type="dcterms:W3CDTF">2026-03-29T08:16:23Z</dcterms:modified>
  <dc:subject>全球与中国双座调节阀发展现状调研及市场前景分析报告（2026-2032年）</dc:subject>
  <dc:title>全球与中国双座调节阀发展现状调研及市场前景分析报告（2026-2032年）</dc:title>
  <cp:keywords>全球与中国双座调节阀发展现状调研及市场前景分析报告（2026-2032年）</cp:keywords>
  <dc:description>全球与中国双座调节阀发展现状调研及市场前景分析报告（2026-2032年）</dc:description>
</cp:coreProperties>
</file>