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e97615649407b" w:history="1">
              <w:r>
                <w:rPr>
                  <w:rStyle w:val="Hyperlink"/>
                </w:rPr>
                <w:t>2025-2031年中国发动机摇臂市场调研及发展前景预测报告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e97615649407b" w:history="1">
              <w:r>
                <w:rPr>
                  <w:rStyle w:val="Hyperlink"/>
                </w:rPr>
                <w:t>2025-2031年中国发动机摇臂市场调研及发展前景预测报告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e97615649407b" w:history="1">
                <w:r>
                  <w:rPr>
                    <w:rStyle w:val="Hyperlink"/>
                  </w:rPr>
                  <w:t>https://www.20087.com/9/22/FaDongJiYaoBeiHangYeFenXiBaoGao.html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摇臂是汽车发动机配气机构中的关键部件，近年来随着汽车技术的发展和环保法规的日益严格，其设计和制造工艺得到了显著提升。目前，发动机摇臂不仅在提高耐用性和响应速度方面有所突破，还在提高生产效率和降低成本方面进行了改进。随着新材料和机械设计技术的进步，发动机摇臂的设计更加注重轻量化和集成化，以满足汽车制造商对车辆性能和燃油经济性的需求。此外，随着汽车行业对减少排放的要求日益提高，发动机摇臂的应用范围也在不断扩展，特别是在高效能和低排放发动机中的应用。</w:t>
      </w:r>
      <w:r>
        <w:rPr>
          <w:rFonts w:hint="eastAsia"/>
        </w:rPr>
        <w:br/>
      </w:r>
      <w:r>
        <w:rPr>
          <w:rFonts w:hint="eastAsia"/>
        </w:rPr>
        <w:t>　　未来，发动机摇臂的发展将更加注重技术创新和智能化升级。一方面，随着新材料和汽车技术的进步，发动机摇臂将进一步提高其耐用性和响应速度，例如通过采用更先进的材料和更精细的加工工艺。另一方面，随着智能驾驶和车联网技术的发展，发动机摇臂将更加注重集成智能控制模块，实现与车辆其他系统的协同工作，以支持更高级别的自动驾驶功能。此外，随着新技术的应用，发动机摇臂还将更加注重开发新的应用场景，如在电动和混合动力汽车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1e97615649407b" w:history="1">
        <w:r>
          <w:rPr>
            <w:rStyle w:val="Hyperlink"/>
          </w:rPr>
          <w:t>2025-2031年中国发动机摇臂市场调研及发展前景预测报告</w:t>
        </w:r>
      </w:hyperlink>
      <w:r>
        <w:rPr>
          <w:rFonts w:hint="eastAsia"/>
        </w:rPr>
        <w:t>基于长期发动机摇臂行业观察和市场供需分析，对发动机摇臂行业进行系统分析，客观呈现发动机摇臂市场规模、竞争格局和技术发展水平，评估发动机摇臂重点企业经营状况和市场表现。通过定量与定性相结合的方法，预测发动机摇臂行业发展趋势，分析市场机遇与投资风险，为相关企业战略规划、投资决策提供可靠参考，帮助把握行业发展动向，制定有效的竞争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发动机摇臂行业概述</w:t>
      </w:r>
      <w:r>
        <w:rPr>
          <w:rFonts w:hint="eastAsia"/>
        </w:rPr>
        <w:br/>
      </w:r>
      <w:r>
        <w:rPr>
          <w:rFonts w:hint="eastAsia"/>
        </w:rPr>
        <w:t>　　第一节 发动机摇臂定义及分类</w:t>
      </w:r>
      <w:r>
        <w:rPr>
          <w:rFonts w:hint="eastAsia"/>
        </w:rPr>
        <w:br/>
      </w:r>
      <w:r>
        <w:rPr>
          <w:rFonts w:hint="eastAsia"/>
        </w:rPr>
        <w:t>　　第二节 发动机摇臂行业发展历程</w:t>
      </w:r>
      <w:r>
        <w:rPr>
          <w:rFonts w:hint="eastAsia"/>
        </w:rPr>
        <w:br/>
      </w:r>
      <w:r>
        <w:rPr>
          <w:rFonts w:hint="eastAsia"/>
        </w:rPr>
        <w:t>　　　　一、中国发动机摇臂行业发展回顾</w:t>
      </w:r>
      <w:r>
        <w:rPr>
          <w:rFonts w:hint="eastAsia"/>
        </w:rPr>
        <w:br/>
      </w:r>
      <w:r>
        <w:rPr>
          <w:rFonts w:hint="eastAsia"/>
        </w:rPr>
        <w:t>　　　　二、全球发动机摇臂行业发展回顾</w:t>
      </w:r>
      <w:r>
        <w:rPr>
          <w:rFonts w:hint="eastAsia"/>
        </w:rPr>
        <w:br/>
      </w:r>
      <w:r>
        <w:rPr>
          <w:rFonts w:hint="eastAsia"/>
        </w:rPr>
        <w:t>　　第三节 发动机摇臂产业链分析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二、发动机摇臂产业链模型分析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2024-2025年中国发动机摇臂行业发展环境分析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发动机摇臂行业经济环境分析</w:t>
      </w:r>
      <w:r>
        <w:rPr>
          <w:rFonts w:hint="eastAsia"/>
        </w:rPr>
        <w:br/>
      </w:r>
      <w:r>
        <w:rPr>
          <w:rFonts w:hint="eastAsia"/>
        </w:rPr>
        <w:t>　　第二节 发动机摇臂行业社会环境分析</w:t>
      </w:r>
      <w:r>
        <w:rPr>
          <w:rFonts w:hint="eastAsia"/>
        </w:rPr>
        <w:br/>
      </w:r>
      <w:r>
        <w:rPr>
          <w:rFonts w:hint="eastAsia"/>
        </w:rPr>
        <w:t>　　第三节 发动机摇臂行业相关政策、标准</w:t>
      </w:r>
      <w:r>
        <w:rPr>
          <w:rFonts w:hint="eastAsia"/>
        </w:rPr>
        <w:br/>
      </w:r>
      <w:r>
        <w:rPr>
          <w:rFonts w:hint="eastAsia"/>
        </w:rPr>
        <w:t>　　　　一、发动机摇臂行业基本政策方向分析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二、发动机摇臂行业重点政策、法规</w:t>
      </w:r>
      <w:r>
        <w:rPr>
          <w:rFonts w:hint="eastAsia"/>
        </w:rPr>
        <w:br/>
      </w:r>
      <w:r>
        <w:rPr>
          <w:rFonts w:hint="eastAsia"/>
        </w:rPr>
        <w:t>　　　　三、发动机摇臂行业相关标准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2024-2025年发动机摇臂行业技术发展现状及趋势分析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发动机摇臂行业技术发展现状分析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国内外发动机摇臂行业技术差异与原因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发动机摇臂行业技术发展方向、趋势预测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提升发动机摇臂行业技术能力策略建议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2019-2024年中国发动机摇臂行业发展现状分析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中国发动机摇臂行业发展现状</w:t>
      </w:r>
      <w:r>
        <w:rPr>
          <w:rFonts w:hint="eastAsia"/>
        </w:rPr>
        <w:br/>
      </w:r>
      <w:r>
        <w:rPr>
          <w:rFonts w:hint="eastAsia"/>
        </w:rPr>
        <w:t>　　　　一、发动机摇臂行业品牌发展现状</w:t>
      </w:r>
      <w:r>
        <w:rPr>
          <w:rFonts w:hint="eastAsia"/>
        </w:rPr>
        <w:br/>
      </w:r>
      <w:r>
        <w:rPr>
          <w:rFonts w:hint="eastAsia"/>
        </w:rPr>
        <w:t>　　　　二、发动机摇臂行业需求市场现状</w:t>
      </w:r>
      <w:r>
        <w:rPr>
          <w:rFonts w:hint="eastAsia"/>
        </w:rPr>
        <w:br/>
      </w:r>
      <w:r>
        <w:rPr>
          <w:rFonts w:hint="eastAsia"/>
        </w:rPr>
        <w:t>　　　　三、发动机摇臂市场需求层次分析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四、中国发动机摇臂行业市场走向分析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中国发动机摇臂行业存在的问题</w:t>
      </w:r>
      <w:r>
        <w:rPr>
          <w:rFonts w:hint="eastAsia"/>
        </w:rPr>
        <w:br/>
      </w:r>
      <w:r>
        <w:rPr>
          <w:rFonts w:hint="eastAsia"/>
        </w:rPr>
        <w:t>　　　　一、发动机摇臂行业产品市场存在的主要问题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二、国内发动机摇臂行业产品市场的三大瓶颈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三、发动机摇臂行业产品市场遭遇的规模难题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对中国发动机摇臂市场的分析及思考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一、发动机摇臂市场特点</w:t>
      </w:r>
      <w:r>
        <w:rPr>
          <w:rFonts w:hint="eastAsia"/>
        </w:rPr>
        <w:br/>
      </w:r>
      <w:r>
        <w:rPr>
          <w:rFonts w:hint="eastAsia"/>
        </w:rPr>
        <w:t>　　　　二、发动机摇臂市场分析</w:t>
      </w:r>
      <w:r>
        <w:rPr>
          <w:rFonts w:hint="eastAsia"/>
        </w:rPr>
        <w:br/>
      </w:r>
      <w:r>
        <w:rPr>
          <w:rFonts w:hint="eastAsia"/>
        </w:rPr>
        <w:t>　　　　三、发动机摇臂市场变化的方向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四、中国发动机摇臂行业发展的新思路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五、对中国发动机摇臂行业发展的思考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中国发动机摇臂行业主要经济指标分析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2019-2024年中国发动机摇臂行业规模分析</w:t>
      </w:r>
      <w:r>
        <w:rPr>
          <w:rFonts w:hint="eastAsia"/>
        </w:rPr>
        <w:br/>
      </w:r>
      <w:r>
        <w:rPr>
          <w:rFonts w:hint="eastAsia"/>
        </w:rPr>
        <w:t>　　　　一、发动机摇臂行业单位规模情况</w:t>
      </w:r>
      <w:r>
        <w:rPr>
          <w:rFonts w:hint="eastAsia"/>
        </w:rPr>
        <w:br/>
      </w:r>
      <w:r>
        <w:rPr>
          <w:rFonts w:hint="eastAsia"/>
        </w:rPr>
        <w:t>　　　　二、发动机摇臂行业人员规模情况</w:t>
      </w:r>
      <w:r>
        <w:rPr>
          <w:rFonts w:hint="eastAsia"/>
        </w:rPr>
        <w:br/>
      </w:r>
      <w:r>
        <w:rPr>
          <w:rFonts w:hint="eastAsia"/>
        </w:rPr>
        <w:t>　　　　三、发动机摇臂行业资产规模情况</w:t>
      </w:r>
      <w:r>
        <w:rPr>
          <w:rFonts w:hint="eastAsia"/>
        </w:rPr>
        <w:br/>
      </w:r>
      <w:r>
        <w:rPr>
          <w:rFonts w:hint="eastAsia"/>
        </w:rPr>
        <w:t>　　　　四、发动机摇臂行业市场规模情况</w:t>
      </w:r>
      <w:r>
        <w:rPr>
          <w:rFonts w:hint="eastAsia"/>
        </w:rPr>
        <w:br/>
      </w:r>
      <w:r>
        <w:rPr>
          <w:rFonts w:hint="eastAsia"/>
        </w:rPr>
        <w:t>　　　　五、发动机摇臂行业敏感性分析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2019-2024年中国发动机摇臂行业财务能力分析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一、发动机摇臂行业盈利能力分析</w:t>
      </w:r>
      <w:r>
        <w:rPr>
          <w:rFonts w:hint="eastAsia"/>
        </w:rPr>
        <w:br/>
      </w:r>
      <w:r>
        <w:rPr>
          <w:rFonts w:hint="eastAsia"/>
        </w:rPr>
        <w:t>　　　　二、发动机摇臂行业偿债能力分析</w:t>
      </w:r>
      <w:r>
        <w:rPr>
          <w:rFonts w:hint="eastAsia"/>
        </w:rPr>
        <w:br/>
      </w:r>
      <w:r>
        <w:rPr>
          <w:rFonts w:hint="eastAsia"/>
        </w:rPr>
        <w:t>　　　　三、发动机摇臂行业营运能力分析</w:t>
      </w:r>
      <w:r>
        <w:rPr>
          <w:rFonts w:hint="eastAsia"/>
        </w:rPr>
        <w:br/>
      </w:r>
      <w:r>
        <w:rPr>
          <w:rFonts w:hint="eastAsia"/>
        </w:rPr>
        <w:t>　　　　四、发动机摇臂行业发展能力分析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中国发动机摇臂行业产量情况分析预测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2019-2024年中国发动机摇臂行业产量统计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2025年中国发动机摇臂行业产量特点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2025-2031年中国发动机摇臂行业产量预测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中国发动机摇臂行业需求情况分析预测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2019-2024年中国发动机摇臂行业需求情况分析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2025年中国发动机摇臂行业需求特点分析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2019-2024年中国发动机摇臂行业市场价格分析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2025-2031年中国发动机摇臂行业市场需求预测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2019-2024年中国发动机摇臂行业区域市场分析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中国发动机摇臂行业区域市场结构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重点地区发动机摇臂行业调研分析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一、重点地区（一）发动机摇臂市场分析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二、重点地区（二）发动机摇臂市场分析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三、重点地区（三）发动机摇臂市场分析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四、重点地区（四）发动机摇臂市场分析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五、重点地区（五）发动机摇臂市场分析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中国发动机摇臂行业进出口情况分析预测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中国发动机摇臂行业进口情况分析预测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一、2019-2024年中国发动机摇臂行业进口情况分析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二、2025年中国发动机摇臂行业进口特点分析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三、2025-2031年中国发动机摇臂行业进口情况预测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中国发动机摇臂行业出口情况分析预测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一、2019-2024年中国发动机摇臂行业出口情况分析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二、2025年中国发动机摇臂行业出口特点分析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二、2025-2031年中国发动机摇臂行业出口情况预测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影响中国发动机摇臂行业进出口因素分析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中国发动机摇臂行业上下游产业发展分析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发动机摇臂行业上游产业分析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四、产业发展对发动机摇臂行业的影响</w:t>
      </w:r>
      <w:r>
        <w:rPr>
          <w:rFonts w:hint="eastAsia"/>
        </w:rPr>
        <w:br/>
      </w:r>
      <w:r>
        <w:rPr>
          <w:rFonts w:hint="eastAsia"/>
        </w:rPr>
        <w:t>　　第二节 发动机摇臂行业下游产业分析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三、产业发展对发动机摇臂行业的影响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发动机摇臂行业重点企业竞争力分析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二、企业发动机摇臂业务分析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二、企业发动机摇臂业务分析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二、企业发动机摇臂业务分析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二、企业发动机摇臂业务分析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二、企业发动机摇臂业务分析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二、企业发动机摇臂业务分析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中国发动机摇臂行业竞争格局分析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发动机摇臂行业竞争结构分析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发动机摇臂行业企业国际竞争力比较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发动机摇臂行业竞争格局分析</w:t>
      </w:r>
      <w:r>
        <w:rPr>
          <w:rFonts w:hint="eastAsia"/>
        </w:rPr>
        <w:br/>
      </w:r>
      <w:r>
        <w:rPr>
          <w:rFonts w:hint="eastAsia"/>
        </w:rPr>
        <w:t>　　　　一、发动机摇臂行业集中度分析</w:t>
      </w:r>
      <w:r>
        <w:rPr>
          <w:rFonts w:hint="eastAsia"/>
        </w:rPr>
        <w:br/>
      </w:r>
      <w:r>
        <w:rPr>
          <w:rFonts w:hint="eastAsia"/>
        </w:rPr>
        <w:t>　　　　二、发动机摇臂行业竞争程度分析</w:t>
      </w:r>
      <w:r>
        <w:rPr>
          <w:rFonts w:hint="eastAsia"/>
        </w:rPr>
        <w:br/>
      </w:r>
      <w:r>
        <w:rPr>
          <w:rFonts w:hint="eastAsia"/>
        </w:rPr>
        <w:t>　　第四节 发动机摇臂行业竞争策略分析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一、新冠疫情对发动机摇臂行业竞争格局的影响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二、2019-2024年发动机摇臂行业竞争策略分析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三、2025-2031年发动机摇臂行业竞争格局展望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发动机摇臂行业投资风险分析</w:t>
      </w:r>
      <w:r>
        <w:rPr>
          <w:rFonts w:hint="eastAsia"/>
        </w:rPr>
        <w:br/>
      </w:r>
      <w:r>
        <w:rPr>
          <w:rFonts w:hint="eastAsia"/>
        </w:rPr>
        <w:t>　　第一节 发动机摇臂行业投资机遇分析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一、中国强劲的经济增长率对发动机摇臂行业的支撑</w:t>
      </w:r>
      <w:r>
        <w:rPr>
          <w:rFonts w:hint="eastAsia"/>
        </w:rPr>
        <w:br/>
      </w:r>
      <w:r>
        <w:rPr>
          <w:rFonts w:hint="eastAsia"/>
        </w:rPr>
        <w:t>　　　　二、发动机摇臂行业企业在危机中的竞争优势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发动机摇臂行业投资风险分析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三、发动机摇臂行业金融信贷市场风险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四、发动机摇臂产业政策变动的影响</w:t>
      </w:r>
      <w:r>
        <w:rPr>
          <w:rFonts w:hint="eastAsia"/>
        </w:rPr>
        <w:br/>
      </w:r>
      <w:r>
        <w:rPr>
          <w:rFonts w:hint="eastAsia"/>
        </w:rPr>
        <w:t>　　第三节 发动机摇臂行业应对策略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中国发动机摇臂产业市场竞争策略建议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中国发动机摇臂市场竞争策略建议</w:t>
      </w:r>
      <w:r>
        <w:rPr>
          <w:rFonts w:hint="eastAsia"/>
        </w:rPr>
        <w:br/>
      </w:r>
      <w:r>
        <w:rPr>
          <w:rFonts w:hint="eastAsia"/>
        </w:rPr>
        <w:t>　　　　一、发动机摇臂市场定位策略建议</w:t>
      </w:r>
      <w:r>
        <w:rPr>
          <w:rFonts w:hint="eastAsia"/>
        </w:rPr>
        <w:br/>
      </w:r>
      <w:r>
        <w:rPr>
          <w:rFonts w:hint="eastAsia"/>
        </w:rPr>
        <w:t>　　　　二、发动机摇臂产品开发策略建议</w:t>
      </w:r>
      <w:r>
        <w:rPr>
          <w:rFonts w:hint="eastAsia"/>
        </w:rPr>
        <w:br/>
      </w:r>
      <w:r>
        <w:rPr>
          <w:rFonts w:hint="eastAsia"/>
        </w:rPr>
        <w:t>　　　　三、发动机摇臂渠道竞争策略建议</w:t>
      </w:r>
      <w:r>
        <w:rPr>
          <w:rFonts w:hint="eastAsia"/>
        </w:rPr>
        <w:br/>
      </w:r>
      <w:r>
        <w:rPr>
          <w:rFonts w:hint="eastAsia"/>
        </w:rPr>
        <w:t>　　　　四、发动机摇臂品牌竞争策略建议</w:t>
      </w:r>
      <w:r>
        <w:rPr>
          <w:rFonts w:hint="eastAsia"/>
        </w:rPr>
        <w:br/>
      </w:r>
      <w:r>
        <w:rPr>
          <w:rFonts w:hint="eastAsia"/>
        </w:rPr>
        <w:t>　　　　五、发动机摇臂价格竞争策略建议</w:t>
      </w:r>
      <w:r>
        <w:rPr>
          <w:rFonts w:hint="eastAsia"/>
        </w:rPr>
        <w:br/>
      </w:r>
      <w:r>
        <w:rPr>
          <w:rFonts w:hint="eastAsia"/>
        </w:rPr>
        <w:t>　　　　六、发动机摇臂客户服务策略建议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中国发动机摇臂产业竞争战略建议</w:t>
      </w:r>
      <w:r>
        <w:rPr>
          <w:rFonts w:hint="eastAsia"/>
        </w:rPr>
        <w:br/>
      </w:r>
      <w:r>
        <w:rPr>
          <w:rFonts w:hint="eastAsia"/>
        </w:rPr>
        <w:t>　　　　一、发动机摇臂竞争战略选择建议</w:t>
      </w:r>
      <w:r>
        <w:rPr>
          <w:rFonts w:hint="eastAsia"/>
        </w:rPr>
        <w:br/>
      </w:r>
      <w:r>
        <w:rPr>
          <w:rFonts w:hint="eastAsia"/>
        </w:rPr>
        <w:t>　　　　二、发动机摇臂产业升级策略建议</w:t>
      </w:r>
      <w:r>
        <w:rPr>
          <w:rFonts w:hint="eastAsia"/>
        </w:rPr>
        <w:br/>
      </w:r>
      <w:r>
        <w:rPr>
          <w:rFonts w:hint="eastAsia"/>
        </w:rPr>
        <w:t>　　　　三、发动机摇臂产业转移策略建议</w:t>
      </w:r>
      <w:r>
        <w:rPr>
          <w:rFonts w:hint="eastAsia"/>
        </w:rPr>
        <w:br/>
      </w:r>
      <w:r>
        <w:rPr>
          <w:rFonts w:hint="eastAsia"/>
        </w:rPr>
        <w:t>　　　　四、发动机摇臂价值链定位建议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发动机摇臂行业投资机会与项目建议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发动机摇臂行业投资机会分析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发动机摇臂行业投资趋势分析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(中:智:林)发动机摇臂项目投资建议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1、发动机摇臂行业投资环境分析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2、发动机摇臂行业风险识别与应对策略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二、发动机摇臂行业投资方向与策略建议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三、发动机摇臂项目实施关键要点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发动机摇臂行业类别</w:t>
      </w:r>
      <w:r>
        <w:rPr>
          <w:rFonts w:hint="eastAsia"/>
        </w:rPr>
        <w:br/>
      </w:r>
      <w:r>
        <w:rPr>
          <w:rFonts w:hint="eastAsia"/>
        </w:rPr>
        <w:t>　　图表 发动机摇臂行业产业链调研</w:t>
      </w:r>
      <w:r>
        <w:rPr>
          <w:rFonts w:hint="eastAsia"/>
        </w:rPr>
        <w:br/>
      </w:r>
      <w:r>
        <w:rPr>
          <w:rFonts w:hint="eastAsia"/>
        </w:rPr>
        <w:t>　　图表 发动机摇臂行业现状</w:t>
      </w:r>
      <w:r>
        <w:rPr>
          <w:rFonts w:hint="eastAsia"/>
        </w:rPr>
        <w:br/>
      </w:r>
      <w:r>
        <w:rPr>
          <w:rFonts w:hint="eastAsia"/>
        </w:rPr>
        <w:t>　　图表 发动机摇臂行业标准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2019-2024年中国发动机摇臂行业市场规模</w:t>
      </w:r>
      <w:r>
        <w:rPr>
          <w:rFonts w:hint="eastAsia"/>
        </w:rPr>
        <w:br/>
      </w:r>
      <w:r>
        <w:rPr>
          <w:rFonts w:hint="eastAsia"/>
        </w:rPr>
        <w:t>　　图表 2025年中国发动机摇臂行业产能</w:t>
      </w:r>
      <w:r>
        <w:rPr>
          <w:rFonts w:hint="eastAsia"/>
        </w:rPr>
        <w:br/>
      </w:r>
      <w:r>
        <w:rPr>
          <w:rFonts w:hint="eastAsia"/>
        </w:rPr>
        <w:t>　　图表 2019-2024年中国发动机摇臂行业产量统计</w:t>
      </w:r>
      <w:r>
        <w:rPr>
          <w:rFonts w:hint="eastAsia"/>
        </w:rPr>
        <w:br/>
      </w:r>
      <w:r>
        <w:rPr>
          <w:rFonts w:hint="eastAsia"/>
        </w:rPr>
        <w:t>　　图表 发动机摇臂行业动态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2019-2024年中国发动机摇臂市场需求量</w:t>
      </w:r>
      <w:r>
        <w:rPr>
          <w:rFonts w:hint="eastAsia"/>
        </w:rPr>
        <w:br/>
      </w:r>
      <w:r>
        <w:rPr>
          <w:rFonts w:hint="eastAsia"/>
        </w:rPr>
        <w:t>　　图表 2025年中国发动机摇臂行业需求区域调研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2019-2024年中国发动机摇臂行情</w:t>
      </w:r>
      <w:r>
        <w:rPr>
          <w:rFonts w:hint="eastAsia"/>
        </w:rPr>
        <w:br/>
      </w:r>
      <w:r>
        <w:rPr>
          <w:rFonts w:hint="eastAsia"/>
        </w:rPr>
        <w:t>　　图表 2019-2024年中国发动机摇臂价格走势图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2019-2024年中国发动机摇臂行业销售收入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2019-2024年中国发动机摇臂行业盈利情况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2019-2024年中国发动机摇臂行业利润总额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2019-2024年中国发动机摇臂进口统计</w:t>
      </w:r>
      <w:r>
        <w:rPr>
          <w:rFonts w:hint="eastAsia"/>
        </w:rPr>
        <w:br/>
      </w:r>
      <w:r>
        <w:rPr>
          <w:rFonts w:hint="eastAsia"/>
        </w:rPr>
        <w:t>　　图表 2019-2024年中国发动机摇臂出口统计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2019-2024年中国发动机摇臂行业企业数量统计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**地区发动机摇臂市场规模</w:t>
      </w:r>
      <w:r>
        <w:rPr>
          <w:rFonts w:hint="eastAsia"/>
        </w:rPr>
        <w:br/>
      </w:r>
      <w:r>
        <w:rPr>
          <w:rFonts w:hint="eastAsia"/>
        </w:rPr>
        <w:t>　　图表 **地区发动机摇臂行业市场需求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**地区发动机摇臂市场调研</w:t>
      </w:r>
      <w:r>
        <w:rPr>
          <w:rFonts w:hint="eastAsia"/>
        </w:rPr>
        <w:br/>
      </w:r>
      <w:r>
        <w:rPr>
          <w:rFonts w:hint="eastAsia"/>
        </w:rPr>
        <w:t>　　图表 **地区发动机摇臂行业市场需求分析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**地区发动机摇臂市场规模</w:t>
      </w:r>
      <w:r>
        <w:rPr>
          <w:rFonts w:hint="eastAsia"/>
        </w:rPr>
        <w:br/>
      </w:r>
      <w:r>
        <w:rPr>
          <w:rFonts w:hint="eastAsia"/>
        </w:rPr>
        <w:t>　　图表 **地区发动机摇臂行业市场需求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**地区发动机摇臂市场调研</w:t>
      </w:r>
      <w:r>
        <w:rPr>
          <w:rFonts w:hint="eastAsia"/>
        </w:rPr>
        <w:br/>
      </w:r>
      <w:r>
        <w:rPr>
          <w:rFonts w:hint="eastAsia"/>
        </w:rPr>
        <w:t>　　图表 **地区发动机摇臂行业市场需求分析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发动机摇臂行业竞争对手分析</w:t>
      </w:r>
      <w:r>
        <w:rPr>
          <w:rFonts w:hint="eastAsia"/>
        </w:rPr>
        <w:br/>
      </w:r>
      <w:r>
        <w:rPr>
          <w:rFonts w:hint="eastAsia"/>
        </w:rPr>
        <w:t>　　图表 发动机摇臂重点企业（一）基本信息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发动机摇臂重点企业（一）经营情况分析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发动机摇臂重点企业（一）主要经济指标情况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发动机摇臂重点企业（一）盈利能力情况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发动机摇臂重点企业（一）偿债能力情况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发动机摇臂重点企业（一）运营能力情况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发动机摇臂重点企业（一）成长能力情况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发动机摇臂重点企业（二）基本信息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发动机摇臂重点企业（二）经营情况分析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发动机摇臂重点企业（二）主要经济指标情况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发动机摇臂重点企业（二）盈利能力情况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发动机摇臂重点企业（二）偿债能力情况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发动机摇臂重点企业（二）运营能力情况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发动机摇臂重点企业（二）成长能力情况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发动机摇臂重点企业（三）基本信息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发动机摇臂重点企业（三）经营情况分析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发动机摇臂重点企业（三）主要经济指标情况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发动机摇臂重点企业（三）盈利能力情况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发动机摇臂重点企业（三）偿债能力情况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发动机摇臂重点企业（三）运营能力情况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发动机摇臂重点企业（三）成长能力情况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2025-2031年中国发动机摇臂行业产能预测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2025-2031年中国发动机摇臂行业产量预测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2025-2031年中国发动机摇臂市场需求预测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2025-2031年中国发动机摇臂行业市场规模预测</w:t>
      </w:r>
      <w:r>
        <w:rPr>
          <w:rFonts w:hint="eastAsia"/>
        </w:rPr>
        <w:br/>
      </w:r>
      <w:r>
        <w:rPr>
          <w:rFonts w:hint="eastAsia"/>
        </w:rPr>
        <w:t>　　图表 发动机摇臂行业准入条件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2025-2031年中国发动机摇臂行业信息化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2025-2031年中国发动机摇臂行业风险分析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2025-2031年中国发动机摇臂行业发展趋势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2025-2031年中国发动机摇臂市场前景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e97615649407b" w:history="1">
        <w:r>
          <w:rPr>
            <w:rStyle w:val="Hyperlink"/>
          </w:rPr>
          <w:t>2025-2031年中国发动机摇臂市场调研及发展前景预测报告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e97615649407b" w:history="1">
        <w:r>
          <w:rPr>
            <w:rStyle w:val="Hyperlink"/>
          </w:rPr>
          <w:t>https://www.20087.com/9/22/FaDongJiYaoBeiHangYeFenXiBaoGao.html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热点：气门摇臂图片、发动机摇臂图片、汽车摇臂坏了要多少钱、发动机摇臂的作用、发动机摇臂有必要换一套吗、发动机摇臂总成图解、发动机摇臂断了啥情况、发动机摇臂轴图片、发动机摇臂杆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d4e03d9254cfa" w:history="1">
      <w:r>
        <w:rPr>
          <w:rStyle w:val="Hyperlink"/>
        </w:rPr>
        <w:t>2025-2031年中国发动机摇臂市场调研及发展前景预测报告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FaDongJiYaoBeiHangYeFenXiBaoGao.html" TargetMode="External" Id="R931e97615649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FaDongJiYaoBeiHangYeFenXiBaoGao.html" TargetMode="External" Id="R76fd4e03d925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2024-12-04T02:15:00Z</dcterms:created>
  <dcterms:modified xsi:type="dcterms:W3CDTF">2024-12-04T03:15:00Z</dcterms:modified>
  <dc:subject>2025-2031年中国发动机摇臂市场调研及发展前景预测报告</dc:subject>
  <dc:title>2025-2031年中国发动机摇臂市场调研及发展前景预测报告</dc:title>
  <cp:keywords>2025-2031年中国发动机摇臂市场调研及发展前景预测报告</cp:keywords>
  <dc:description>2025-2031年中国发动机摇臂市场调研及发展前景预测报告</dc:description>
</cp:coreProperties>
</file>