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45d1bbac418d" w:history="1">
              <w:r>
                <w:rPr>
                  <w:rStyle w:val="Hyperlink"/>
                </w:rPr>
                <w:t>2025-2031年全球与中国变流器冷却风机市场现状及发展前景分析报告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45d1bbac418d" w:history="1">
              <w:r>
                <w:rPr>
                  <w:rStyle w:val="Hyperlink"/>
                </w:rPr>
                <w:t>2025-2031年全球与中国变流器冷却风机市场现状及发展前景分析报告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c45d1bbac418d" w:history="1">
                <w:r>
                  <w:rPr>
                    <w:rStyle w:val="Hyperlink"/>
                  </w:rPr>
                  <w:t>https://www.20087.com/9/32/BianLiuQiLengQueFengJiDeFaZhanQianJing.html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变流器冷却风机是电力电子设备中用于散热的关键部件，确保变流器在高温和高负荷条件下正常工作。随着电力电子技术的快速发展，对于高效、静音且可靠的冷却解决方案的需求日益增长。</w:t>
      </w:r>
      <w:r>
        <w:rPr>
          <w:rFonts w:hint="eastAsia"/>
        </w:rPr>
        <w:br/>
      </w:r>
      <w:r>
        <w:rPr>
          <w:rFonts w:hint="eastAsia"/>
        </w:rPr>
        <w:t>　　未来，变流器冷却风机的发展将着重于能效比和噪音控制。新型材料和设计的运用将提高风扇的空气动力学效率，减少能耗，同时降低运行噪音，改善用户体验。此外，智能控制系统将使冷却风机能够根据实际负载动态调节转速，避免过度冷却，延长变流器及其冷却系统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c45d1bbac418d" w:history="1">
        <w:r>
          <w:rPr>
            <w:rStyle w:val="Hyperlink"/>
          </w:rPr>
          <w:t>2025-2031年全球与中国变流器冷却风机市场现状及发展前景分析报告</w:t>
        </w:r>
      </w:hyperlink>
      <w:r>
        <w:rPr>
          <w:rFonts w:hint="eastAsia"/>
        </w:rPr>
        <w:t>》系统分析了变流器冷却风机行业的市场规模、供需状况及竞争格局，结合变流器冷却风机技术发展现状与未来方向，科学预测了行业前景与增长趋势。报告重点评估了重点变流器冷却风机企业的经营表现及竞争优势，同时探讨了行业机遇与潜在风险。通过对变流器冷却风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变流器冷却风机市场概述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按照不同产品类型，变流器冷却风机主要可以分为如下几个类别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全球不同产品类型变流器冷却风机销售额增长趋势2020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风冷型</w:t>
      </w:r>
      <w:r>
        <w:rPr>
          <w:rFonts w:hint="eastAsia"/>
        </w:rPr>
        <w:br/>
      </w:r>
      <w:r>
        <w:rPr>
          <w:rFonts w:hint="eastAsia"/>
        </w:rPr>
        <w:t>　　　　1.2.3 水冷型</w:t>
      </w:r>
      <w:r>
        <w:rPr>
          <w:rFonts w:hint="eastAsia"/>
        </w:rPr>
        <w:br/>
      </w:r>
      <w:r>
        <w:rPr>
          <w:rFonts w:hint="eastAsia"/>
        </w:rPr>
        <w:t>　　1.3 从不同应用，变流器冷却风机主要包括如下几个方面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全球不同应用变流器冷却风机销售额增长趋势2020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变流器冷却风机行业背景、发展历史、现状及趋势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变流器冷却风机行业目前现状分析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变流器冷却风机发展趋势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全球变流器冷却风机总体规模分析</w:t>
      </w:r>
      <w:r>
        <w:rPr>
          <w:rFonts w:hint="eastAsia"/>
        </w:rPr>
        <w:br/>
      </w:r>
      <w:r>
        <w:rPr>
          <w:rFonts w:hint="eastAsia"/>
        </w:rPr>
        <w:t>　　2.1 全球变流器冷却风机供需现状及预测（2020-2031）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全球变流器冷却风机产能、产量、产能利用率及发展趋势（2020-2031）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全球变流器冷却风机产量、需求量及发展趋势（2020-2031）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全球主要地区变流器冷却风机产量及发展趋势（2020-2031）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全球主要地区变流器冷却风机产量（2020-2025）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全球主要地区变流器冷却风机产量（2025-2031）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全球主要地区变流器冷却风机产量市场份额（2020-2031）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中国变流器冷却风机供需现状及预测（2020-2031）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中国变流器冷却风机产能、产量、产能利用率及发展趋势（2020-2031）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中国变流器冷却风机产量、市场需求量及发展趋势（2020-2031）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全球变流器冷却风机销量及销售额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全球市场变流器冷却风机销售额（2020-2031）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全球市场变流器冷却风机销量（2020-2031）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全球市场变流器冷却风机价格趋势（2020-2031）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全球市场主要厂商变流器冷却风机产能市场份额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全球市场主要厂商变流器冷却风机销量（2020-2025）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全球市场主要厂商变流器冷却风机销量（2020-2025）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全球市场主要厂商变流器冷却风机销售收入（2020-2025）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全球市场主要厂商变流器冷却风机销售价格（2020-2025）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2025年全球主要生产商变流器冷却风机收入排名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中国市场主要厂商变流器冷却风机销量（2020-2025）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中国市场主要厂商变流器冷却风机销量（2020-2025）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中国市场主要厂商变流器冷却风机销售收入（2020-2025）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2025年中国主要生产商变流器冷却风机收入排名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中国市场主要厂商变流器冷却风机销售价格（2020-2025）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全球主要厂商变流器冷却风机总部及产地分布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全球主要厂商成立时间及变流器冷却风机商业化日期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全球主要厂商变流器冷却风机产品类型及应用</w:t>
      </w:r>
      <w:r>
        <w:rPr>
          <w:rFonts w:hint="eastAsia"/>
        </w:rPr>
        <w:br/>
      </w:r>
      <w:r>
        <w:rPr>
          <w:rFonts w:hint="eastAsia"/>
        </w:rPr>
        <w:t>　　3.7 变流器冷却风机行业集中度、竞争程度分析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变流器冷却风机行业集中度分析：2025年全球Top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全球变流器冷却风机第一梯队、第二梯队和第三梯队生产商（品牌）及市场份额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全球变流器冷却风机主要地区分析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全球主要地区变流器冷却风机市场规模分析：2020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全球主要地区变流器冷却风机销售收入及市场份额（2020-2025年）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全球主要地区变流器冷却风机销售收入预测（2025-2031年）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全球主要地区变流器冷却风机销量分析：2020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全球主要地区变流器冷却风机销量及市场份额（2020-2025年）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全球主要地区变流器冷却风机销量及市场份额预测（2025-2031）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北美市场变流器冷却风机销量、收入及增长率（2020-2031）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欧洲市场变流器冷却风机销量、收入及增长率（2020-2031）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中国市场变流器冷却风机销量、收入及增长率（2020-2031）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日本市场变流器冷却风机销量、收入及增长率（2020-2031）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东南亚市场变流器冷却风机销量、收入及增长率（2020-2031）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印度市场变流器冷却风机销量、收入及增长率（2020-2031）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变流器冷却风机销量、收入、价格及毛利率（2020-2025）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变流器冷却风机销量、收入、价格及毛利率（2020-2025）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变流器冷却风机销量、收入、价格及毛利率（2020-2025）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变流器冷却风机销量、收入、价格及毛利率（2020-2025）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变流器冷却风机销量、收入、价格及毛利率（2020-2025）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变流器冷却风机销量、收入、价格及毛利率（2020-2025）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变流器冷却风机销量、收入、价格及毛利率（2020-2025）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变流器冷却风机销量、收入、价格及毛利率（2020-2025）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不同产品类型变流器冷却风机分析</w:t>
      </w:r>
      <w:r>
        <w:rPr>
          <w:rFonts w:hint="eastAsia"/>
        </w:rPr>
        <w:br/>
      </w:r>
      <w:r>
        <w:rPr>
          <w:rFonts w:hint="eastAsia"/>
        </w:rPr>
        <w:t>　　6.1 全球不同产品类型变流器冷却风机销量（2020-2031）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全球不同产品类型变流器冷却风机销量及市场份额（2020-2025）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全球不同产品类型变流器冷却风机销量预测（2025-2031）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全球不同产品类型变流器冷却风机收入（2020-2031）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全球不同产品类型变流器冷却风机收入及市场份额（2020-2025）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全球不同产品类型变流器冷却风机收入预测（2025-2031）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全球不同产品类型变流器冷却风机价格走势（2020-2031）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不同应用变流器冷却风机分析</w:t>
      </w:r>
      <w:r>
        <w:rPr>
          <w:rFonts w:hint="eastAsia"/>
        </w:rPr>
        <w:br/>
      </w:r>
      <w:r>
        <w:rPr>
          <w:rFonts w:hint="eastAsia"/>
        </w:rPr>
        <w:t>　　7.1 全球不同应用变流器冷却风机销量（2020-2031）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全球不同应用变流器冷却风机销量及市场份额（2020-2025）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全球不同应用变流器冷却风机销量预测（2025-2031）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全球不同应用变流器冷却风机收入（2020-2031）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全球不同应用变流器冷却风机收入及市场份额（2020-2025）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全球不同应用变流器冷却风机收入预测（2025-2031）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全球不同应用变流器冷却风机价格走势（2020-2031）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变流器冷却风机产业链分析</w:t>
      </w:r>
      <w:r>
        <w:rPr>
          <w:rFonts w:hint="eastAsia"/>
        </w:rPr>
        <w:br/>
      </w:r>
      <w:r>
        <w:rPr>
          <w:rFonts w:hint="eastAsia"/>
        </w:rPr>
        <w:t>　　8.2 变流器冷却风机产业上游供应分析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变流器冷却风机下游典型客户</w:t>
      </w:r>
      <w:r>
        <w:rPr>
          <w:rFonts w:hint="eastAsia"/>
        </w:rPr>
        <w:br/>
      </w:r>
      <w:r>
        <w:rPr>
          <w:rFonts w:hint="eastAsia"/>
        </w:rPr>
        <w:t>　　8.4 变流器冷却风机销售渠道分析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变流器冷却风机行业发展机遇及主要驱动因素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变流器冷却风机行业发展面临的风险</w:t>
      </w:r>
      <w:r>
        <w:rPr>
          <w:rFonts w:hint="eastAsia"/>
        </w:rPr>
        <w:br/>
      </w:r>
      <w:r>
        <w:rPr>
          <w:rFonts w:hint="eastAsia"/>
        </w:rPr>
        <w:t>　　9.3 变流器冷却风机行业政策分析</w:t>
      </w:r>
      <w:r>
        <w:rPr>
          <w:rFonts w:hint="eastAsia"/>
        </w:rPr>
        <w:br/>
      </w:r>
      <w:r>
        <w:rPr>
          <w:rFonts w:hint="eastAsia"/>
        </w:rPr>
        <w:t>　　9.4 变流器冷却风机中国企业SWOT分析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全球不同产品类型变流器冷却风机销售额增长（CAGR）趋势2020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变流器冷却风机行业目前发展现状</w:t>
      </w:r>
      <w:r>
        <w:rPr>
          <w:rFonts w:hint="eastAsia"/>
        </w:rPr>
        <w:br/>
      </w:r>
      <w:r>
        <w:rPr>
          <w:rFonts w:hint="eastAsia"/>
        </w:rPr>
        <w:t>　　表 4： 变流器冷却风机发展趋势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全球主要地区变流器冷却风机产量增速（CAGR）：（2020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全球主要地区变流器冷却风机产量（2020-2025）&amp;（台）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全球主要地区变流器冷却风机产量（2025-2031）&amp;（台）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全球主要地区变流器冷却风机产量市场份额（2020-2025）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全球主要地区变流器冷却风机产量（2025-2031）&amp;（台）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全球市场主要厂商变流器冷却风机产能（2024-2025）&amp;（台）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全球市场主要厂商变流器冷却风机销量（2020-2025）&amp;（台）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全球市场主要厂商变流器冷却风机销量市场份额（2020-2025）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全球市场主要厂商变流器冷却风机销售收入（2020-2025）&amp;（百万美元）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全球市场主要厂商变流器冷却风机销售收入市场份额（2020-2025）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全球市场主要厂商变流器冷却风机销售价格（2020-2025）&amp;（美元/台）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2025年全球主要生产商变流器冷却风机收入排名（百万美元）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中国市场主要厂商变流器冷却风机销量（2020-2025）&amp;（台）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中国市场主要厂商变流器冷却风机销量市场份额（2020-2025）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中国市场主要厂商变流器冷却风机销售收入（2020-2025）&amp;（百万美元）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中国市场主要厂商变流器冷却风机销售收入市场份额（2020-2025）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2025年中国主要生产商变流器冷却风机收入排名（百万美元）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中国市场主要厂商变流器冷却风机销售价格（2020-2025）&amp;（美元/台）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全球主要厂商变流器冷却风机总部及产地分布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全球主要厂商成立时间及变流器冷却风机商业化日期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全球主要厂商变流器冷却风机产品类型及应用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2025年全球变流器冷却风机主要厂商市场地位（第一梯队、第二梯队和第三梯队）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全球变流器冷却风机市场投资、并购等现状分析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全球主要地区变流器冷却风机销售收入增速：（2020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全球主要地区变流器冷却风机销售收入（2020-2025）&amp;（百万美元）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全球主要地区变流器冷却风机销售收入市场份额（2020-2025）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全球主要地区变流器冷却风机收入（2025-2031）&amp;（百万美元）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全球主要地区变流器冷却风机收入市场份额（2025-2031）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全球主要地区变流器冷却风机销量（台）：2020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全球主要地区变流器冷却风机销量（2020-2025）&amp;（台）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全球主要地区变流器冷却风机销量市场份额（2020-2025）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全球主要地区变流器冷却风机销量（2025-2031）&amp;（台）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全球主要地区变流器冷却风机销量份额（2025-2031）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变流器冷却风机销量（台）、收入（百万美元）、价格（美元/台）及毛利率（2020-2025）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变流器冷却风机销量（台）、收入（百万美元）、价格（美元/台）及毛利率（2020-2025）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变流器冷却风机销量（台）、收入（百万美元）、价格（美元/台）及毛利率（2020-2025）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变流器冷却风机销量（台）、收入（百万美元）、价格（美元/台）及毛利率（2020-2025）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变流器冷却风机销量（台）、收入（百万美元）、价格（美元/台）及毛利率（2020-2025）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变流器冷却风机销量（台）、收入（百万美元）、价格（美元/台）及毛利率（2020-2025）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变流器冷却风机销量（台）、收入（百万美元）、价格（美元/台）及毛利率（2020-2025）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变流器冷却风机生产基地、销售区域、竞争对手及市场地位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变流器冷却风机产品规格、参数及市场应用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变流器冷却风机销量（台）、收入（百万美元）、价格（美元/台）及毛利率（2020-2025）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全球不同产品类型变流器冷却风机销量（2020-2025年）&amp;（台）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全球不同产品类型变流器冷却风机销量市场份额（2020-2025）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全球不同产品类型变流器冷却风机销量预测（2025-2031）&amp;（台）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全球市场不同产品类型变流器冷却风机销量市场份额预测（2025-2031）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全球不同产品类型变流器冷却风机收入（2020-2025年）&amp;（百万美元）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全球不同产品类型变流器冷却风机收入市场份额（2020-2025）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全球不同产品类型变流器冷却风机收入预测（2025-2031）&amp;（百万美元）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全球不同产品类型变流器冷却风机收入市场份额预测（2025-2031）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全球不同应用变流器冷却风机销量（2020-2025年）&amp;（台）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全球不同应用变流器冷却风机销量市场份额（2020-2025）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全球不同应用变流器冷却风机销量预测（2025-2031）&amp;（台）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全球市场不同应用变流器冷却风机销量市场份额预测（2025-2031）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全球不同应用变流器冷却风机收入（2020-2025年）&amp;（百万美元）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全球不同应用变流器冷却风机收入市场份额（2020-2025）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全球不同应用变流器冷却风机收入预测（2025-2031）&amp;（百万美元）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全球不同应用变流器冷却风机收入市场份额预测（2025-2031）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变流器冷却风机上游原料供应商及联系方式列表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变流器冷却风机典型客户列表</w:t>
      </w:r>
      <w:r>
        <w:rPr>
          <w:rFonts w:hint="eastAsia"/>
        </w:rPr>
        <w:br/>
      </w:r>
      <w:r>
        <w:rPr>
          <w:rFonts w:hint="eastAsia"/>
        </w:rPr>
        <w:t>　　表 96： 变流器冷却风机主要销售模式及销售渠道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变流器冷却风机行业发展机遇及主要驱动因素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变流器冷却风机行业发展面临的风险</w:t>
      </w:r>
      <w:r>
        <w:rPr>
          <w:rFonts w:hint="eastAsia"/>
        </w:rPr>
        <w:br/>
      </w:r>
      <w:r>
        <w:rPr>
          <w:rFonts w:hint="eastAsia"/>
        </w:rPr>
        <w:t>　　表 99： 变流器冷却风机行业政策分析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变流器冷却风机产品图片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全球不同产品类型变流器冷却风机销售额2020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全球不同产品类型变流器冷却风机市场份额2024 VS 2025</w:t>
      </w:r>
      <w:r>
        <w:rPr>
          <w:rFonts w:hint="eastAsia"/>
        </w:rPr>
        <w:br/>
      </w:r>
      <w:r>
        <w:rPr>
          <w:rFonts w:hint="eastAsia"/>
        </w:rPr>
        <w:t>　　图 4： 风冷型产品图片</w:t>
      </w:r>
      <w:r>
        <w:rPr>
          <w:rFonts w:hint="eastAsia"/>
        </w:rPr>
        <w:br/>
      </w:r>
      <w:r>
        <w:rPr>
          <w:rFonts w:hint="eastAsia"/>
        </w:rPr>
        <w:t>　　图 5： 水冷型产品图片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全球不同应用变流器冷却风机市场份额2024 VS 2025</w:t>
      </w:r>
      <w:r>
        <w:rPr>
          <w:rFonts w:hint="eastAsia"/>
        </w:rPr>
        <w:br/>
      </w:r>
      <w:r>
        <w:rPr>
          <w:rFonts w:hint="eastAsia"/>
        </w:rPr>
        <w:t>　　图 8： 交通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全球变流器冷却风机产能、产量、产能利用率及发展趋势（2020-2031）&amp;（台）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全球变流器冷却风机产量、需求量及发展趋势（2020-2031）&amp;（台）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全球主要地区变流器冷却风机产量（2020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全球主要地区变流器冷却风机产量市场份额（2020-2031）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中国变流器冷却风机产能、产量、产能利用率及发展趋势（2020-2031）&amp;（台）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中国变流器冷却风机产量、市场需求量及发展趋势（2020-2031）&amp;（台）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全球变流器冷却风机市场销售额及增长率：（2020-2031）&amp;（百万美元）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全球市场变流器冷却风机市场规模：2020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全球市场变流器冷却风机销量及增长率（2020-2031）&amp;（台）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全球市场变流器冷却风机价格趋势（2020-2031）&amp;（美元/台）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2025年全球市场主要厂商变流器冷却风机销量市场份额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2025年全球市场主要厂商变流器冷却风机收入市场份额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2025年中国市场主要厂商变流器冷却风机销量市场份额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2025年中国市场主要厂商变流器冷却风机收入市场份额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2025年全球前五大生产商变流器冷却风机市场份额</w:t>
      </w:r>
      <w:r>
        <w:rPr>
          <w:rFonts w:hint="eastAsia"/>
        </w:rPr>
        <w:br/>
      </w:r>
      <w:r>
        <w:rPr>
          <w:rFonts w:hint="eastAsia"/>
        </w:rPr>
        <w:t>　　图 26： 2025年全球变流器冷却风机第一梯队、第二梯队和第三梯队厂商及市场份额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全球主要地区变流器冷却风机销售收入（2020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全球主要地区变流器冷却风机销售收入市场份额（2024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北美市场变流器冷却风机销量及增长率（2020-2031）&amp;（台）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北美市场变流器冷却风机收入及增长率（2020-2031）&amp;（百万美元）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欧洲市场变流器冷却风机销量及增长率（2020-2031）&amp;（台）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欧洲市场变流器冷却风机收入及增长率（2020-2031）&amp;（百万美元）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中国市场变流器冷却风机销量及增长率（2020-2031）&amp;（台）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中国市场变流器冷却风机收入及增长率（2020-2031）&amp;（百万美元）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日本市场变流器冷却风机销量及增长率（2020-2031）&amp;（台）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日本市场变流器冷却风机收入及增长率（2020-2031）&amp;（百万美元）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东南亚市场变流器冷却风机销量及增长率（2020-2031）&amp;（台）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东南亚市场变流器冷却风机收入及增长率（2020-2031）&amp;（百万美元）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印度市场变流器冷却风机销量及增长率（2020-2031）&amp;（台）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印度市场变流器冷却风机收入及增长率（2020-2031）&amp;（百万美元）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全球不同产品类型变流器冷却风机价格走势（2020-2031）&amp;（美元/台）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全球不同应用变流器冷却风机价格走势（2020-2031）&amp;（美元/台）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变流器冷却风机产业链</w:t>
      </w:r>
      <w:r>
        <w:rPr>
          <w:rFonts w:hint="eastAsia"/>
        </w:rPr>
        <w:br/>
      </w:r>
      <w:r>
        <w:rPr>
          <w:rFonts w:hint="eastAsia"/>
        </w:rPr>
        <w:t>　　图 44： 变流器冷却风机中国企业SWOT分析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45d1bbac418d" w:history="1">
        <w:r>
          <w:rPr>
            <w:rStyle w:val="Hyperlink"/>
          </w:rPr>
          <w:t>2025-2031年全球与中国变流器冷却风机市场现状及发展前景分析报告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c45d1bbac418d" w:history="1">
        <w:r>
          <w:rPr>
            <w:rStyle w:val="Hyperlink"/>
          </w:rPr>
          <w:t>https://www.20087.com/9/32/BianLiuQiLengQueFengJiDeFaZhanQianJing.html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热点：风冷换热器工作原理、变流器冷却风机的作用、冷却塔风机、变压器冷却风机、节能型风力发电变压器、变流器在风机的作用、风机变流器原理、风机变流器故障的原因、风机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86fb40e894704" w:history="1">
      <w:r>
        <w:rPr>
          <w:rStyle w:val="Hyperlink"/>
        </w:rPr>
        <w:t>2025-2031年全球与中国变流器冷却风机市场现状及发展前景分析报告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ianLiuQiLengQueFengJiDeFaZhanQianJing.html" TargetMode="External" Id="R626c45d1bbac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ianLiuQiLengQueFengJiDeFaZhanQianJing.html" TargetMode="External" Id="R1ec86fb40e89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2025-04-29T04:51:00Z</dcterms:created>
  <dcterms:modified xsi:type="dcterms:W3CDTF">2025-04-29T05:51:00Z</dcterms:modified>
  <dc:subject>2025-2031年全球与中国变流器冷却风机市场现状及发展前景分析报告</dc:subject>
  <dc:title>2025-2031年全球与中国变流器冷却风机市场现状及发展前景分析报告</dc:title>
  <cp:keywords>2025-2031年全球与中国变流器冷却风机市场现状及发展前景分析报告</cp:keywords>
  <dc:description>2025-2031年全球与中国变流器冷却风机市场现状及发展前景分析报告</dc:description>
</cp:coreProperties>
</file>