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5bfd09c0b4073" w:history="1">
              <w:r>
                <w:rPr>
                  <w:rStyle w:val="Hyperlink"/>
                </w:rPr>
                <w:t>2024-2030年全球与中国可变电阻式存储器行业发展深度调研与未来趋势报告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5bfd09c0b4073" w:history="1">
              <w:r>
                <w:rPr>
                  <w:rStyle w:val="Hyperlink"/>
                </w:rPr>
                <w:t>2024-2030年全球与中国可变电阻式存储器行业发展深度调研与未来趋势报告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5bfd09c0b4073" w:history="1">
                <w:r>
                  <w:rPr>
                    <w:rStyle w:val="Hyperlink"/>
                  </w:rPr>
                  <w:t>https://www.20087.com/9/52/KeBianDianZuShiCunChuQiHangYeQuS.html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阻式存储器是一种新型的非易失性存储器，具有读写速度快、功耗低、存储密度高等优点。近年来，随着大数据、云计算和人工智能等技术的快速发展，可变电阻式存储器的市场需求稳步增长。目前，市场上的可变电阻式存储器在存储容量、数据保持时间和可靠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可变电阻式存储器的发展将更加注重高性能化和多功能化。高性能化方面，通过改进材料和器件设计，进一步提升存储器的读写速度、功耗和存储密度。多功能化方面，将可变电阻式存储器与其他类型存储器进行集成，形成更加高效、灵活的存储系统。此外，随着半导体技术的不断进步和新材料技术的研发，可变电阻式存储器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5bfd09c0b4073" w:history="1">
        <w:r>
          <w:rPr>
            <w:rStyle w:val="Hyperlink"/>
          </w:rPr>
          <w:t>2024-2030年全球与中国可变电阻式存储器行业发展深度调研与未来趋势报告</w:t>
        </w:r>
      </w:hyperlink>
      <w:r>
        <w:rPr>
          <w:rFonts w:hint="eastAsia"/>
        </w:rPr>
        <w:t>》依据国家统计局、发改委及可变电阻式存储器相关协会等的数据资料，深入研究了可变电阻式存储器行业的现状，包括可变电阻式存储器市场需求、市场规模及产业链状况。可变电阻式存储器报告分析了可变电阻式存储器的价格波动、各细分市场的动态，以及重点企业的经营状况。同时，报告对可变电阻式存储器市场前景及发展趋势进行了科学预测，揭示了潜在的市场需求和投资机会，也指出了可变电阻式存储器行业内可能的风险。此外，可变电阻式存储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可变电阻式存储器市场概述</w:t>
      </w:r>
      <w:r>
        <w:rPr>
          <w:rFonts w:hint="eastAsia"/>
        </w:rPr>
        <w:br/>
      </w:r>
      <w:r>
        <w:rPr>
          <w:rFonts w:hint="eastAsia"/>
        </w:rPr>
        <w:t>　　1.1 可变电阻式存储器市场概述</w:t>
      </w:r>
      <w:r>
        <w:rPr>
          <w:rFonts w:hint="eastAsia"/>
        </w:rPr>
        <w:br/>
      </w:r>
      <w:r>
        <w:rPr>
          <w:rFonts w:hint="eastAsia"/>
        </w:rPr>
        <w:t>　　1.2 不同类型可变电阻式存储器分析</w:t>
      </w:r>
      <w:r>
        <w:rPr>
          <w:rFonts w:hint="eastAsia"/>
        </w:rPr>
        <w:br/>
      </w:r>
      <w:r>
        <w:rPr>
          <w:rFonts w:hint="eastAsia"/>
        </w:rPr>
        <w:t>　　　　1.2.1 180 nm</w:t>
      </w:r>
      <w:r>
        <w:rPr>
          <w:rFonts w:hint="eastAsia"/>
        </w:rPr>
        <w:br/>
      </w:r>
      <w:r>
        <w:rPr>
          <w:rFonts w:hint="eastAsia"/>
        </w:rPr>
        <w:t>　　　　1.2.2 40 nm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全球市场不同类型可变电阻式存储器规模对比分析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全球市场不同类型可变电阻式存储器规模对比（2018-2023年）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全球不同类型可变电阻式存储器规模及市场份额（2018-2023年）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中国市场不同类型可变电阻式存储器规模对比分析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中国市场不同类型可变电阻式存储器规模对比（2018-2023年）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中国不同类型可变电阻式存储器规模及市场份额（2018-2023年）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可变电阻式存储器市场概述</w:t>
      </w:r>
      <w:r>
        <w:rPr>
          <w:rFonts w:hint="eastAsia"/>
        </w:rPr>
        <w:br/>
      </w:r>
      <w:r>
        <w:rPr>
          <w:rFonts w:hint="eastAsia"/>
        </w:rPr>
        <w:t>　　2.1 可变电阻式存储器主要应用领域分析</w:t>
      </w:r>
      <w:r>
        <w:rPr>
          <w:rFonts w:hint="eastAsia"/>
        </w:rPr>
        <w:br/>
      </w:r>
      <w:r>
        <w:rPr>
          <w:rFonts w:hint="eastAsia"/>
        </w:rPr>
        <w:t>　　　　2.1.2 计算机</w:t>
      </w:r>
      <w:r>
        <w:rPr>
          <w:rFonts w:hint="eastAsia"/>
        </w:rPr>
        <w:br/>
      </w:r>
      <w:r>
        <w:rPr>
          <w:rFonts w:hint="eastAsia"/>
        </w:rPr>
        <w:t>　　　　2.1.3 物联网</w:t>
      </w:r>
      <w:r>
        <w:rPr>
          <w:rFonts w:hint="eastAsia"/>
        </w:rPr>
        <w:br/>
      </w:r>
      <w:r>
        <w:rPr>
          <w:rFonts w:hint="eastAsia"/>
        </w:rPr>
        <w:t>　　　　2.1.4 消费电子</w:t>
      </w:r>
      <w:r>
        <w:rPr>
          <w:rFonts w:hint="eastAsia"/>
        </w:rPr>
        <w:br/>
      </w:r>
      <w:r>
        <w:rPr>
          <w:rFonts w:hint="eastAsia"/>
        </w:rPr>
        <w:t>　　　　2.1.5 医疗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全球可变电阻式存储器主要应用领域对比分析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全球可变电阻式存储器主要应用领域规模（万元）及增长率（2018-2023年）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全球可变电阻式存储器主要应用规模（万元）及增长率（2018-2023年）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中国可变电阻式存储器主要应用领域对比分析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中国可变电阻式存储器主要应用领域规模（万元）及增长率（2018-2023年）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中国可变电阻式存储器主要应用规模（万元）及增长率（2018-2023年）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全球主要地区可变电阻式存储器发展历程及现状分析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全球主要地区可变电阻式存储器现状与未来趋势分析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全球可变电阻式存储器主要地区对比分析（2018-2023年）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全球主要地区可变电阻式存储器规模及对比（2018-2023年）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全球可变电阻式存储器主要地区规模及市场份额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全球可变电阻式存储器主要企业竞争分析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全球主要企业可变电阻式存储器规模及市场份额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全球可变电阻式存储器主要企业竞争态势及未来趋势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全球可变电阻式存储器市场集中度</w:t>
      </w:r>
      <w:r>
        <w:rPr>
          <w:rFonts w:hint="eastAsia"/>
        </w:rPr>
        <w:br/>
      </w:r>
      <w:r>
        <w:rPr>
          <w:rFonts w:hint="eastAsia"/>
        </w:rPr>
        <w:t>　　　　4.3.2 全球可变电阻式存储器Top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中国可变电阻式存储器主要企业竞争分析</w:t>
      </w:r>
      <w:r>
        <w:rPr>
          <w:rFonts w:hint="eastAsia"/>
        </w:rPr>
        <w:br/>
      </w:r>
      <w:r>
        <w:rPr>
          <w:rFonts w:hint="eastAsia"/>
        </w:rPr>
        <w:t>　　5.1 中国可变电阻式存储器规模及市场份额（2018-2023年）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中国可变电阻式存储器Top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可变电阻式存储器主要企业现状分析</w:t>
      </w:r>
      <w:r>
        <w:rPr>
          <w:rFonts w:hint="eastAsia"/>
        </w:rPr>
        <w:br/>
      </w:r>
      <w:r>
        <w:rPr>
          <w:rFonts w:hint="eastAsia"/>
        </w:rPr>
        <w:t>　　5.1 PSCS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PSCS可变电阻式存储器规模（万元）及毛利率（2018-2023年）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PSCS主要业务介绍</w:t>
      </w:r>
      <w:r>
        <w:rPr>
          <w:rFonts w:hint="eastAsia"/>
        </w:rPr>
        <w:br/>
      </w:r>
      <w:r>
        <w:rPr>
          <w:rFonts w:hint="eastAsia"/>
        </w:rPr>
        <w:t>　　5.2 Adesto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Adesto可变电阻式存储器规模（万元）及毛利率（2018-2023年）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Adesto主要业务介绍</w:t>
      </w:r>
      <w:r>
        <w:rPr>
          <w:rFonts w:hint="eastAsia"/>
        </w:rPr>
        <w:br/>
      </w:r>
      <w:r>
        <w:rPr>
          <w:rFonts w:hint="eastAsia"/>
        </w:rPr>
        <w:t>　　5.3 Crossbar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Crossbar可变电阻式存储器规模（万元）及毛利率（2018-2023年）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Crossbar主要业务介绍</w:t>
      </w:r>
      <w:r>
        <w:rPr>
          <w:rFonts w:hint="eastAsia"/>
        </w:rPr>
        <w:br/>
      </w:r>
      <w:r>
        <w:rPr>
          <w:rFonts w:hint="eastAsia"/>
        </w:rPr>
        <w:t>　　5.4 Fujitsu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Fujitsu可变电阻式存储器规模（万元）及毛利率（2018-2023年）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Fujitsu主要业务介绍</w:t>
      </w:r>
      <w:r>
        <w:rPr>
          <w:rFonts w:hint="eastAsia"/>
        </w:rPr>
        <w:br/>
      </w:r>
      <w:r>
        <w:rPr>
          <w:rFonts w:hint="eastAsia"/>
        </w:rPr>
        <w:t>　　5.5 Intel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Intel可变电阻式存储器规模（万元）及毛利率（2018-2023年）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Intel主要业务介绍</w:t>
      </w:r>
      <w:r>
        <w:rPr>
          <w:rFonts w:hint="eastAsia"/>
        </w:rPr>
        <w:br/>
      </w:r>
      <w:r>
        <w:rPr>
          <w:rFonts w:hint="eastAsia"/>
        </w:rPr>
        <w:t>　　5.6 Samsung Electronics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Samsung Electronics可变电阻式存储器规模（万元）及毛利率（2018-2023年）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Samsung Electronics主要业务介绍</w:t>
      </w:r>
      <w:r>
        <w:rPr>
          <w:rFonts w:hint="eastAsia"/>
        </w:rPr>
        <w:br/>
      </w:r>
      <w:r>
        <w:rPr>
          <w:rFonts w:hint="eastAsia"/>
        </w:rPr>
        <w:t>　　5.7 TSMC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TSMC可变电阻式存储器规模（万元）及毛利率（2018-2023年）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TSMC主要业务介绍</w:t>
      </w:r>
      <w:r>
        <w:rPr>
          <w:rFonts w:hint="eastAsia"/>
        </w:rPr>
        <w:br/>
      </w:r>
      <w:r>
        <w:rPr>
          <w:rFonts w:hint="eastAsia"/>
        </w:rPr>
        <w:t>　　5.8 Micron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Micron可变电阻式存储器规模（万元）及毛利率（2018-2023年）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Micron主要业务介绍</w:t>
      </w:r>
      <w:r>
        <w:rPr>
          <w:rFonts w:hint="eastAsia"/>
        </w:rPr>
        <w:br/>
      </w:r>
      <w:r>
        <w:rPr>
          <w:rFonts w:hint="eastAsia"/>
        </w:rPr>
        <w:t>　　5.9 SK Hynix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SK Hynix可变电阻式存储器规模（万元）及毛利率（2018-2023年）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SK Hynix主要业务介绍</w:t>
      </w:r>
      <w:r>
        <w:rPr>
          <w:rFonts w:hint="eastAsia"/>
        </w:rPr>
        <w:br/>
      </w:r>
      <w:r>
        <w:rPr>
          <w:rFonts w:hint="eastAsia"/>
        </w:rPr>
        <w:t>　　5.10 SMIC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可变电阻式存储器产品类型及应用领域介绍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SMIC可变电阻式存储器规模（万元）及毛利率（2018-2023年）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SMIC主要业务介绍</w:t>
      </w:r>
      <w:r>
        <w:rPr>
          <w:rFonts w:hint="eastAsia"/>
        </w:rPr>
        <w:br/>
      </w:r>
      <w:r>
        <w:rPr>
          <w:rFonts w:hint="eastAsia"/>
        </w:rPr>
        <w:t>　　5.11 4DS Memory</w:t>
      </w:r>
      <w:r>
        <w:rPr>
          <w:rFonts w:hint="eastAsia"/>
        </w:rPr>
        <w:br/>
      </w:r>
      <w:r>
        <w:rPr>
          <w:rFonts w:hint="eastAsia"/>
        </w:rPr>
        <w:t>　　5.12 Weebit Nano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可变电阻式存储器行业动态分析</w:t>
      </w:r>
      <w:r>
        <w:rPr>
          <w:rFonts w:hint="eastAsia"/>
        </w:rPr>
        <w:br/>
      </w:r>
      <w:r>
        <w:rPr>
          <w:rFonts w:hint="eastAsia"/>
        </w:rPr>
        <w:t>　　7.1 可变电阻式存储器发展历史、现状及趋势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可变电阻式存储器发展机遇、挑战及潜在风险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可变电阻式存储器当前及未来发展机遇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可变电阻式存储器发展的推动因素、有利条件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可变电阻式存储器发展面临的主要挑战</w:t>
      </w:r>
      <w:r>
        <w:rPr>
          <w:rFonts w:hint="eastAsia"/>
        </w:rPr>
        <w:br/>
      </w:r>
      <w:r>
        <w:rPr>
          <w:rFonts w:hint="eastAsia"/>
        </w:rPr>
        <w:t>　　　　7.2.4 可变电阻式存储器目前存在的风险及潜在风险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可变电阻式存储器市场有利因素、不利因素分析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可变电阻式存储器发展的推动因素、有利条件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可变电阻式存储器发展的阻力、不利因素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全球可变电阻式存储器市场发展预测</w:t>
      </w:r>
      <w:r>
        <w:rPr>
          <w:rFonts w:hint="eastAsia"/>
        </w:rPr>
        <w:br/>
      </w:r>
      <w:r>
        <w:rPr>
          <w:rFonts w:hint="eastAsia"/>
        </w:rPr>
        <w:t>　　8.1 全球可变电阻式存储器规模（万元）预测（2024-2030年）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中国可变电阻式存储器发展预测</w:t>
      </w:r>
      <w:r>
        <w:rPr>
          <w:rFonts w:hint="eastAsia"/>
        </w:rPr>
        <w:br/>
      </w:r>
      <w:r>
        <w:rPr>
          <w:rFonts w:hint="eastAsia"/>
        </w:rPr>
        <w:t>　　8.3 全球主要地区可变电阻式存储器市场预测</w:t>
      </w:r>
      <w:r>
        <w:rPr>
          <w:rFonts w:hint="eastAsia"/>
        </w:rPr>
        <w:br/>
      </w:r>
      <w:r>
        <w:rPr>
          <w:rFonts w:hint="eastAsia"/>
        </w:rPr>
        <w:t>　　　　8.3.1 北美可变电阻式存储器发展趋势及未来潜力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欧洲可变电阻式存储器发展趋势及未来潜力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亚太可变电阻式存储器发展趋势及未来潜力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南美可变电阻式存储器发展趋势及未来潜力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不同类型可变电阻式存储器发展预测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全球不同类型可变电阻式存储器规模（万元）分析预测（2024-2030年）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中国不同类型可变电阻式存储器规模（万元）分析预测</w:t>
      </w:r>
      <w:r>
        <w:rPr>
          <w:rFonts w:hint="eastAsia"/>
        </w:rPr>
        <w:br/>
      </w:r>
      <w:r>
        <w:rPr>
          <w:rFonts w:hint="eastAsia"/>
        </w:rPr>
        <w:t>　　8.5 可变电阻式存储器主要应用领域分析预测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全球可变电阻式存储器主要应用领域规模预测（2024-2030年）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中国可变电阻式存储器主要应用领域规模预测（2024-2030年）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图：2018-2030年全球可变电阻式存储器市场规模（万元）及未来趋势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图：2018-2030年中国可变电阻式存储器市场规模（万元）及未来趋势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表：全球市场不同类型可变电阻式存储器规模（万元）及增长率对比（2018-2023年）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表：2018-2023年全球不同类型可变电阻式存储器规模列表（万元）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表：2018-2023年全球不同类型可变电阻式存储器规模市场份额列表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表：2024-2030年全球不同类型可变电阻式存储器规模市场份额列表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图：2023年全球不同类型可变电阻式存储器市场份额</w:t>
      </w:r>
      <w:r>
        <w:rPr>
          <w:rFonts w:hint="eastAsia"/>
        </w:rPr>
        <w:br/>
      </w:r>
      <w:r>
        <w:rPr>
          <w:rFonts w:hint="eastAsia"/>
        </w:rPr>
        <w:t>　　表：中国不同类型可变电阻式存储器规模（万元）及增长率对比（2018-2023年）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表：2018-2023年中国不同类型可变电阻式存储器规模列表（万元）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表：2018-2023年中国不同类型可变电阻式存储器规模市场份额列表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图：中国不同类型可变电阻式存储器规模市场份额列表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图：2023年中国不同类型可变电阻式存储器规模市场份额</w:t>
      </w:r>
      <w:r>
        <w:rPr>
          <w:rFonts w:hint="eastAsia"/>
        </w:rPr>
        <w:br/>
      </w:r>
      <w:r>
        <w:rPr>
          <w:rFonts w:hint="eastAsia"/>
        </w:rPr>
        <w:t>　　图：可变电阻式存储器应用</w:t>
      </w:r>
      <w:r>
        <w:rPr>
          <w:rFonts w:hint="eastAsia"/>
        </w:rPr>
        <w:br/>
      </w:r>
      <w:r>
        <w:rPr>
          <w:rFonts w:hint="eastAsia"/>
        </w:rPr>
        <w:t>　　表：全球可变电阻式存储器主要应用领域规模对比（2018-2023年）（万元）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表：全球可变电阻式存储器主要应用规模（2018-2023年）（万元）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表：全球可变电阻式存储器主要应用规模份额（2018-2023年）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图：全球可变电阻式存储器主要应用规模份额（2018-2023年）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图：2023年全球可变电阻式存储器主要应用规模份额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表：2018-2023年中国可变电阻式存储器主要应用领域规模对比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表：中国可变电阻式存储器主要应用领域规模（2018-2023年）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表：中国可变电阻式存储器主要应用领域规模份额（2018-2023年）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图：中国可变电阻式存储器主要应用领域规模份额（2018-2023年）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图：2023年中国可变电阻式存储器主要应用领域规模份额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表：全球主要地区可变电阻式存储器规模（万元）及增长率对比（2018-2023年）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图：2018-2023年北美可变电阻式存储器规模（万元）及增长率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图：2018-2023年亚太可变电阻式存储器规模（万元）及增长率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图：欧洲可变电阻式存储器规模（万元）及增长率（2018-2023年）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图：南美可变电阻式存储器规模（万元）及增长率（2018-2023年）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图：其他地区可变电阻式存储器规模（万元）及增长率（2018-2023年）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图：中国可变电阻式存储器规模（万元）及增长率（2018-2023年）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表：2018-2023年全球主要地区可变电阻式存储器规模（万元）列表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图：2018-2023年全球主要地区可变电阻式存储器规模市场份额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图：2024-2030年全球主要地区可变电阻式存储器规模市场份额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图：2023年全球主要地区可变电阻式存储器规模市场份额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表：2018-2023年中国可变电阻式存储器规模（万元）及毛利率（2018-2023年）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表：2018-2023年全球主要企业可变电阻式存储器规模（万元）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表：2018-2023年全球主要企业可变电阻式存储器规模份额对比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图：2023年全球主要企业可变电阻式存储器规模份额对比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图：2022年全球主要企业可变电阻式存储器规模份额对比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表：全球可变电阻式存储器主要企业产品类型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图：2023年全球可变电阻式存储器Top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图：2023年全球可变电阻式存储器Top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表：2018-2023年中国主要企业可变电阻式存储器规模（万元）列表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表：2018-2023年中国主要企业可变电阻式存储器规模份额对比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图：2023年中国主要企业可变电阻式存储器规模份额对比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图：2023年中国可变电阻式存储器Top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图：2023年中国可变电阻式存储器Top 5企业市场份额</w:t>
      </w:r>
      <w:r>
        <w:rPr>
          <w:rFonts w:hint="eastAsia"/>
        </w:rPr>
        <w:br/>
      </w:r>
      <w:r>
        <w:rPr>
          <w:rFonts w:hint="eastAsia"/>
        </w:rPr>
        <w:t>　　表：PSCS基本信息、主要业务介绍、市场地位以及主要的竞争对手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表：PSCS可变电阻式存储器规模（万元）及毛利率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表：PSCS可变电阻式存储器规模增长率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表：PSCS可变电阻式存储器规模全球市场份额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表：Adesto基本信息、主要业务介绍、市场地位以及主要的竞争对手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表：Adesto可变电阻式存储器规模（万元）及毛利率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表：Adesto可变电阻式存储器规模增长率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表：Adesto可变电阻式存储器规模全球市场份额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表：Crossbar基本信息、主要业务介绍、市场地位以及主要的竞争对手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表：Crossbar可变电阻式存储器规模（万元）及毛利率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表：Crossbar可变电阻式存储器规模增长率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表：Crossbar可变电阻式存储器规模全球市场份额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表：Fujitsu基本信息、主要业务介绍、市场地位以及主要的竞争对手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表：Fujitsu可变电阻式存储器规模（万元）及毛利率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表：Fujitsu可变电阻式存储器规模增长率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表：Fujitsu可变电阻式存储器规模全球市场份额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表：Intel基本信息、主要业务介绍、市场地位以及主要的竞争对手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表：Intel可变电阻式存储器规模增长率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表：Intel可变电阻式存储器规模全球市场份额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表：Samsung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 Electronics可变电阻式存储器规模（万元）及毛利率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表：Samsung Electronics可变电阻式存储器规模增长率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表：Samsung Electronics可变电阻式存储器规模全球市场份额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表：TSMC基本信息、主要业务介绍、市场地位以及主要的竞争对手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表：TSMC可变电阻式存储器规模（万元）及毛利率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表：TSMC可变电阻式存储器规模增长率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表：TSMC可变电阻式存储器规模全球市场份额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表：Micron基本信息、主要业务介绍、市场地位以及主要的竞争对手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表：Micron可变电阻式存储器规模（万元）及毛利率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表：Micron可变电阻式存储器规模增长率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表：Micron可变电阻式存储器规模全球市场份额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表：SK Hynix基本信息、主要业务介绍、市场地位以及主要的竞争对手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 Hynix可变电阻式存储器规模（万元）及毛利率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表：SK Hynix可变电阻式存储器规模增长率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表：SK Hynix可变电阻式存储器规模全球市场份额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表：SMIC基本信息、主要业务介绍、市场地位以及主要的竞争对手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表：SMIC可变电阻式存储器规模（万元）及毛利率</w:t>
      </w:r>
      <w:r>
        <w:rPr>
          <w:rFonts w:hint="eastAsia"/>
        </w:rPr>
        <w:br/>
      </w:r>
      <w:r>
        <w:rPr>
          <w:rFonts w:hint="eastAsia"/>
        </w:rPr>
        <w:t>　　表：SMIC可变电阻式存储器规模增长率</w:t>
      </w:r>
      <w:r>
        <w:rPr>
          <w:rFonts w:hint="eastAsia"/>
        </w:rPr>
        <w:br/>
      </w:r>
      <w:r>
        <w:rPr>
          <w:rFonts w:hint="eastAsia"/>
        </w:rPr>
        <w:t>　　表：SMIC可变电阻式存储器规模全球市场份额</w:t>
      </w:r>
      <w:r>
        <w:rPr>
          <w:rFonts w:hint="eastAsia"/>
        </w:rPr>
        <w:br/>
      </w:r>
      <w:r>
        <w:rPr>
          <w:rFonts w:hint="eastAsia"/>
        </w:rPr>
        <w:t>　　表：4DS Memory基本信息、主要业务介绍、市场地位以及主要的竞争对手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表：Weebit Nano基本信息、主要业务介绍、市场地位以及主要的竞争对手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表：可变电阻式存储器当前及未来发展机遇</w:t>
      </w:r>
      <w:r>
        <w:rPr>
          <w:rFonts w:hint="eastAsia"/>
        </w:rPr>
        <w:br/>
      </w:r>
      <w:r>
        <w:rPr>
          <w:rFonts w:hint="eastAsia"/>
        </w:rPr>
        <w:t>　　表：可变电阻式存储器发展的推动因素、有利条件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表：可变电阻式存储器发展面临的主要挑战</w:t>
      </w:r>
      <w:r>
        <w:rPr>
          <w:rFonts w:hint="eastAsia"/>
        </w:rPr>
        <w:br/>
      </w:r>
      <w:r>
        <w:rPr>
          <w:rFonts w:hint="eastAsia"/>
        </w:rPr>
        <w:t>　　表：可变电阻式存储器目前存在的风险及潜在风险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表：可变电阻式存储器发展的推动因素、有利条件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表：可变电阻式存储器发展的阻力、不利因素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图：2024-2030年全球可变电阻式存储器规模（万元）及增长率预测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图：2024-2030年中国可变电阻式存储器规模（万元）及增长率预测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表：2024-2030年全球主要地区可变电阻式存储器规模预测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图：2024-2030年全球主要地区可变电阻式存储器规模市场份额预测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图：2024-2030年北美可变电阻式存储器规模（万元）及增长率预测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图：2024-2030年欧洲可变电阻式存储器规模（万元）及增长率预测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图：2024-2030年亚太可变电阻式存储器规模（万元）及增长率预测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图：2024-2030年南美可变电阻式存储器规模（万元）及增长率预测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表：2024-2030年全球不同类型可变电阻式存储器规模分析预测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图：2024-2030年全球可变电阻式存储器规模市场份额预测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表：2024-2030年全球不同类型可变电阻式存储器规模（万元）分析预测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图：2024-2030年全球不同类型可变电阻式存储器规模（万元）及市场份额预测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表：2024-2030年中国不同类型可变电阻式存储器规模分析预测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图：中国不同类型可变电阻式存储器规模市场份额预测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表：2024-2030年中国不同类型可变电阻式存储器规模（万元）分析预测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图：2024-2030年中国不同类型可变电阻式存储器规模（万元）及市场份额预测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表：2024-2030年全球可变电阻式存储器主要应用领域规模预测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图：2024-2030年全球可变电阻式存储器主要应用领域规模份额预测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表：2024-2030年中国可变电阻式存储器主要应用领域规模预测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表：2018-2023年中国可变电阻式存储器主要应用领域规模预测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5bfd09c0b4073" w:history="1">
        <w:r>
          <w:rPr>
            <w:rStyle w:val="Hyperlink"/>
          </w:rPr>
          <w:t>2024-2030年全球与中国可变电阻式存储器行业发展深度调研与未来趋势报告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5bfd09c0b4073" w:history="1">
        <w:r>
          <w:rPr>
            <w:rStyle w:val="Hyperlink"/>
          </w:rPr>
          <w:t>https://www.20087.com/9/52/KeBianDianZuShiCunChuQiHangYeQuS.html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b8ad14b3486a" w:history="1">
      <w:r>
        <w:rPr>
          <w:rStyle w:val="Hyperlink"/>
        </w:rPr>
        <w:t>2024-2030年全球与中国可变电阻式存储器行业发展深度调研与未来趋势报告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KeBianDianZuShiCunChuQiHangYeQuS.html" TargetMode="External" Id="Rad35bfd09c0b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KeBianDianZuShiCunChuQiHangYeQuS.html" TargetMode="External" Id="R46afb8ad14b3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2023-10-26T23:03:00Z</dcterms:created>
  <dcterms:modified xsi:type="dcterms:W3CDTF">2023-10-27T00:03:00Z</dcterms:modified>
  <dc:subject>2024-2030年全球与中国可变电阻式存储器行业发展深度调研与未来趋势报告</dc:subject>
  <dc:title>2024-2030年全球与中国可变电阻式存储器行业发展深度调研与未来趋势报告</dc:title>
  <cp:keywords>2024-2030年全球与中国可变电阻式存储器行业发展深度调研与未来趋势报告</cp:keywords>
  <dc:description>2024-2030年全球与中国可变电阻式存储器行业发展深度调研与未来趋势报告</dc:description>
</cp:coreProperties>
</file>