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8549ab60468e" w:history="1">
              <w:r>
                <w:rPr>
                  <w:rStyle w:val="Hyperlink"/>
                </w:rPr>
                <w:t>2025-2031年中国喷雾干燥制粒机行业研究分析与发展前景报告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8549ab60468e" w:history="1">
              <w:r>
                <w:rPr>
                  <w:rStyle w:val="Hyperlink"/>
                </w:rPr>
                <w:t>2025-2031年中国喷雾干燥制粒机行业研究分析与发展前景报告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0c8549ab60468e" w:history="1">
                <w:r>
                  <w:rPr>
                    <w:rStyle w:val="Hyperlink"/>
                  </w:rPr>
                  <w:t>https://www.20087.com/9/12/PenWuGanZaoZhiLiJiHangYeFaZhanQianJing.html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制粒机是一种集干燥、造粒于一体的关键制药与食品加工设备，广泛应用于中药制剂、奶粉、速溶饮料、调味品等领域的粉体颗粒制备过程。目前，该类设备已具备较高的热效率与成品均匀性，能够根据不同物料特性调节进风温度、雾化压力和干燥时间，确保产品质量稳定。近年来，随着微胶囊包埋、低温喷雾干燥等新技术的发展，喷雾干燥制粒机在保留活性成分、改善溶解性、控制释放速率等方面的能力不断增强，部分高端机型还配备在线清洗系统和密闭循环操作模式，提升了生产安全性和洁净度。但行业中仍存在能耗偏高、清洁难度大、对黏性物料适应性差等问题。</w:t>
      </w:r>
      <w:r>
        <w:rPr>
          <w:rFonts w:hint="eastAsia"/>
        </w:rPr>
        <w:br/>
      </w:r>
      <w:r>
        <w:rPr>
          <w:rFonts w:hint="eastAsia"/>
        </w:rPr>
        <w:t>　　未来，喷雾干燥制粒机将朝着高效节能、多功能化和智能化方向发展。一方面，通过引入新型雾化器结构、热能回收系统以及AI温控算法，提高单位能耗下的干燥效率，降低运营成本；另一方面，结合纳米材料包覆、脉冲喷雾控制等前沿技术，拓展其在功能性食品、缓释药物、生物制品等高附加值领域中的应用。此外，随着GMP标准日益严格和数字化制造兴起，喷雾干燥制粒机将更多地融入智能工厂体系，实现远程监控、故障预警与工艺自优化，助力制药与食品行业迈向智能制造新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8549ab60468e" w:history="1">
        <w:r>
          <w:rPr>
            <w:rStyle w:val="Hyperlink"/>
          </w:rPr>
          <w:t>2025-2031年中国喷雾干燥制粒机行业研究分析与发展前景报告</w:t>
        </w:r>
      </w:hyperlink>
      <w:r>
        <w:rPr>
          <w:rFonts w:hint="eastAsia"/>
        </w:rPr>
        <w:t>》系统研究了喷雾干燥制粒机行业的市场运行态势，并对未来发展趋势进行了科学预测。报告包括行业基础知识、国内外环境分析、运行数据解读及产业链梳理，同时探讨了喷雾干燥制粒机市场竞争格局与重点企业的表现。基于对喷雾干燥制粒机行业的全面分析，报告展望了喷雾干燥制粒机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喷雾干燥制粒机行业概述</w:t>
      </w:r>
      <w:r>
        <w:rPr>
          <w:rFonts w:hint="eastAsia"/>
        </w:rPr>
        <w:br/>
      </w:r>
      <w:r>
        <w:rPr>
          <w:rFonts w:hint="eastAsia"/>
        </w:rPr>
        <w:t>　　第一节 喷雾干燥制粒机定义与分类</w:t>
      </w:r>
      <w:r>
        <w:rPr>
          <w:rFonts w:hint="eastAsia"/>
        </w:rPr>
        <w:br/>
      </w:r>
      <w:r>
        <w:rPr>
          <w:rFonts w:hint="eastAsia"/>
        </w:rPr>
        <w:t>　　第二节 喷雾干燥制粒机应用领域</w:t>
      </w:r>
      <w:r>
        <w:rPr>
          <w:rFonts w:hint="eastAsia"/>
        </w:rPr>
        <w:br/>
      </w:r>
      <w:r>
        <w:rPr>
          <w:rFonts w:hint="eastAsia"/>
        </w:rPr>
        <w:t>　　第三节 喷雾干燥制粒机行业经济指标分析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一、喷雾干燥制粒机行业赢利性评估</w:t>
      </w:r>
      <w:r>
        <w:rPr>
          <w:rFonts w:hint="eastAsia"/>
        </w:rPr>
        <w:br/>
      </w:r>
      <w:r>
        <w:rPr>
          <w:rFonts w:hint="eastAsia"/>
        </w:rPr>
        <w:t>　　　　二、喷雾干燥制粒机行业成长速度分析</w:t>
      </w:r>
      <w:r>
        <w:rPr>
          <w:rFonts w:hint="eastAsia"/>
        </w:rPr>
        <w:br/>
      </w:r>
      <w:r>
        <w:rPr>
          <w:rFonts w:hint="eastAsia"/>
        </w:rPr>
        <w:t>　　　　三、喷雾干燥制粒机附加值提升空间探讨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四、喷雾干燥制粒机行业进入壁垒分析</w:t>
      </w:r>
      <w:r>
        <w:rPr>
          <w:rFonts w:hint="eastAsia"/>
        </w:rPr>
        <w:br/>
      </w:r>
      <w:r>
        <w:rPr>
          <w:rFonts w:hint="eastAsia"/>
        </w:rPr>
        <w:t>　　　　五、喷雾干燥制粒机行业风险性评估</w:t>
      </w:r>
      <w:r>
        <w:rPr>
          <w:rFonts w:hint="eastAsia"/>
        </w:rPr>
        <w:br/>
      </w:r>
      <w:r>
        <w:rPr>
          <w:rFonts w:hint="eastAsia"/>
        </w:rPr>
        <w:t>　　　　六、喷雾干燥制粒机行业周期性分析</w:t>
      </w:r>
      <w:r>
        <w:rPr>
          <w:rFonts w:hint="eastAsia"/>
        </w:rPr>
        <w:br/>
      </w:r>
      <w:r>
        <w:rPr>
          <w:rFonts w:hint="eastAsia"/>
        </w:rPr>
        <w:t>　　　　七、喷雾干燥制粒机行业竞争程度指标</w:t>
      </w:r>
      <w:r>
        <w:rPr>
          <w:rFonts w:hint="eastAsia"/>
        </w:rPr>
        <w:br/>
      </w:r>
      <w:r>
        <w:rPr>
          <w:rFonts w:hint="eastAsia"/>
        </w:rPr>
        <w:t>　　　　八、喷雾干燥制粒机行业成熟度综合分析</w:t>
      </w:r>
      <w:r>
        <w:rPr>
          <w:rFonts w:hint="eastAsia"/>
        </w:rPr>
        <w:br/>
      </w:r>
      <w:r>
        <w:rPr>
          <w:rFonts w:hint="eastAsia"/>
        </w:rPr>
        <w:t>　　第四节 喷雾干燥制粒机产业链及经营模式分析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三、喷雾干燥制粒机销售模式与渠道策略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全球喷雾干燥制粒机市场发展分析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2024-2025年全球喷雾干燥制粒机行业发展分析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一、全球喷雾干燥制粒机行业市场规模与趋势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二、全球喷雾干燥制粒机行业发展特点</w:t>
      </w:r>
      <w:r>
        <w:rPr>
          <w:rFonts w:hint="eastAsia"/>
        </w:rPr>
        <w:br/>
      </w:r>
      <w:r>
        <w:rPr>
          <w:rFonts w:hint="eastAsia"/>
        </w:rPr>
        <w:t>　　　　三、全球喷雾干燥制粒机行业竞争格局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主要国家与地区喷雾干燥制粒机市场分析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2025-2031年全球喷雾干燥制粒机行业发展趋势与前景预测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一、喷雾干燥制粒机行业发展趋势</w:t>
      </w:r>
      <w:r>
        <w:rPr>
          <w:rFonts w:hint="eastAsia"/>
        </w:rPr>
        <w:br/>
      </w:r>
      <w:r>
        <w:rPr>
          <w:rFonts w:hint="eastAsia"/>
        </w:rPr>
        <w:t>　　　　二、喷雾干燥制粒机行业发展潜力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中国喷雾干燥制粒机行业市场分析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2024-2025年喷雾干燥制粒机产能与投资动态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一、国内喷雾干燥制粒机产能现状与利用效率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二、喷雾干燥制粒机产能扩张与投资动态分析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2025-2031年喷雾干燥制粒机行业产量统计与趋势预测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一、2019-2024年喷雾干燥制粒机行业产量与增长趋势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1、2019-2024年喷雾干燥制粒机产量及增长趋势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2、2019-2024年喷雾干燥制粒机细分产品产量及份额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二、喷雾干燥制粒机产量影响因素分析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三、2025-2031年喷雾干燥制粒机产量预测</w:t>
      </w:r>
      <w:r>
        <w:rPr>
          <w:rFonts w:hint="eastAsia"/>
        </w:rPr>
        <w:br/>
      </w:r>
      <w:r>
        <w:rPr>
          <w:rFonts w:hint="eastAsia"/>
        </w:rPr>
        <w:t>　　第三节 2025-2031年喷雾干燥制粒机市场需求与销售分析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一、2024-2025年喷雾干燥制粒机行业需求现状</w:t>
      </w:r>
      <w:r>
        <w:rPr>
          <w:rFonts w:hint="eastAsia"/>
        </w:rPr>
        <w:br/>
      </w:r>
      <w:r>
        <w:rPr>
          <w:rFonts w:hint="eastAsia"/>
        </w:rPr>
        <w:t>　　　　二、喷雾干燥制粒机客户群体与需求特点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三、2019-2024年喷雾干燥制粒机行业销售规模分析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四、2025-2031年喷雾干燥制粒机市场增长潜力与规模预测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2024-2025年喷雾干燥制粒机行业技术发展现状及趋势分析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喷雾干燥制粒机行业技术发展现状分析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国内外喷雾干燥制粒机行业技术差距分析及差距形成的主要原因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喷雾干燥制粒机行业技术发展方向、趋势预测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提升喷雾干燥制粒机行业技术能力策略建议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中国喷雾干燥制粒机细分市场分析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一、2024-2025年喷雾干燥制粒机主要细分产品市场现状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喷雾干燥制粒机价格机制与竞争策略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一、2019-2024年喷雾干燥制粒机市场价格走势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喷雾干燥制粒机定价策略与方法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2025-2031年喷雾干燥制粒机价格竞争态势与趋势预测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中国喷雾干燥制粒机行业重点区域市场研究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2024-2025年重点区域喷雾干燥制粒机市场发展概况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二、2019-2024年喷雾干燥制粒机市场需求规模情况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三、2025-2031年喷雾干燥制粒机行业发展潜力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2019-2024年中国喷雾干燥制粒机行业进出口情况分析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喷雾干燥制粒机行业进口规模与来源分析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一、2019-2024年喷雾干燥制粒机进口规模分析</w:t>
      </w:r>
      <w:r>
        <w:rPr>
          <w:rFonts w:hint="eastAsia"/>
        </w:rPr>
        <w:br/>
      </w:r>
      <w:r>
        <w:rPr>
          <w:rFonts w:hint="eastAsia"/>
        </w:rPr>
        <w:t>　　　　二、喷雾干燥制粒机主要进口来源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喷雾干燥制粒机行业出口规模与目的地分析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一、2019-2024年喷雾干燥制粒机出口规模分析</w:t>
      </w:r>
      <w:r>
        <w:rPr>
          <w:rFonts w:hint="eastAsia"/>
        </w:rPr>
        <w:br/>
      </w:r>
      <w:r>
        <w:rPr>
          <w:rFonts w:hint="eastAsia"/>
        </w:rPr>
        <w:t>　　　　二、喷雾干燥制粒机主要出口目的地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2019-2024年中国喷雾干燥制粒机总体规模与财务指标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中国喷雾干燥制粒机行业总体规模分析</w:t>
      </w:r>
      <w:r>
        <w:rPr>
          <w:rFonts w:hint="eastAsia"/>
        </w:rPr>
        <w:br/>
      </w:r>
      <w:r>
        <w:rPr>
          <w:rFonts w:hint="eastAsia"/>
        </w:rPr>
        <w:t>　　　　一、喷雾干燥制粒机企业数量与结构</w:t>
      </w:r>
      <w:r>
        <w:rPr>
          <w:rFonts w:hint="eastAsia"/>
        </w:rPr>
        <w:br/>
      </w:r>
      <w:r>
        <w:rPr>
          <w:rFonts w:hint="eastAsia"/>
        </w:rPr>
        <w:t>　　　　二、喷雾干燥制粒机从业人员规模</w:t>
      </w:r>
      <w:r>
        <w:rPr>
          <w:rFonts w:hint="eastAsia"/>
        </w:rPr>
        <w:br/>
      </w:r>
      <w:r>
        <w:rPr>
          <w:rFonts w:hint="eastAsia"/>
        </w:rPr>
        <w:t>　　　　三、喷雾干燥制粒机行业资产状况</w:t>
      </w:r>
      <w:r>
        <w:rPr>
          <w:rFonts w:hint="eastAsia"/>
        </w:rPr>
        <w:br/>
      </w:r>
      <w:r>
        <w:rPr>
          <w:rFonts w:hint="eastAsia"/>
        </w:rPr>
        <w:t>　　第二节 中国喷雾干燥制粒机行业财务指标总体分析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喷雾干燥制粒机行业重点企业经营状况分析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喷雾干燥制粒机重点企业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喷雾干燥制粒机领先企业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喷雾干燥制粒机标杆企业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喷雾干燥制粒机代表企业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喷雾干燥制粒机龙头企业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喷雾干燥制粒机重点企业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中国喷雾干燥制粒机行业竞争格局分析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喷雾干燥制粒机行业竞争格局总览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2024-2025年喷雾干燥制粒机行业竞争力分析</w:t>
      </w:r>
      <w:r>
        <w:rPr>
          <w:rFonts w:hint="eastAsia"/>
        </w:rPr>
        <w:br/>
      </w:r>
      <w:r>
        <w:rPr>
          <w:rFonts w:hint="eastAsia"/>
        </w:rPr>
        <w:t>　　　　一、喷雾干燥制粒机供应商议价能力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四、喷雾干燥制粒机替代品威胁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2019-2024年喷雾干燥制粒机行业企业并购活动分析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2024-2025年喷雾干燥制粒机行业会展与招投标活动分析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一、喷雾干燥制粒机行业会展活动及其市场影响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2025年中国喷雾干燥制粒机企业发展策略分析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喷雾干燥制粒机市场策略分析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一、喷雾干燥制粒机市场定位与拓展策略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二、喷雾干燥制粒机市场细分与目标客户</w:t>
      </w:r>
      <w:r>
        <w:rPr>
          <w:rFonts w:hint="eastAsia"/>
        </w:rPr>
        <w:br/>
      </w:r>
      <w:r>
        <w:rPr>
          <w:rFonts w:hint="eastAsia"/>
        </w:rPr>
        <w:t>　　第二节 喷雾干燥制粒机销售策略分析</w:t>
      </w:r>
      <w:r>
        <w:rPr>
          <w:rFonts w:hint="eastAsia"/>
        </w:rPr>
        <w:br/>
      </w:r>
      <w:r>
        <w:rPr>
          <w:rFonts w:hint="eastAsia"/>
        </w:rPr>
        <w:t>　　　　一、喷雾干燥制粒机销售渠道与网络建设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提高喷雾干燥制粒机企业竞争力建议</w:t>
      </w:r>
      <w:r>
        <w:rPr>
          <w:rFonts w:hint="eastAsia"/>
        </w:rPr>
        <w:br/>
      </w:r>
      <w:r>
        <w:rPr>
          <w:rFonts w:hint="eastAsia"/>
        </w:rPr>
        <w:t>　　　　一、喷雾干燥制粒机技术创新与管理优化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喷雾干燥制粒机品牌战略思考</w:t>
      </w:r>
      <w:r>
        <w:rPr>
          <w:rFonts w:hint="eastAsia"/>
        </w:rPr>
        <w:br/>
      </w:r>
      <w:r>
        <w:rPr>
          <w:rFonts w:hint="eastAsia"/>
        </w:rPr>
        <w:t>　　　　一、喷雾干燥制粒机品牌建设与维护</w:t>
      </w:r>
      <w:r>
        <w:rPr>
          <w:rFonts w:hint="eastAsia"/>
        </w:rPr>
        <w:br/>
      </w:r>
      <w:r>
        <w:rPr>
          <w:rFonts w:hint="eastAsia"/>
        </w:rPr>
        <w:t>　　　　二、喷雾干燥制粒机品牌影响力与市场竞争力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中国喷雾干燥制粒机行业风险与对策</w:t>
      </w:r>
      <w:r>
        <w:rPr>
          <w:rFonts w:hint="eastAsia"/>
        </w:rPr>
        <w:br/>
      </w:r>
      <w:r>
        <w:rPr>
          <w:rFonts w:hint="eastAsia"/>
        </w:rPr>
        <w:t>　　第一节 喷雾干燥制粒机行业SWOT分析</w:t>
      </w:r>
      <w:r>
        <w:rPr>
          <w:rFonts w:hint="eastAsia"/>
        </w:rPr>
        <w:br/>
      </w:r>
      <w:r>
        <w:rPr>
          <w:rFonts w:hint="eastAsia"/>
        </w:rPr>
        <w:t>　　　　一、喷雾干燥制粒机行业优势分析</w:t>
      </w:r>
      <w:r>
        <w:rPr>
          <w:rFonts w:hint="eastAsia"/>
        </w:rPr>
        <w:br/>
      </w:r>
      <w:r>
        <w:rPr>
          <w:rFonts w:hint="eastAsia"/>
        </w:rPr>
        <w:t>　　　　二、喷雾干燥制粒机行业劣势分析</w:t>
      </w:r>
      <w:r>
        <w:rPr>
          <w:rFonts w:hint="eastAsia"/>
        </w:rPr>
        <w:br/>
      </w:r>
      <w:r>
        <w:rPr>
          <w:rFonts w:hint="eastAsia"/>
        </w:rPr>
        <w:t>　　　　三、喷雾干燥制粒机市场机会探索</w:t>
      </w:r>
      <w:r>
        <w:rPr>
          <w:rFonts w:hint="eastAsia"/>
        </w:rPr>
        <w:br/>
      </w:r>
      <w:r>
        <w:rPr>
          <w:rFonts w:hint="eastAsia"/>
        </w:rPr>
        <w:t>　　　　四、喷雾干燥制粒机市场威胁评估</w:t>
      </w:r>
      <w:r>
        <w:rPr>
          <w:rFonts w:hint="eastAsia"/>
        </w:rPr>
        <w:br/>
      </w:r>
      <w:r>
        <w:rPr>
          <w:rFonts w:hint="eastAsia"/>
        </w:rPr>
        <w:t>　　第二节 喷雾干燥制粒机行业风险及对策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2025-2031年中国喷雾干燥制粒机行业前景与发展趋势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喷雾干燥制粒机行业发展环境分析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2025-2031年喷雾干燥制粒机行业发展趋势与方向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一、喷雾干燥制粒机行业发展方向预测</w:t>
      </w:r>
      <w:r>
        <w:rPr>
          <w:rFonts w:hint="eastAsia"/>
        </w:rPr>
        <w:br/>
      </w:r>
      <w:r>
        <w:rPr>
          <w:rFonts w:hint="eastAsia"/>
        </w:rPr>
        <w:t>　　　　二、喷雾干燥制粒机发展趋势分析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2025-2031年喷雾干燥制粒机行业发展潜力与机遇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一、喷雾干燥制粒机市场发展潜力评估</w:t>
      </w:r>
      <w:r>
        <w:rPr>
          <w:rFonts w:hint="eastAsia"/>
        </w:rPr>
        <w:br/>
      </w:r>
      <w:r>
        <w:rPr>
          <w:rFonts w:hint="eastAsia"/>
        </w:rPr>
        <w:t>　　　　二、喷雾干燥制粒机新兴市场与机遇探索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喷雾干燥制粒机行业研究结论与建议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(中^智^林)喷雾干燥制粒机行业发展建议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2025-2031年中国喷雾干燥制粒机行业产量预测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2025-2031年中国喷雾干燥制粒机行业市场需求预测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**地区喷雾干燥制粒机行业市场需求情况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**地区喷雾干燥制粒机市场规模及增长情况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**地区喷雾干燥制粒机行业市场需求情况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2019-2024年中国喷雾干燥制粒机行业出口量及增速统计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喷雾干燥制粒机重点企业经营情况分析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2025年喷雾干燥制粒机市场前景分析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2025-2031年中国喷雾干燥制粒机市场需求预测</w:t>
      </w:r>
      <w:r>
        <w:rPr>
          <w:rFonts w:hint="eastAsia"/>
        </w:rPr>
        <w:br/>
      </w:r>
      <w:r>
        <w:rPr>
          <w:rFonts w:hint="eastAsia"/>
        </w:rPr>
        <w:t>　　图表 2025年喷雾干燥制粒机发展趋势预测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8549ab60468e" w:history="1">
        <w:r>
          <w:rPr>
            <w:rStyle w:val="Hyperlink"/>
          </w:rPr>
          <w:t>2025-2031年中国喷雾干燥制粒机行业研究分析与发展前景报告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0c8549ab60468e" w:history="1">
        <w:r>
          <w:rPr>
            <w:rStyle w:val="Hyperlink"/>
          </w:rPr>
          <w:t>https://www.20087.com/9/12/PenWuGanZaoZhiLiJiHangYeFaZhanQianJing.html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热点：喷浆造粒设备厂家、喷雾干燥制粒机工作原理、喷雾干燥塔生产厂家、喷雾干燥制粒机结构、喷雾造粒设备、喷雾干燥制粒机组成及工作原理?、春旺干燥剂有限公司、喷雾干燥制粒机图片、喷雾制粒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b54f9db6aa42ed" w:history="1">
      <w:r>
        <w:rPr>
          <w:rStyle w:val="Hyperlink"/>
        </w:rPr>
        <w:t>2025-2031年中国喷雾干燥制粒机行业研究分析与发展前景报告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PenWuGanZaoZhiLiJiHangYeFaZhanQianJing.html" TargetMode="External" Id="Rec0c8549ab60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PenWuGanZaoZhiLiJiHangYeFaZhanQianJing.html" TargetMode="External" Id="Rc3b54f9db6a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2025-06-04T01:20:24Z</dcterms:created>
  <dcterms:modified xsi:type="dcterms:W3CDTF">2025-06-04T02:20:24Z</dcterms:modified>
  <dc:subject>2025-2031年中国喷雾干燥制粒机行业研究分析与发展前景报告</dc:subject>
  <dc:title>2025-2031年中国喷雾干燥制粒机行业研究分析与发展前景报告</dc:title>
  <cp:keywords>2025-2031年中国喷雾干燥制粒机行业研究分析与发展前景报告</cp:keywords>
  <dc:description>2025-2031年中国喷雾干燥制粒机行业研究分析与发展前景报告</dc:description>
</cp:coreProperties>
</file>