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011780ea64912" w:history="1">
              <w:r>
                <w:rPr>
                  <w:rStyle w:val="Hyperlink"/>
                </w:rPr>
                <w:t>2025-2031年中国固液分离器市场现状分析与发展前景预测报告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011780ea64912" w:history="1">
              <w:r>
                <w:rPr>
                  <w:rStyle w:val="Hyperlink"/>
                </w:rPr>
                <w:t>2025-2031年中国固液分离器市场现状分析与发展前景预测报告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011780ea64912" w:history="1">
                <w:r>
                  <w:rPr>
                    <w:rStyle w:val="Hyperlink"/>
                  </w:rPr>
                  <w:t>https://www.20087.com/9/72/GuYeFenLiQiHangYeFaZhanQianJing.html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液分离器是工业生产中用于从液体中分离固体颗粒的关键设备，广泛应用于食品加工、化工、矿业和污水处理等行业。近年来，随着工业废水排放标准的严格化，固液分离器的技术不断创新，过滤效率和分离精度不断提高。新型材料的应用和智能控制系统的集成，使得固液分离器能够在保证分离效果的同时，降低能耗和维护成本。</w:t>
      </w:r>
      <w:r>
        <w:rPr>
          <w:rFonts w:hint="eastAsia"/>
        </w:rPr>
        <w:br/>
      </w:r>
      <w:r>
        <w:rPr>
          <w:rFonts w:hint="eastAsia"/>
        </w:rPr>
        <w:t>　　未来，固液分离器将更加注重节能减排和智能化。节能设计将通过优化流体力学模型和采用高效驱动装置实现，以减少能源消耗。智能化则意味着分离器将集成更多传感器和自动化控制单元，实现远程监控和故障预警，提升运行的稳定性和安全性。此外，随着循环经济的推进，固液分离器将被设计为闭环系统的一部分，促进资源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011780ea64912" w:history="1">
        <w:r>
          <w:rPr>
            <w:rStyle w:val="Hyperlink"/>
          </w:rPr>
          <w:t>2025-2031年中国固液分离器市场现状分析与发展前景预测报告</w:t>
        </w:r>
      </w:hyperlink>
      <w:r>
        <w:rPr>
          <w:rFonts w:hint="eastAsia"/>
        </w:rPr>
        <w:t>》系统分析了固液分离器行业的市场需求、市场规模及价格动态，全面梳理了固液分离器产业链结构，并对固液分离器细分市场进行了深入探究。报告基于详实数据，科学预测了固液分离器市场前景与发展趋势，重点剖析了品牌竞争格局、市场集中度及重点企业的市场地位。通过SWOT分析，报告识别了行业面临的机遇与风险，并提出了针对性发展策略与建议，为固液分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固液分离器市场概述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按照不同分类，固液分离器主要可以分为如下几个类别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不同分类固液分离器增长趋势2020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从不同应用，固液分离器主要包括如下几个方面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中国固液分离器发展现状及未来趋势（2020-2031）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中国市场固液分离器销售规模及增长率（2020-2031）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中国市场固液分离器销量及增长率（2020-2031）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中国市场主要固液分离器厂商分析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中国市场主要厂商固液分离器销量、收入及市场份额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中国市场主要厂商固液分离器销量（2020-2025）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中国市场主要厂商固液分离器收入（2020-2025）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2025年中国市场主要厂商固液分离器收入排名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中国市场主要厂商固液分离器价格（2020-2025）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中国市场主要厂商固液分离器产地分布及商业化日期</w:t>
      </w:r>
      <w:r>
        <w:rPr>
          <w:rFonts w:hint="eastAsia"/>
        </w:rPr>
        <w:br/>
      </w:r>
      <w:r>
        <w:rPr>
          <w:rFonts w:hint="eastAsia"/>
        </w:rPr>
        <w:t>　　2.3 固液分离器行业集中度、竞争程度分析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固液分离器行业集中度分析：中国Top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中国市场固液分离器第一梯队、第二梯队和第三梯队厂商（品牌）及市场份额（2024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中国主要地区固液分离器分析</w:t>
      </w:r>
      <w:r>
        <w:rPr>
          <w:rFonts w:hint="eastAsia"/>
        </w:rPr>
        <w:br/>
      </w:r>
      <w:r>
        <w:rPr>
          <w:rFonts w:hint="eastAsia"/>
        </w:rPr>
        <w:t>　　3.1 中国主要地区固液分离器市场规模分析：2020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中国主要地区固液分离器销量及市场份额（2020-2025）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中国主要地区固液分离器销量及市场份额预测（2025-2031）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中国主要地区固液分离器销售规模及市场份额（2020-2025）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中国主要地区固液分离器销售规模及市场份额预测（2025-2031）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华东地区固液分离器销量、销售规模及增长率（2020-2031）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华南地区固液分离器销量、销售规模及增长率（2020-2031）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华中地区固液分离器销量、销售规模及增长率（2020-2031）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华北地区固液分离器销量、销售规模及增长率（2020-2031）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西南地区固液分离器销量、销售规模及增长率（2020-2031）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东北及西北地区固液分离器销量、销售规模及增长率（2020-2031）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中国市场固液分离器主要企业分析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不同分类固液分离器分析</w:t>
      </w:r>
      <w:r>
        <w:rPr>
          <w:rFonts w:hint="eastAsia"/>
        </w:rPr>
        <w:br/>
      </w:r>
      <w:r>
        <w:rPr>
          <w:rFonts w:hint="eastAsia"/>
        </w:rPr>
        <w:t>　　5.1 中国市场不同分类固液分离器销量（2020-2031）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中国市场不同分类固液分离器销量及市场份额（2020-2025）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中国市场不同分类固液分离器销量预测（2025-2031）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中国市场不同分类固液分离器规模（2020-2031）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中国市场不同分类固液分离器规模及市场份额（2020-2025）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中国市场不同分类固液分离器规模预测（2025-2031）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中国市场不同分类固液分离器价格走势（2020-2031）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不同应用固液分离器分析</w:t>
      </w:r>
      <w:r>
        <w:rPr>
          <w:rFonts w:hint="eastAsia"/>
        </w:rPr>
        <w:br/>
      </w:r>
      <w:r>
        <w:rPr>
          <w:rFonts w:hint="eastAsia"/>
        </w:rPr>
        <w:t>　　6.1 中国市场不同应用固液分离器销量（2020-2031）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中国市场不同应用固液分离器销量及市场份额（2020-2025）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中国市场不同应用固液分离器销量预测（2025-2031）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中国市场不同应用固液分离器规模（2020-2031）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中国市场不同应用固液分离器规模及市场份额（2020-2025）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中国市场不同应用固液分离器规模预测（2025-2031）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中国市场不同应用固液分离器价格走势（2020-2031）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固液分离器行业技术发展趋势</w:t>
      </w:r>
      <w:r>
        <w:rPr>
          <w:rFonts w:hint="eastAsia"/>
        </w:rPr>
        <w:br/>
      </w:r>
      <w:r>
        <w:rPr>
          <w:rFonts w:hint="eastAsia"/>
        </w:rPr>
        <w:t>　　7.2 固液分离器行业主要的增长驱动因素</w:t>
      </w:r>
      <w:r>
        <w:rPr>
          <w:rFonts w:hint="eastAsia"/>
        </w:rPr>
        <w:br/>
      </w:r>
      <w:r>
        <w:rPr>
          <w:rFonts w:hint="eastAsia"/>
        </w:rPr>
        <w:t>　　7.3 固液分离器中国企业SWOT分析</w:t>
      </w:r>
      <w:r>
        <w:rPr>
          <w:rFonts w:hint="eastAsia"/>
        </w:rPr>
        <w:br/>
      </w:r>
      <w:r>
        <w:rPr>
          <w:rFonts w:hint="eastAsia"/>
        </w:rPr>
        <w:t>　　7.4 中国固液分离器行业政策环境分析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政策环境对固液分离器行业的影响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固液分离器行业产业链简介</w:t>
      </w:r>
      <w:r>
        <w:rPr>
          <w:rFonts w:hint="eastAsia"/>
        </w:rPr>
        <w:br/>
      </w:r>
      <w:r>
        <w:rPr>
          <w:rFonts w:hint="eastAsia"/>
        </w:rPr>
        <w:t>　　8.3 固液分离器行业供应链分析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上下游行业对固液分离器行业的影响</w:t>
      </w:r>
      <w:r>
        <w:rPr>
          <w:rFonts w:hint="eastAsia"/>
        </w:rPr>
        <w:br/>
      </w:r>
      <w:r>
        <w:rPr>
          <w:rFonts w:hint="eastAsia"/>
        </w:rPr>
        <w:t>　　8.4 固液分离器行业采购模式</w:t>
      </w:r>
      <w:r>
        <w:rPr>
          <w:rFonts w:hint="eastAsia"/>
        </w:rPr>
        <w:br/>
      </w:r>
      <w:r>
        <w:rPr>
          <w:rFonts w:hint="eastAsia"/>
        </w:rPr>
        <w:t>　　8.5 固液分离器行业生产模式</w:t>
      </w:r>
      <w:r>
        <w:rPr>
          <w:rFonts w:hint="eastAsia"/>
        </w:rPr>
        <w:br/>
      </w:r>
      <w:r>
        <w:rPr>
          <w:rFonts w:hint="eastAsia"/>
        </w:rPr>
        <w:t>　　8.6 固液分离器行业销售模式及销售渠道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中国本土固液分离器产能、产量分析</w:t>
      </w:r>
      <w:r>
        <w:rPr>
          <w:rFonts w:hint="eastAsia"/>
        </w:rPr>
        <w:br/>
      </w:r>
      <w:r>
        <w:rPr>
          <w:rFonts w:hint="eastAsia"/>
        </w:rPr>
        <w:t>　　9.1 中国固液分离器供需现状及预测（2020-2031）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中国固液分离器产能、产量、产能利用率及发展趋势（2020-2031）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中国固液分离器产量、市场需求量及发展趋势（2020-2031）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中国固液分离器进出口分析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中国市场固液分离器主要进口来源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中国市场固液分离器主要出口目的地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中国本土生产商固液分离器产能分析（2020-2025）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中国本土生产商固液分离器产量分析（2020-2025）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按照不同分类，固液分离器主要可以分为如下几个类别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不同分类固液分离器市场规模2020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从不同应用，固液分离器主要包括如下几个方面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不同应用固液分离器市场规模2020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中国市场主要厂商固液分离器销量（2020-2025）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中国市场主要厂商固液分离器销量市场份额（2020-2025）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中国市场主要厂商固液分离器收入（2020-2025）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中国市场主要厂商固液分离器收入份额（2020-2025）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2025年中国主要生产商固液分离器收入排名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中国市场主要厂商固液分离器价格（2020-2025）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中国市场主要厂商固液分离器产地分布及商业化日期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中国主要地区固液分离器销售规模份额（2025-2031）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固液分离器生产基地、总部、竞争对手及市场地位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重点企业（10）固液分离器销量、收入、价格及毛利率（2020-2025）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中国市场不同分类固液分离器价格走势（2020-2031）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中国市场不同应用固液分离器价格走势（2020-2031）</w:t>
      </w:r>
      <w:r>
        <w:rPr>
          <w:rFonts w:hint="eastAsia"/>
        </w:rPr>
        <w:br/>
      </w:r>
      <w:r>
        <w:rPr>
          <w:rFonts w:hint="eastAsia"/>
        </w:rPr>
        <w:t>　　表： 固液分离器行业技术发展趋势</w:t>
      </w:r>
      <w:r>
        <w:rPr>
          <w:rFonts w:hint="eastAsia"/>
        </w:rPr>
        <w:br/>
      </w:r>
      <w:r>
        <w:rPr>
          <w:rFonts w:hint="eastAsia"/>
        </w:rPr>
        <w:t>　　表： 固液分离器行业主要的增长驱动因素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固液分离器行业供应链分析</w:t>
      </w:r>
      <w:r>
        <w:rPr>
          <w:rFonts w:hint="eastAsia"/>
        </w:rPr>
        <w:br/>
      </w:r>
      <w:r>
        <w:rPr>
          <w:rFonts w:hint="eastAsia"/>
        </w:rPr>
        <w:t>　　表： 固液分离器上游原料供应商</w:t>
      </w:r>
      <w:r>
        <w:rPr>
          <w:rFonts w:hint="eastAsia"/>
        </w:rPr>
        <w:br/>
      </w:r>
      <w:r>
        <w:rPr>
          <w:rFonts w:hint="eastAsia"/>
        </w:rPr>
        <w:t>　　表： 固液分离器行业下游客户分析</w:t>
      </w:r>
      <w:r>
        <w:rPr>
          <w:rFonts w:hint="eastAsia"/>
        </w:rPr>
        <w:br/>
      </w:r>
      <w:r>
        <w:rPr>
          <w:rFonts w:hint="eastAsia"/>
        </w:rPr>
        <w:t>　　表： 固液分离器行业主要下游客户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上下游行业对固液分离器行业的影响</w:t>
      </w:r>
      <w:r>
        <w:rPr>
          <w:rFonts w:hint="eastAsia"/>
        </w:rPr>
        <w:br/>
      </w:r>
      <w:r>
        <w:rPr>
          <w:rFonts w:hint="eastAsia"/>
        </w:rPr>
        <w:t>　　表： 固液分离器行业主要经销商</w:t>
      </w:r>
      <w:r>
        <w:rPr>
          <w:rFonts w:hint="eastAsia"/>
        </w:rPr>
        <w:br/>
      </w:r>
      <w:r>
        <w:rPr>
          <w:rFonts w:hint="eastAsia"/>
        </w:rPr>
        <w:t>　　表： 中国固液分离器产量、销量、进口量及出口量（2020-2025）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中国固液分离器产量、销量、进口量及出口量预测（2025-2031）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中国市场固液分离器主要进口来源</w:t>
      </w:r>
      <w:r>
        <w:rPr>
          <w:rFonts w:hint="eastAsia"/>
        </w:rPr>
        <w:br/>
      </w:r>
      <w:r>
        <w:rPr>
          <w:rFonts w:hint="eastAsia"/>
        </w:rPr>
        <w:t>　　表： 中国市场固液分离器主要出口目的地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中国本主要土生产商固液分离器产能（2020-2025）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中国本土主要生产商固液分离器产能份额（2020-2025）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中国本土主要生产商固液分离器产量（2020-2025）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中国本土主要生产商固液分离器产量份额（2020-2025）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固液分离器产品图片</w:t>
      </w:r>
      <w:r>
        <w:rPr>
          <w:rFonts w:hint="eastAsia"/>
        </w:rPr>
        <w:br/>
      </w:r>
      <w:r>
        <w:rPr>
          <w:rFonts w:hint="eastAsia"/>
        </w:rPr>
        <w:t>　　图： 中国不同分类固液分离器市场规模市场份额2024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中国不同分类固液分离器产品图片</w:t>
      </w:r>
      <w:r>
        <w:rPr>
          <w:rFonts w:hint="eastAsia"/>
        </w:rPr>
        <w:br/>
      </w:r>
      <w:r>
        <w:rPr>
          <w:rFonts w:hint="eastAsia"/>
        </w:rPr>
        <w:t>　　图： 中国不同应用固液分离器市场份额2024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中国不同应用固液分离器</w:t>
      </w:r>
      <w:r>
        <w:rPr>
          <w:rFonts w:hint="eastAsia"/>
        </w:rPr>
        <w:br/>
      </w:r>
      <w:r>
        <w:rPr>
          <w:rFonts w:hint="eastAsia"/>
        </w:rPr>
        <w:t>　　图： 中国固液分离器市场规模预测（2020-2031）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中国市场固液分离器市场规模,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中国市场固液分离器销售规模及增长率（2020-2031）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中国市场固液分离器销量及增长率（2020-2031）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2025年中国市场主要厂商固液分离器销量市场份额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2025年中国市场主要厂商固液分离器收入市场份额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2025年中国市场前五及前十大厂商商固液分离器市场份额</w:t>
      </w:r>
      <w:r>
        <w:rPr>
          <w:rFonts w:hint="eastAsia"/>
        </w:rPr>
        <w:br/>
      </w:r>
      <w:r>
        <w:rPr>
          <w:rFonts w:hint="eastAsia"/>
        </w:rPr>
        <w:t>　　图： 中国市场固液分离器第一梯队、第二梯队和第三梯队厂商（品牌）及市场份额（2024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中国主要地区固液分离器销量市场份额（2024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中国主要地区固液分离器销售规模份额（2024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华东地区固液分离器销量及增长率（2020-2031）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华东地区固液分离器销售规模及增长率（2020-2031）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华南地区固液分离器销量及增长率（2020-2031）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华南地区固液分离器销售规模及增长率（2020-2031）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华中地区固液分离器销量及增长率（2020-2031）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华中地区固液分离器销售规模及增长率（2020-2031）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华北地区固液分离器销量及增长率（2020-2031）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华北地区固液分离器销售规模及增长率（2020-2031）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西南地区固液分离器销量及增长率（2020-2031）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西南地区固液分离器销售规模及增长率（2020-2031）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东北及西北地区固液分离器销量及增长率（2020-2031）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东北及西北地区固液分离器销售规模及增长率（2020-2031）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固液分离器中国企业SWOT分析</w:t>
      </w:r>
      <w:r>
        <w:rPr>
          <w:rFonts w:hint="eastAsia"/>
        </w:rPr>
        <w:br/>
      </w:r>
      <w:r>
        <w:rPr>
          <w:rFonts w:hint="eastAsia"/>
        </w:rPr>
        <w:t>　　图： 固液分离器产业链</w:t>
      </w:r>
      <w:r>
        <w:rPr>
          <w:rFonts w:hint="eastAsia"/>
        </w:rPr>
        <w:br/>
      </w:r>
      <w:r>
        <w:rPr>
          <w:rFonts w:hint="eastAsia"/>
        </w:rPr>
        <w:t>　　图： 固液分离器行业采购模式分析</w:t>
      </w:r>
      <w:r>
        <w:rPr>
          <w:rFonts w:hint="eastAsia"/>
        </w:rPr>
        <w:br/>
      </w:r>
      <w:r>
        <w:rPr>
          <w:rFonts w:hint="eastAsia"/>
        </w:rPr>
        <w:t>　　图： 固液分离器行业销售模式分析</w:t>
      </w:r>
      <w:r>
        <w:rPr>
          <w:rFonts w:hint="eastAsia"/>
        </w:rPr>
        <w:br/>
      </w:r>
      <w:r>
        <w:rPr>
          <w:rFonts w:hint="eastAsia"/>
        </w:rPr>
        <w:t>　　图： 固液分离器行业销售模式分析</w:t>
      </w:r>
      <w:r>
        <w:rPr>
          <w:rFonts w:hint="eastAsia"/>
        </w:rPr>
        <w:br/>
      </w:r>
      <w:r>
        <w:rPr>
          <w:rFonts w:hint="eastAsia"/>
        </w:rPr>
        <w:t>　　图： 中国固液分离器产能、产量、产能利用率及发展趋势（2020-2031）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中国固液分离器产量、市场需求量及发展趋势（2020-2031）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011780ea64912" w:history="1">
        <w:r>
          <w:rPr>
            <w:rStyle w:val="Hyperlink"/>
          </w:rPr>
          <w:t>2025-2031年中国固液分离器市场现状分析与发展前景预测报告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011780ea64912" w:history="1">
        <w:r>
          <w:rPr>
            <w:rStyle w:val="Hyperlink"/>
          </w:rPr>
          <w:t>https://www.20087.com/9/72/GuYeFenLiQiHangYeFaZhanQianJing.html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热点：干湿分离机 牛粪、固液分离器结构图、水处理设备、固液分离器的作用、餐饮小型油水分离器、固液分离器计算、分离固液混合物的方法、固液分离器4平方过滤面积、固液分离的实验仪器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15980bd743da" w:history="1">
      <w:r>
        <w:rPr>
          <w:rStyle w:val="Hyperlink"/>
        </w:rPr>
        <w:t>2025-2031年中国固液分离器市场现状分析与发展前景预测报告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YeFenLiQiHangYeFaZhanQianJing.html" TargetMode="External" Id="Rf3a011780ea6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YeFenLiQiHangYeFaZhanQianJing.html" TargetMode="External" Id="Ra52a15980bd7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2025-04-16T01:42:00Z</dcterms:created>
  <dcterms:modified xsi:type="dcterms:W3CDTF">2025-04-16T02:42:00Z</dcterms:modified>
  <dc:subject>2025-2031年中国固液分离器市场现状分析与发展前景预测报告</dc:subject>
  <dc:title>2025-2031年中国固液分离器市场现状分析与发展前景预测报告</dc:title>
  <cp:keywords>2025-2031年中国固液分离器市场现状分析与发展前景预测报告</cp:keywords>
  <dc:description>2025-2031年中国固液分离器市场现状分析与发展前景预测报告</dc:description>
</cp:coreProperties>
</file>