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1e642db554d53" w:history="1">
              <w:r>
                <w:rPr>
                  <w:rStyle w:val="Hyperlink"/>
                </w:rPr>
                <w:t>2025-2031年中国地铁屏蔽门市场全面调研与发展趋势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1e642db554d53" w:history="1">
              <w:r>
                <w:rPr>
                  <w:rStyle w:val="Hyperlink"/>
                </w:rPr>
                <w:t>2025-2031年中国地铁屏蔽门市场全面调研与发展趋势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1e642db554d53" w:history="1">
                <w:r>
                  <w:rPr>
                    <w:rStyle w:val="Hyperlink"/>
                  </w:rPr>
                  <w:t>https://www.20087.com/9/62/DiTiePingBiMenHangYeQuShiFenXi.html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屏蔽门是现代轨道交通系统的重要组成部分，用于分隔站台与轨道，保障乘客安全，减少车站能耗。近年来，随着城市轨道交通的快速发展，屏蔽门的市场需求持续增长。先进的屏蔽门系统不仅能够有效防止乘客跌落轨道，还能在紧急情况下作为疏散通道，其智能控制和节能设计也是当前研究的热点。</w:t>
      </w:r>
      <w:r>
        <w:rPr>
          <w:rFonts w:hint="eastAsia"/>
        </w:rPr>
        <w:br/>
      </w:r>
      <w:r>
        <w:rPr>
          <w:rFonts w:hint="eastAsia"/>
        </w:rPr>
        <w:t>　　未来，地铁屏蔽门将更加注重智能化和安全性。集成的智能感应和预警系统将提高应急响应能力，而新材料和结构优化则将提升屏蔽门的耐用性和能效。同时，随着5G通信和物联网技术的应用，屏蔽门将能够实时监控自身状态，预测维护需求，减少故障发生，保障地铁系统的平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1e642db554d53" w:history="1">
        <w:r>
          <w:rPr>
            <w:rStyle w:val="Hyperlink"/>
          </w:rPr>
          <w:t>2025-2031年中国地铁屏蔽门市场全面调研与发展趋势</w:t>
        </w:r>
      </w:hyperlink>
      <w:r>
        <w:rPr>
          <w:rFonts w:hint="eastAsia"/>
        </w:rPr>
        <w:t>》基于多年地铁屏蔽门行业研究积累，结合当前市场发展现状，依托国家权威数据资源和长期市场监测数据库，对地铁屏蔽门行业进行了全面调研与分析。报告详细阐述了地铁屏蔽门市场规模、市场前景、发展趋势、技术现状及未来方向，重点分析了行业内主要企业的竞争格局，并通过SWOT分析揭示了地铁屏蔽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91e642db554d53" w:history="1">
        <w:r>
          <w:rPr>
            <w:rStyle w:val="Hyperlink"/>
          </w:rPr>
          <w:t>2025-2031年中国地铁屏蔽门市场全面调研与发展趋势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》为投资者提供了准确的市场现状解读，帮助预判行业前景，挖掘投资价值，同时从投资策略和营销策略等角度提出实用建议，助力投资者在地铁屏蔽门行业中把握机遇、规避风险。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地铁屏蔽门行业概述</w:t>
      </w:r>
      <w:r>
        <w:rPr>
          <w:rFonts w:hint="eastAsia"/>
        </w:rPr>
        <w:br/>
      </w:r>
      <w:r>
        <w:rPr>
          <w:rFonts w:hint="eastAsia"/>
        </w:rPr>
        <w:t>　　第一节 地铁屏蔽门行业发展环境分析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三、2025年地铁屏蔽门行业相关政策及影响</w:t>
      </w:r>
      <w:r>
        <w:rPr>
          <w:rFonts w:hint="eastAsia"/>
        </w:rPr>
        <w:br/>
      </w:r>
      <w:r>
        <w:rPr>
          <w:rFonts w:hint="eastAsia"/>
        </w:rPr>
        <w:t>　　第二节 地铁屏蔽门行业基本特征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三、地铁屏蔽门行业特性分析</w:t>
      </w:r>
      <w:r>
        <w:rPr>
          <w:rFonts w:hint="eastAsia"/>
        </w:rPr>
        <w:br/>
      </w:r>
      <w:r>
        <w:rPr>
          <w:rFonts w:hint="eastAsia"/>
        </w:rPr>
        <w:t>　　　　四、地铁屏蔽门行业发展历程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地铁屏蔽门行业产业链分析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二、地铁屏蔽门产业链模型分析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全球地铁屏蔽门市场发展分析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2025年全球地铁屏蔽门所属行业市场分析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一、2025年全球地铁屏蔽门所属行业市场回顾</w:t>
      </w:r>
      <w:r>
        <w:rPr>
          <w:rFonts w:hint="eastAsia"/>
        </w:rPr>
        <w:br/>
      </w:r>
      <w:r>
        <w:rPr>
          <w:rFonts w:hint="eastAsia"/>
        </w:rPr>
        <w:t>　　　　二、2025年全球地铁屏蔽门所属行业市场环境分析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三、2025年全球地铁屏蔽门所属行业产销分析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四、2025年全球地铁屏蔽门所属行业技术分析</w:t>
      </w:r>
      <w:r>
        <w:rPr>
          <w:rFonts w:hint="eastAsia"/>
        </w:rPr>
        <w:br/>
      </w:r>
      <w:r>
        <w:rPr>
          <w:rFonts w:hint="eastAsia"/>
        </w:rPr>
        <w:t>　　第二节 2025年全球地铁屏蔽门所属行业市场分析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一、2025年全球地铁屏蔽门所属行业需求分析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二、2025年欧美地铁屏蔽门所属行业需求分析</w:t>
      </w:r>
      <w:r>
        <w:rPr>
          <w:rFonts w:hint="eastAsia"/>
        </w:rPr>
        <w:br/>
      </w:r>
      <w:r>
        <w:rPr>
          <w:rFonts w:hint="eastAsia"/>
        </w:rPr>
        <w:t>　　　　三、2025年全球地铁屏蔽门所属行业产销分析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四、2025年中外地铁屏蔽门所属行业市场对比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我国地铁屏蔽门行业发展现状</w:t>
      </w:r>
      <w:r>
        <w:rPr>
          <w:rFonts w:hint="eastAsia"/>
        </w:rPr>
        <w:br/>
      </w:r>
      <w:r>
        <w:rPr>
          <w:rFonts w:hint="eastAsia"/>
        </w:rPr>
        <w:t>　　第一节 我国地铁屏蔽门行业发展现状</w:t>
      </w:r>
      <w:r>
        <w:rPr>
          <w:rFonts w:hint="eastAsia"/>
        </w:rPr>
        <w:br/>
      </w:r>
      <w:r>
        <w:rPr>
          <w:rFonts w:hint="eastAsia"/>
        </w:rPr>
        <w:t>　　　　一、地铁屏蔽门行业品牌发展现状</w:t>
      </w:r>
      <w:r>
        <w:rPr>
          <w:rFonts w:hint="eastAsia"/>
        </w:rPr>
        <w:br/>
      </w:r>
      <w:r>
        <w:rPr>
          <w:rFonts w:hint="eastAsia"/>
        </w:rPr>
        <w:t>　　　　二、地铁屏蔽门行业消费市场现状</w:t>
      </w:r>
      <w:r>
        <w:rPr>
          <w:rFonts w:hint="eastAsia"/>
        </w:rPr>
        <w:br/>
      </w:r>
      <w:r>
        <w:rPr>
          <w:rFonts w:hint="eastAsia"/>
        </w:rPr>
        <w:t>　　　　三、地铁屏蔽门市场消费层次分析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四、我国地铁屏蔽门市场走向分析</w:t>
      </w:r>
      <w:r>
        <w:rPr>
          <w:rFonts w:hint="eastAsia"/>
        </w:rPr>
        <w:br/>
      </w:r>
      <w:r>
        <w:rPr>
          <w:rFonts w:hint="eastAsia"/>
        </w:rPr>
        <w:t>　　第二节 2020-2025年地铁屏蔽门行业发展情况分析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一、2025年地铁屏蔽门行业发展情况分析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三、2025年地铁屏蔽门行业发展特点分析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四、2025年地铁屏蔽门所属行业发展情况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2020-2025年地铁屏蔽门所属行业运行分析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一、2020-2025年地铁屏蔽门所属行业产销运行分析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二、2020-2025年地铁屏蔽门所属行业利润情况分析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三、2020-2025年地铁屏蔽门所属行业发展周期分析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四、2020-2025年地铁屏蔽门所属行业发展机遇分析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五、2020-2025年地铁屏蔽门所属行业利润增速预测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对中国地铁屏蔽门市场的分析及思考</w:t>
      </w:r>
      <w:r>
        <w:rPr>
          <w:rFonts w:hint="eastAsia"/>
        </w:rPr>
        <w:br/>
      </w:r>
      <w:r>
        <w:rPr>
          <w:rFonts w:hint="eastAsia"/>
        </w:rPr>
        <w:t>　　　　一、地铁屏蔽门市场特点</w:t>
      </w:r>
      <w:r>
        <w:rPr>
          <w:rFonts w:hint="eastAsia"/>
        </w:rPr>
        <w:br/>
      </w:r>
      <w:r>
        <w:rPr>
          <w:rFonts w:hint="eastAsia"/>
        </w:rPr>
        <w:t>　　　　二、地铁屏蔽门市场分析</w:t>
      </w:r>
      <w:r>
        <w:rPr>
          <w:rFonts w:hint="eastAsia"/>
        </w:rPr>
        <w:br/>
      </w:r>
      <w:r>
        <w:rPr>
          <w:rFonts w:hint="eastAsia"/>
        </w:rPr>
        <w:t>　　　　三、地铁屏蔽门市场变化的方向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四、中国地铁屏蔽门产业发展的新思路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五、对中国地铁屏蔽门产业发展的思考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我国地铁屏蔽门市场发展研究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2025年我国地铁屏蔽门市场发展研究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2025年我国地铁屏蔽门市场情况</w:t>
      </w:r>
      <w:r>
        <w:rPr>
          <w:rFonts w:hint="eastAsia"/>
        </w:rPr>
        <w:br/>
      </w:r>
      <w:r>
        <w:rPr>
          <w:rFonts w:hint="eastAsia"/>
        </w:rPr>
        <w:t>　　　　一、2025年我国地铁屏蔽门所属行业产销情况</w:t>
      </w:r>
      <w:r>
        <w:rPr>
          <w:rFonts w:hint="eastAsia"/>
        </w:rPr>
        <w:br/>
      </w:r>
      <w:r>
        <w:rPr>
          <w:rFonts w:hint="eastAsia"/>
        </w:rPr>
        <w:t>　　　　二、2025年我国地铁屏蔽门市场价格情况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三、2025年我国地铁屏蔽门市场发展情况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四、2025年我国地铁屏蔽门市场新品趋势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2025年我国地铁屏蔽门市场结构和价格走势分析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一、2025年我国地铁屏蔽门市场结构和价格走势概述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二、2025年我国地铁屏蔽门市场结构分析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三、2025年我国地铁屏蔽门市场价格走势分析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一、2025年我国地铁屏蔽门市场格局特点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二、2025年我国地铁屏蔽门产品创新特点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三、2025年我国地铁屏蔽门市场服务特点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四、2025年我国地铁屏蔽门市场品牌特点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我国地铁屏蔽门所属行业进出口分析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我国地铁屏蔽门所属行业进口分析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我国地铁屏蔽门所属行业出口分析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我国地铁屏蔽门所属行业进出口预测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一、2025年地铁屏蔽门所属行业进口预测</w:t>
      </w:r>
      <w:r>
        <w:rPr>
          <w:rFonts w:hint="eastAsia"/>
        </w:rPr>
        <w:br/>
      </w:r>
      <w:r>
        <w:rPr>
          <w:rFonts w:hint="eastAsia"/>
        </w:rPr>
        <w:t>　　　　二、2025年地铁屏蔽门所属行业出口预测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地铁屏蔽门行业上下游产业分析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四、行业新动态及其对地铁屏蔽门行业的影响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五、行业竞争状况及其对地铁屏蔽门行业的意义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四、行业新动态及其对地铁屏蔽门行业的影响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五、行业竞争状况及其对地铁屏蔽门行业的意义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中国地铁屏蔽门市场运行竞争力分析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中国地铁屏蔽门市场生产能力分析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中国地铁屏蔽门所属行业市场综合经济指标分析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中国地铁屏蔽门市场竞争格局分析</w:t>
      </w:r>
      <w:r>
        <w:rPr>
          <w:rFonts w:hint="eastAsia"/>
        </w:rPr>
        <w:br/>
      </w:r>
      <w:r>
        <w:rPr>
          <w:rFonts w:hint="eastAsia"/>
        </w:rPr>
        <w:t>　　第一节 中国地铁屏蔽门市场发展现状分析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一、2025年中国地铁屏蔽门市场发展现状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二、2025年中国地铁屏蔽门发展情况分析</w:t>
      </w:r>
      <w:r>
        <w:rPr>
          <w:rFonts w:hint="eastAsia"/>
        </w:rPr>
        <w:br/>
      </w:r>
      <w:r>
        <w:rPr>
          <w:rFonts w:hint="eastAsia"/>
        </w:rPr>
        <w:t>　　　　三、2025年地铁屏蔽门国际市场变化对国内市场影响分析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地铁屏蔽门市场区域市场需求集中度比较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中国地铁屏蔽门行业竞争分析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一、2025年中国地铁屏蔽门行业竞争分析</w:t>
      </w:r>
      <w:r>
        <w:rPr>
          <w:rFonts w:hint="eastAsia"/>
        </w:rPr>
        <w:br/>
      </w:r>
      <w:r>
        <w:rPr>
          <w:rFonts w:hint="eastAsia"/>
        </w:rPr>
        <w:t>　　　　二、2025年地铁屏蔽门行业竞争趋势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一、地铁屏蔽门行业的经济周期分析</w:t>
      </w:r>
      <w:r>
        <w:rPr>
          <w:rFonts w:hint="eastAsia"/>
        </w:rPr>
        <w:br/>
      </w:r>
      <w:r>
        <w:rPr>
          <w:rFonts w:hint="eastAsia"/>
        </w:rPr>
        <w:t>　　　　二、地铁屏蔽门行业的增长性与波动性分析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地铁屏蔽门行业优势企业分析</w:t>
      </w:r>
      <w:r>
        <w:rPr>
          <w:rFonts w:hint="eastAsia"/>
        </w:rPr>
        <w:br/>
      </w:r>
      <w:r>
        <w:rPr>
          <w:rFonts w:hint="eastAsia"/>
        </w:rPr>
        <w:t>　　第一节 西屋月台屏蔽门（广州）有限公司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今创集团有限公司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上海嘉成轨道交通安全保障系统股份公司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地铁屏蔽门行业发展趋势分析</w:t>
      </w:r>
      <w:r>
        <w:rPr>
          <w:rFonts w:hint="eastAsia"/>
        </w:rPr>
        <w:br/>
      </w:r>
      <w:r>
        <w:rPr>
          <w:rFonts w:hint="eastAsia"/>
        </w:rPr>
        <w:t>　　第一节 我国地铁屏蔽门行业前景与机遇分析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一、我国地铁屏蔽门行业发展前景</w:t>
      </w:r>
      <w:r>
        <w:rPr>
          <w:rFonts w:hint="eastAsia"/>
        </w:rPr>
        <w:br/>
      </w:r>
      <w:r>
        <w:rPr>
          <w:rFonts w:hint="eastAsia"/>
        </w:rPr>
        <w:t>　　　　二、我国地铁屏蔽门行业发展机遇分析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三、2025年地铁屏蔽门行业的发展机遇分析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四、贸易战对地铁屏蔽门行业的影响分析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2020-2025年中国地铁屏蔽门市场趋势分析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一、2020-2025年地铁屏蔽门市场趋势总结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二、2020-2025年地铁屏蔽门发展趋势分析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三、2020-2025年地铁屏蔽门市场发展空间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四、2020-2025年地铁屏蔽门产业政策趋向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五、2020-2025年地铁屏蔽门技术革新趋势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六、2020-2025年地铁屏蔽门价格走势分析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七、2020-2025年国际环境对地铁屏蔽门行业的影响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未来地铁屏蔽门行业发展预测</w:t>
      </w:r>
      <w:r>
        <w:rPr>
          <w:rFonts w:hint="eastAsia"/>
        </w:rPr>
        <w:br/>
      </w:r>
      <w:r>
        <w:rPr>
          <w:rFonts w:hint="eastAsia"/>
        </w:rPr>
        <w:t>　　第一节 未来地铁屏蔽门需求与消费预测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一、2020-2025年地铁屏蔽门产品消费预测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二、2020-2025年地铁屏蔽门市场规模预测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三、2020-2025年地铁屏蔽门行业总产值预测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四、2020-2025年地铁屏蔽门行业销售收入预测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五、2020-2025年地铁屏蔽门行业总资产预测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2020-2025年中国地铁屏蔽门行业供需预测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一、2020-2025年中国地铁屏蔽门供给预测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二、2020-2025年中国地铁屏蔽门产量预测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三、2020-2025年中国地铁屏蔽门需求预测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四、2020-2025年中国地铁屏蔽门供需平衡预测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五、2020-2025年中国地铁屏蔽门产品价格预测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六、2020-2025年主要地铁屏蔽门产品进出口预测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地铁屏蔽门行业投资机会与风险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中^智林^－地铁屏蔽门行业投资效益分析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一、2020-2025年地铁屏蔽门行业投资状况分析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二、2020-2025年地铁屏蔽门行业投资效益分析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三、2025-2031年地铁屏蔽门行业投资趋势预测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四、2025-2031年地铁屏蔽门行业的投资方向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五、2025-2031年地铁屏蔽门行业投资的建议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1e642db554d53" w:history="1">
        <w:r>
          <w:rPr>
            <w:rStyle w:val="Hyperlink"/>
          </w:rPr>
          <w:t>2025-2031年中国地铁屏蔽门市场全面调研与发展趋势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1e642db554d53" w:history="1">
        <w:r>
          <w:rPr>
            <w:rStyle w:val="Hyperlink"/>
          </w:rPr>
          <w:t>https://www.20087.com/9/62/DiTiePingBiMenHangYeQuShiFenXi.html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屏蔽门供应商、地铁屏蔽门图片、地铁屏蔽门论文开题报告、地铁屏蔽门系统的组成、ar科技地铁逃生、地铁屏蔽门故障处理流程、北京地铁屏蔽门夹人、地铁屏蔽门的作用有哪些、上海地铁屏蔽门对不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741098c16421e" w:history="1">
      <w:r>
        <w:rPr>
          <w:rStyle w:val="Hyperlink"/>
        </w:rPr>
        <w:t>2025-2031年中国地铁屏蔽门市场全面调研与发展趋势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TiePingBiMenHangYeQuShiFenXi.html" TargetMode="External" Id="R0d91e642db55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TiePingBiMenHangYeQuShiFenXi.html" TargetMode="External" Id="Rc8e741098c16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2025-04-24T04:38:00Z</dcterms:created>
  <dcterms:modified xsi:type="dcterms:W3CDTF">2025-04-24T05:38:00Z</dcterms:modified>
  <dc:subject>2025-2031年中国地铁屏蔽门市场全面调研与发展趋势</dc:subject>
  <dc:title>2025-2031年中国地铁屏蔽门市场全面调研与发展趋势</dc:title>
  <cp:keywords>2025-2031年中国地铁屏蔽门市场全面调研与发展趋势</cp:keywords>
  <dc:description>2025-2031年中国地铁屏蔽门市场全面调研与发展趋势</dc:description>
</cp:coreProperties>
</file>