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7f27d90834153" w:history="1">
              <w:r>
                <w:rPr>
                  <w:rStyle w:val="Hyperlink"/>
                </w:rPr>
                <w:t>2025-2031年中国塑料成型机市场现状研究分析与发展前景预测报告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7f27d90834153" w:history="1">
              <w:r>
                <w:rPr>
                  <w:rStyle w:val="Hyperlink"/>
                </w:rPr>
                <w:t>2025-2031年中国塑料成型机市场现状研究分析与发展前景预测报告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7f27d90834153" w:history="1">
                <w:r>
                  <w:rPr>
                    <w:rStyle w:val="Hyperlink"/>
                  </w:rPr>
                  <w:t>https://www.20087.com/9/92/SuLiaoChengXingJiShiChangDiaoYan.html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型机是塑料加工行业中不可或缺的关键设备之一，用于将塑料颗粒通过加热和加压的方式形成所需的形状。随着塑料制品在各个领域的广泛应用，塑料成型机的需求持续增长。近年来，随着自动化和智能化技术的应用，塑料成型机的操作变得更加高效和便捷，同时其精度和稳定性也得到了显著提高。此外，为了应对日益严格的环保要求，塑料成型机的能效比和材料利用率也得到了优化。</w:t>
      </w:r>
      <w:r>
        <w:rPr>
          <w:rFonts w:hint="eastAsia"/>
        </w:rPr>
        <w:br/>
      </w:r>
      <w:r>
        <w:rPr>
          <w:rFonts w:hint="eastAsia"/>
        </w:rPr>
        <w:t>　　未来，塑料成型机的发展将迎来更多的发展机遇：一是随着智能制造技术的普及，塑料成型机将更加智能化，实现远程监控和自动调节；二是随着环保法规的加强，塑料成型机将更加注重节能减排，采用高效能的加热元件和冷却系统；三是随着新材料技术的进步，塑料成型机将能够更好地适应不同类型塑料的加工需求；四是随着定制化生产的趋势，塑料成型机将提供更多的个性化配置选项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7f27d90834153" w:history="1">
        <w:r>
          <w:rPr>
            <w:rStyle w:val="Hyperlink"/>
          </w:rPr>
          <w:t>2025-2031年中国塑料成型机市场现状研究分析与发展前景预测报告</w:t>
        </w:r>
      </w:hyperlink>
      <w:r>
        <w:rPr>
          <w:rFonts w:hint="eastAsia"/>
        </w:rPr>
        <w:t>》通过对塑料成型机行业的全面调研，系统分析了塑料成型机市场规模、技术现状及未来发展方向，揭示了行业竞争格局的演变趋势与潜在问题。同时，报告评估了塑料成型机行业投资价值与效益，识别了发展中的主要挑战与机遇，并结合SWOT分析为投资者和企业提供了科学的战略建议。此外，报告重点聚焦塑料成型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塑料成型机行业概述</w:t>
      </w:r>
      <w:r>
        <w:rPr>
          <w:rFonts w:hint="eastAsia"/>
        </w:rPr>
        <w:br/>
      </w:r>
      <w:r>
        <w:rPr>
          <w:rFonts w:hint="eastAsia"/>
        </w:rPr>
        <w:t>　　第一节 塑料成型机行业定义</w:t>
      </w:r>
      <w:r>
        <w:rPr>
          <w:rFonts w:hint="eastAsia"/>
        </w:rPr>
        <w:br/>
      </w:r>
      <w:r>
        <w:rPr>
          <w:rFonts w:hint="eastAsia"/>
        </w:rPr>
        <w:t>　　第二节 塑料成型机行业市场特点分析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塑料成型机行业发展周期分析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中国塑料成型机行业主要法律法规及政策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2025年中国塑料成型机行业社会环境发展分析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2025年中国塑料成型机行业生产现状分析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中国塑料成型机行业产能概况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一、2020-2025年中国塑料成型机行业产能分析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二、2025-2031年中国塑料成型机行业产能预测</w:t>
      </w:r>
      <w:r>
        <w:rPr>
          <w:rFonts w:hint="eastAsia"/>
        </w:rPr>
        <w:br/>
      </w:r>
      <w:r>
        <w:rPr>
          <w:rFonts w:hint="eastAsia"/>
        </w:rPr>
        <w:t>　　第二节 中国塑料成型机行业市场容量分析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一、2020-2025年中国塑料成型机行业市场容量分析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影响塑料成型机行业供需状况的主要因素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一、2020-2025年中国塑料成型机行业供需现状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2020-2025年中国塑料成型机所属行业数据监测分析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2020-2025年中国塑料成型机所属行业规模分析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2020-2025年中国塑料成型机所属行业产值分析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2020-2025年中国塑料成型机所属行业成本费用分析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2020-2025年中国塑料成型机所属行业运营效益分析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中国塑料成型机行业渠道分析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2025年中国塑料成型机行业需求地域分布结构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2025年中国塑料成型机行业重点区域市场消费情况分析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2025年中国塑料成型机行业经销模式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2025年中国塑料成型机行业渠道格局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2025年中国塑料成型机行业渠道形式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2025年中国塑料成型机行业渠道要素对比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2025年中国塑料成型机行业竞争情况分析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中国塑料成型机行业经济指标分析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中国塑料成型机行业竞争结构分析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2025-2031年中国塑料成型机行业市场竞争策略展望分析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一、2025-2031年中国塑料成型机行业市场竞争趋势分析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2025年中国塑料成型机行业典型企业分析</w:t>
      </w:r>
      <w:r>
        <w:rPr>
          <w:rFonts w:hint="eastAsia"/>
        </w:rPr>
        <w:br/>
      </w:r>
      <w:r>
        <w:rPr>
          <w:rFonts w:hint="eastAsia"/>
        </w:rPr>
        <w:t>　　第一节 东莞市力创机械有限公司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苏州康尼格电子科技股份有限公司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汕头市欣华包装机械有限公司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温州名度机械有限公司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东莞市今通塑胶机械有限公司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瑞安市鹏润机械有限公司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2025-2031年中国塑料成型机行业发展预测分析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2025-2031年中国塑料成型机行业未来发展预测分析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一、2020-2025年中国塑料成型机行业发展规模分析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2025-2031年中国塑料成型机行业供需预测分析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一、2025-2031年中国塑料成型机行业供给预测分析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2025-2031年中国塑料成型机行业市场盈利预测分析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中国塑料成型机行业发展关键要素分析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中国塑料成型机行业投资策略分析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一、中国塑料成型机行业投资规划</w:t>
      </w:r>
      <w:r>
        <w:rPr>
          <w:rFonts w:hint="eastAsia"/>
        </w:rPr>
        <w:br/>
      </w:r>
      <w:r>
        <w:rPr>
          <w:rFonts w:hint="eastAsia"/>
        </w:rPr>
        <w:t>　　　　二、中国塑料成型机行业投资策略</w:t>
      </w:r>
      <w:r>
        <w:rPr>
          <w:rFonts w:hint="eastAsia"/>
        </w:rPr>
        <w:br/>
      </w:r>
      <w:r>
        <w:rPr>
          <w:rFonts w:hint="eastAsia"/>
        </w:rPr>
        <w:t>　　　　三、中国塑料成型机行业成功之道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中国塑料成型机行业投资机会与风险分析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中国塑料成型机行业投资机会分析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中国塑料成型机行业投资风险分析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对塑料成型机行业投资建议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中智.林.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7f27d90834153" w:history="1">
        <w:r>
          <w:rPr>
            <w:rStyle w:val="Hyperlink"/>
          </w:rPr>
          <w:t>2025-2031年中国塑料成型机市场现状研究分析与发展前景预测报告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7f27d90834153" w:history="1">
        <w:r>
          <w:rPr>
            <w:rStyle w:val="Hyperlink"/>
          </w:rPr>
          <w:t>https://www.20087.com/9/92/SuLiaoChengXingJiShiChangDiaoYan.html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热点：塑料颗粒机、塑料成型机械价格、塑料成型加工设备、塑料成型机械刘廷华电子版、高速烫平机、塑料成型机多少钱、塑料机器设备图片、塑料成型机及其模具应用、成型机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256d14394cf7" w:history="1">
      <w:r>
        <w:rPr>
          <w:rStyle w:val="Hyperlink"/>
        </w:rPr>
        <w:t>2025-2031年中国塑料成型机市场现状研究分析与发展前景预测报告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uLiaoChengXingJiShiChangDiaoYan.html" TargetMode="External" Id="R69f7f27d9083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uLiaoChengXingJiShiChangDiaoYan.html" TargetMode="External" Id="R5567256d143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2025-03-27T06:34:00Z</dcterms:created>
  <dcterms:modified xsi:type="dcterms:W3CDTF">2025-03-27T07:34:00Z</dcterms:modified>
  <dc:subject>2025-2031年中国塑料成型机市场现状研究分析与发展前景预测报告</dc:subject>
  <dc:title>2025-2031年中国塑料成型机市场现状研究分析与发展前景预测报告</dc:title>
  <cp:keywords>2025-2031年中国塑料成型机市场现状研究分析与发展前景预测报告</cp:keywords>
  <dc:description>2025-2031年中国塑料成型机市场现状研究分析与发展前景预测报告</dc:description>
</cp:coreProperties>
</file>