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a388ee0f44ebf" w:history="1">
              <w:r>
                <w:rPr>
                  <w:rStyle w:val="Hyperlink"/>
                </w:rPr>
                <w:t>中国塑料温度控制器行业研究与前景趋势分析报告（2026-2032年）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a388ee0f44ebf" w:history="1">
              <w:r>
                <w:rPr>
                  <w:rStyle w:val="Hyperlink"/>
                </w:rPr>
                <w:t>中国塑料温度控制器行业研究与前景趋势分析报告（2026-2032年）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a388ee0f44ebf" w:history="1">
                <w:r>
                  <w:rPr>
                    <w:rStyle w:val="Hyperlink"/>
                  </w:rPr>
                  <w:t>https://www.20087.com/9/12/SuLiaoWenDuKongZhiQiFaZhanQianJingFenXi.html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温度控制器广泛应用于家电、暖通、工业设备及新能源汽车热管理系统中，通过双金属片、热敏电阻或微处理器感知温度变化，控制加热或冷却装置启停。塑料温度控制器采用工程塑料（如PBT、PA）外壳，具备良好绝缘性、耐热性与成本优势，并逐步集成数字显示、PID调节及通信接口（如Modbus）。在小型化与节能趋势下，控制器向高精度（±0.5℃以内）、低功耗方向发展。然而，塑料材质在长期高温或紫外线照射下易老化脆化，影响机械强度与密封性能；同时，低端产品普遍存在温漂大、响应滞后问题，难以满足精密温控需求。</w:t>
      </w:r>
      <w:r>
        <w:rPr>
          <w:rFonts w:hint="eastAsia"/>
        </w:rPr>
        <w:br/>
      </w:r>
      <w:r>
        <w:rPr>
          <w:rFonts w:hint="eastAsia"/>
        </w:rPr>
        <w:t>　　未来，塑料温度控制器将聚焦于材料升级、智能互联与功能安全融合。市场调研网指出，耐高温液晶聚合物（LCP）或陶瓷填充复合材料将提升长期热稳定性；内置自校准算法可补偿传感器老化带来的偏差。在物联网赋能下，控制器将支持Wi-Fi、蓝牙Mesh或Matter协议，接入智能家居或工业云平台，实现远程设定与能耗优化。针对电动汽车电池包、充电桩等安全关键场景，产品将符合ISO 13849或IEC 61508功能安全标准，具备故障自诊断与安全关断能力。具备材料-电子-软件协同设计能力的厂商，将在绿色低碳与智能化浪潮中重塑温控器件价值边界。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2a388ee0f44ebf" w:history="1">
        <w:r>
          <w:rPr>
            <w:rStyle w:val="Hyperlink"/>
          </w:rPr>
          <w:t>中国塑料温度控制器行业研究与前景趋势分析报告（2026-2032年）</w:t>
        </w:r>
      </w:hyperlink>
      <w:r>
        <w:rPr>
          <w:rFonts w:hint="eastAsia"/>
        </w:rPr>
        <w:t>》，2025年塑料温度控制器行业市场规模达 亿元，预计2032年市场规模将达 亿元，期间年均复合增长率（CAGR）达 %。报告从市场规模、需求变化及价格动态等维度，系统解析了塑料温度控制器行业的现状与发展趋势。报告深入分析了塑料温度控制器产业链各环节，科学预测了市场前景与技术发展方向，同时聚焦塑料温度控制器细分市场特点及重点企业的经营表现，揭示了塑料温度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塑料温度控制器市场概述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按照不同产品类型，塑料温度控制器主要可以分为如下几个类别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中国不同产品类型塑料温度控制器增长趋势2021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按照不同加热介质，塑料温度控制器主要可以分为如下几个类别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中国不同加热介质塑料温度控制器增长趋势2021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水式温控器</w:t>
      </w:r>
      <w:r>
        <w:rPr>
          <w:rFonts w:hint="eastAsia"/>
        </w:rPr>
        <w:br/>
      </w:r>
      <w:r>
        <w:rPr>
          <w:rFonts w:hint="eastAsia"/>
        </w:rPr>
        <w:t>　　　　1.3.3 油式温控器</w:t>
      </w:r>
      <w:r>
        <w:rPr>
          <w:rFonts w:hint="eastAsia"/>
        </w:rPr>
        <w:br/>
      </w:r>
      <w:r>
        <w:rPr>
          <w:rFonts w:hint="eastAsia"/>
        </w:rPr>
        <w:t>　　　　1.3.4 双介质型</w:t>
      </w:r>
      <w:r>
        <w:rPr>
          <w:rFonts w:hint="eastAsia"/>
        </w:rPr>
        <w:br/>
      </w:r>
      <w:r>
        <w:rPr>
          <w:rFonts w:hint="eastAsia"/>
        </w:rPr>
        <w:t>　　1.4 按照不同冷却方式，塑料温度控制器主要可以分为如下几个类别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中国不同冷却方式塑料温度控制器增长趋势2021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间接冷却</w:t>
      </w:r>
      <w:r>
        <w:rPr>
          <w:rFonts w:hint="eastAsia"/>
        </w:rPr>
        <w:br/>
      </w:r>
      <w:r>
        <w:rPr>
          <w:rFonts w:hint="eastAsia"/>
        </w:rPr>
        <w:t>　　　　1.4.3 直接冷却</w:t>
      </w:r>
      <w:r>
        <w:rPr>
          <w:rFonts w:hint="eastAsia"/>
        </w:rPr>
        <w:br/>
      </w:r>
      <w:r>
        <w:rPr>
          <w:rFonts w:hint="eastAsia"/>
        </w:rPr>
        <w:t>　　1.5 从不同应用，塑料温度控制器主要包括如下几个方面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中国不同应用塑料温度控制器增长趋势2021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电子行业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包装行业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中国塑料温度控制器发展现状及未来趋势（2021-2032）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中国市场塑料温度控制器收入及增长率（2021-2032）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中国市场塑料温度控制器销量及增长率（2021-2032）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中国市场主要塑料温度控制器厂商分析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中国市场主要厂商塑料温度控制器销量及市场占有率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中国市场主要厂商塑料温度控制器销量（2021-2026）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中国市场主要厂商塑料温度控制器收入及市场占有率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中国市场主要厂商塑料温度控制器收入（2021-2026）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中国市场主要厂商塑料温度控制器收入市场份额（2021-2026）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2025年中国市场主要厂商塑料温度控制器收入排名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中国市场主要厂商塑料温度控制器价格（2021-2026）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中国市场主要厂商塑料温度控制器总部及产地分布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中国市场主要厂商成立时间及塑料温度控制器商业化日期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中国市场主要厂商塑料温度控制器产品类型及应用</w:t>
      </w:r>
      <w:r>
        <w:rPr>
          <w:rFonts w:hint="eastAsia"/>
        </w:rPr>
        <w:br/>
      </w:r>
      <w:r>
        <w:rPr>
          <w:rFonts w:hint="eastAsia"/>
        </w:rPr>
        <w:t>　　2.7 塑料温度控制器行业集中度、竞争程度分析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塑料温度控制器行业集中度分析：2025年中国Top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中国市场塑料温度控制器第一梯队、第二梯队和第三梯队厂商（品牌）及2025年市场份额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重点企业（17）在中国市场塑料温度控制器销量、收入、价格及毛利率（2021-2026）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不同产品类型塑料温度控制器分析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中国市场不同产品类型塑料温度控制器销量（2021-2032）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中国市场不同产品类型塑料温度控制器销量及市场份额（2021-2026）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中国市场不同产品类型塑料温度控制器销量预测（2027-2032）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中国市场不同产品类型塑料温度控制器规模（2021-2032）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中国市场不同产品类型塑料温度控制器规模及市场份额（2021-2026）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中国市场不同产品类型塑料温度控制器规模预测（2027-2032）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中国市场不同产品类型塑料温度控制器价格走势（2021-2032）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不同应用塑料温度控制器分析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中国市场不同应用塑料温度控制器销量（2021-2032）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中国市场不同应用塑料温度控制器销量及市场份额（2021-2026）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中国市场不同应用塑料温度控制器销量预测（2027-2032）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中国市场不同应用塑料温度控制器规模（2021-2032）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中国市场不同应用塑料温度控制器规模及市场份额（2021-2026）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中国市场不同应用塑料温度控制器规模预测（2027-2032）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中国市场不同应用塑料温度控制器价格走势（2021-2032）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塑料温度控制器行业发展分析---发展趋势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塑料温度控制器行业发展分析---厂商壁垒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塑料温度控制器行业发展分析---驱动因素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塑料温度控制器行业发展分析---制约因素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塑料温度控制器中国企业SWOT分析</w:t>
      </w:r>
      <w:r>
        <w:rPr>
          <w:rFonts w:hint="eastAsia"/>
        </w:rPr>
        <w:br/>
      </w:r>
      <w:r>
        <w:rPr>
          <w:rFonts w:hint="eastAsia"/>
        </w:rPr>
        <w:t>　　6.6 塑料温度控制器行业发展分析---行业政策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塑料温度控制器行业产业链简介</w:t>
      </w:r>
      <w:r>
        <w:rPr>
          <w:rFonts w:hint="eastAsia"/>
        </w:rPr>
        <w:br/>
      </w:r>
      <w:r>
        <w:rPr>
          <w:rFonts w:hint="eastAsia"/>
        </w:rPr>
        <w:t>　　7.2 塑料温度控制器产业链分析-上游</w:t>
      </w:r>
      <w:r>
        <w:rPr>
          <w:rFonts w:hint="eastAsia"/>
        </w:rPr>
        <w:br/>
      </w:r>
      <w:r>
        <w:rPr>
          <w:rFonts w:hint="eastAsia"/>
        </w:rPr>
        <w:t>　　7.3 塑料温度控制器产业链分析-中游</w:t>
      </w:r>
      <w:r>
        <w:rPr>
          <w:rFonts w:hint="eastAsia"/>
        </w:rPr>
        <w:br/>
      </w:r>
      <w:r>
        <w:rPr>
          <w:rFonts w:hint="eastAsia"/>
        </w:rPr>
        <w:t>　　7.4 塑料温度控制器产业链分析-下游</w:t>
      </w:r>
      <w:r>
        <w:rPr>
          <w:rFonts w:hint="eastAsia"/>
        </w:rPr>
        <w:br/>
      </w:r>
      <w:r>
        <w:rPr>
          <w:rFonts w:hint="eastAsia"/>
        </w:rPr>
        <w:t>　　7.5 塑料温度控制器行业采购模式</w:t>
      </w:r>
      <w:r>
        <w:rPr>
          <w:rFonts w:hint="eastAsia"/>
        </w:rPr>
        <w:br/>
      </w:r>
      <w:r>
        <w:rPr>
          <w:rFonts w:hint="eastAsia"/>
        </w:rPr>
        <w:t>　　7.6 塑料温度控制器行业生产模式</w:t>
      </w:r>
      <w:r>
        <w:rPr>
          <w:rFonts w:hint="eastAsia"/>
        </w:rPr>
        <w:br/>
      </w:r>
      <w:r>
        <w:rPr>
          <w:rFonts w:hint="eastAsia"/>
        </w:rPr>
        <w:t>　　7.7 塑料温度控制器行业销售模式及销售渠道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中国本土塑料温度控制器产能、产量分析</w:t>
      </w:r>
      <w:r>
        <w:rPr>
          <w:rFonts w:hint="eastAsia"/>
        </w:rPr>
        <w:br/>
      </w:r>
      <w:r>
        <w:rPr>
          <w:rFonts w:hint="eastAsia"/>
        </w:rPr>
        <w:t>　　8.1 中国塑料温度控制器供需现状及预测（2021-2032）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中国塑料温度控制器产能、产量、产能利用率及发展趋势（2021-2032）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中国塑料温度控制器产量、市场需求量及发展趋势（2021-2032）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中国塑料温度控制器进出口分析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中国市场塑料温度控制器主要进口来源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中国市场塑料温度控制器主要出口目的地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不同产品类型塑料温度控制器市场规模2021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不同加热介质塑料温度控制器市场规模2021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不同冷却方式塑料温度控制器市场规模2021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不同应用塑料温度控制器市场规模2021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中国市场主要厂商塑料温度控制器收入（2021-2026）&amp;（万元）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中国市场主要厂商塑料温度控制器收入份额（2021-2026）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2025年中国主要生产商塑料温度控制器收入排名（万元）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中国市场主要厂商塑料温度控制器价格（2021-2026）&amp;（元/台）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中国市场主要厂商塑料温度控制器总部及产地分布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中国市场主要厂商成立时间及塑料温度控制器商业化日期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中国市场主要厂商塑料温度控制器产品类型及应用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2025年中国市场塑料温度控制器主要厂商市场地位（第一梯队、第二梯队和第三梯队）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塑料温度控制器市场投资、并购等现状分析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塑料温度控制器生产基地、总部、竞争对手及市场地位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塑料温度控制器产品规格、参数及市场应用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塑料温度控制器销量（千台）、收入（万元）、价格（元/台）及毛利率（2021-2026）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中国市场不同产品类型塑料温度控制器销量（2021-2026）&amp;（千台）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中国市场不同产品类型塑料温度控制器销量市场份额（2021-2026）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中国市场不同产品类型塑料温度控制器销量预测（2027-2032）&amp;（千台）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中国市场不同产品类型塑料温度控制器销量市场份额预测（2027-2032）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中国市场不同产品类型塑料温度控制器规模（2021-2026）&amp;（万元）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中国市场不同产品类型塑料温度控制器规模市场份额（2021-2026）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中国市场不同产品类型塑料温度控制器规模预测（2027-2032）&amp;（万元）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中国市场不同产品类型塑料温度控制器规模市场份额预测（2027-2032）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中国市场不同应用塑料温度控制器销量（2021-2026）&amp;（千台）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中国市场不同应用塑料温度控制器销量市场份额（2021-2026）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中国市场不同应用塑料温度控制器销量预测（2027-2032）&amp;（千台）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中国市场不同应用塑料温度控制器销量市场份额预测（2027-2032）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中国市场不同应用塑料温度控制器规模（2021-2026）&amp;（万元）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中国市场不同应用塑料温度控制器规模市场份额（2021-2026）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中国市场不同应用塑料温度控制器规模预测（2027-2032）&amp;（万元）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中国市场不同应用塑料温度控制器规模市场份额预测（2027-2032）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塑料温度控制器行业发展分析---发展趋势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塑料温度控制器行业发展分析---厂商壁垒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塑料温度控制器行业发展分析---驱动因素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塑料温度控制器行业发展分析---制约因素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塑料温度控制器行业相关重点政策一览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塑料温度控制器行业供应链分析</w:t>
      </w:r>
      <w:r>
        <w:rPr>
          <w:rFonts w:hint="eastAsia"/>
        </w:rPr>
        <w:br/>
      </w:r>
      <w:r>
        <w:rPr>
          <w:rFonts w:hint="eastAsia"/>
        </w:rPr>
        <w:t>　　表 123： 塑料温度控制器上游原料供应商</w:t>
      </w:r>
      <w:r>
        <w:rPr>
          <w:rFonts w:hint="eastAsia"/>
        </w:rPr>
        <w:br/>
      </w:r>
      <w:r>
        <w:rPr>
          <w:rFonts w:hint="eastAsia"/>
        </w:rPr>
        <w:t>　　表 124： 塑料温度控制器行业主要下游客户</w:t>
      </w:r>
      <w:r>
        <w:rPr>
          <w:rFonts w:hint="eastAsia"/>
        </w:rPr>
        <w:br/>
      </w:r>
      <w:r>
        <w:rPr>
          <w:rFonts w:hint="eastAsia"/>
        </w:rPr>
        <w:t>　　表 125： 塑料温度控制器典型经销商</w:t>
      </w:r>
      <w:r>
        <w:rPr>
          <w:rFonts w:hint="eastAsia"/>
        </w:rPr>
        <w:br/>
      </w:r>
      <w:r>
        <w:rPr>
          <w:rFonts w:hint="eastAsia"/>
        </w:rPr>
        <w:t>　　表 126： 中国塑料温度控制器产量、销量、进口量及出口量（2021-2026）&amp;（千台）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中国塑料温度控制器产量、销量、进口量及出口量预测（2027-2032）&amp;（千台）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中国市场塑料温度控制器主要进口来源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中国市场塑料温度控制器主要出口目的地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塑料温度控制器产品图片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中国不同产品类型塑料温度控制器市场规模市场份额2025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中国不同加热介质塑料温度控制器市场规模市场份额2025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水式温控器产品图片</w:t>
      </w:r>
      <w:r>
        <w:rPr>
          <w:rFonts w:hint="eastAsia"/>
        </w:rPr>
        <w:br/>
      </w:r>
      <w:r>
        <w:rPr>
          <w:rFonts w:hint="eastAsia"/>
        </w:rPr>
        <w:t>　　图 7： 油式温控器产品图片</w:t>
      </w:r>
      <w:r>
        <w:rPr>
          <w:rFonts w:hint="eastAsia"/>
        </w:rPr>
        <w:br/>
      </w:r>
      <w:r>
        <w:rPr>
          <w:rFonts w:hint="eastAsia"/>
        </w:rPr>
        <w:t>　　图 8： 双介质型产品图片</w:t>
      </w:r>
      <w:r>
        <w:rPr>
          <w:rFonts w:hint="eastAsia"/>
        </w:rPr>
        <w:br/>
      </w:r>
      <w:r>
        <w:rPr>
          <w:rFonts w:hint="eastAsia"/>
        </w:rPr>
        <w:t>　　图 9： 中国不同冷却方式塑料温度控制器市场规模市场份额2025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间接冷却产品图片</w:t>
      </w:r>
      <w:r>
        <w:rPr>
          <w:rFonts w:hint="eastAsia"/>
        </w:rPr>
        <w:br/>
      </w:r>
      <w:r>
        <w:rPr>
          <w:rFonts w:hint="eastAsia"/>
        </w:rPr>
        <w:t>　　图 11： 直接冷却产品图片</w:t>
      </w:r>
      <w:r>
        <w:rPr>
          <w:rFonts w:hint="eastAsia"/>
        </w:rPr>
        <w:br/>
      </w:r>
      <w:r>
        <w:rPr>
          <w:rFonts w:hint="eastAsia"/>
        </w:rPr>
        <w:t>　　图 12： 中国不同应用塑料温度控制器市场份额2025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电子行业</w:t>
      </w:r>
      <w:r>
        <w:rPr>
          <w:rFonts w:hint="eastAsia"/>
        </w:rPr>
        <w:br/>
      </w:r>
      <w:r>
        <w:rPr>
          <w:rFonts w:hint="eastAsia"/>
        </w:rPr>
        <w:t>　　图 15： 医疗行业</w:t>
      </w:r>
      <w:r>
        <w:rPr>
          <w:rFonts w:hint="eastAsia"/>
        </w:rPr>
        <w:br/>
      </w:r>
      <w:r>
        <w:rPr>
          <w:rFonts w:hint="eastAsia"/>
        </w:rPr>
        <w:t>　　图 16： 包装行业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中国市场塑料温度控制器市场规模，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中国市场塑料温度控制器收入及增长率（2021-2032）&amp;（万元）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中国市场塑料温度控制器销量及增长率（2021-2032）&amp;（千台）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2025年中国市场主要厂商塑料温度控制器销量市场份额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2025年中国市场主要厂商塑料温度控制器收入市场份额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2025年中国市场前五大厂商塑料温度控制器市场份额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2025年中国市场塑料温度控制器第一梯队、第二梯队和第三梯队厂商（品牌）及市场份额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中国市场不同产品类型塑料温度控制器价格走势（2021-2032）&amp;（元/台）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中国市场不同应用塑料温度控制器价格走势（2021-2032）&amp;（元/台）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塑料温度控制器中国企业SWOT分析</w:t>
      </w:r>
      <w:r>
        <w:rPr>
          <w:rFonts w:hint="eastAsia"/>
        </w:rPr>
        <w:br/>
      </w:r>
      <w:r>
        <w:rPr>
          <w:rFonts w:hint="eastAsia"/>
        </w:rPr>
        <w:t>　　图 28： 塑料温度控制器产业链</w:t>
      </w:r>
      <w:r>
        <w:rPr>
          <w:rFonts w:hint="eastAsia"/>
        </w:rPr>
        <w:br/>
      </w:r>
      <w:r>
        <w:rPr>
          <w:rFonts w:hint="eastAsia"/>
        </w:rPr>
        <w:t>　　图 29： 塑料温度控制器行业采购模式分析</w:t>
      </w:r>
      <w:r>
        <w:rPr>
          <w:rFonts w:hint="eastAsia"/>
        </w:rPr>
        <w:br/>
      </w:r>
      <w:r>
        <w:rPr>
          <w:rFonts w:hint="eastAsia"/>
        </w:rPr>
        <w:t>　　图 30： 塑料温度控制器行业生产模式分析</w:t>
      </w:r>
      <w:r>
        <w:rPr>
          <w:rFonts w:hint="eastAsia"/>
        </w:rPr>
        <w:br/>
      </w:r>
      <w:r>
        <w:rPr>
          <w:rFonts w:hint="eastAsia"/>
        </w:rPr>
        <w:t>　　图 31： 塑料温度控制器行业销售模式分析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中国塑料温度控制器产能、产量、产能利用率及发展趋势（2021-2032）&amp;（千台）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中国塑料温度控制器产量、市场需求量及发展趋势（2021-2032）&amp;（千台）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a388ee0f44ebf" w:history="1">
        <w:r>
          <w:rPr>
            <w:rStyle w:val="Hyperlink"/>
          </w:rPr>
          <w:t>中国塑料温度控制器行业研究与前景趋势分析报告（2026-2032年）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a388ee0f44ebf" w:history="1">
        <w:r>
          <w:rPr>
            <w:rStyle w:val="Hyperlink"/>
          </w:rPr>
          <w:t>https://www.20087.com/9/12/SuLiaoWenDuKongZhiQiFaZhanQianJingFenXi.html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热点：注塑机温度控制器、塑料温度控制器怎么用、温度自动控制器、温控器塑料配件、温度调节仪、注塑机温度控制器形状、温度控制器说明书、ropex温度控制器、温度控制器如何实现对温度的控制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25f7dd29c4148" w:history="1">
      <w:r>
        <w:rPr>
          <w:rStyle w:val="Hyperlink"/>
        </w:rPr>
        <w:t>中国塑料温度控制器行业研究与前景趋势分析报告（2026-2032年）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uLiaoWenDuKongZhiQiFaZhanQianJingFenXi.html" TargetMode="External" Id="R3d2a388ee0f4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uLiaoWenDuKongZhiQiFaZhanQianJingFenXi.html" TargetMode="External" Id="Rbdf25f7dd29c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2026-02-24T05:23:42Z</dcterms:created>
  <dcterms:modified xsi:type="dcterms:W3CDTF">2026-02-24T06:23:42Z</dcterms:modified>
  <dc:subject>中国塑料温度控制器行业研究与前景趋势分析报告（2026-2032年）</dc:subject>
  <dc:title>中国塑料温度控制器行业研究与前景趋势分析报告（2026-2032年）</dc:title>
  <cp:keywords>中国塑料温度控制器行业研究与前景趋势分析报告（2026-2032年）</cp:keywords>
  <dc:description>中国塑料温度控制器行业研究与前景趋势分析报告（2026-2032年）</dc:description>
</cp:coreProperties>
</file>