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766b28ab415b" w:history="1">
              <w:r>
                <w:rPr>
                  <w:rStyle w:val="Hyperlink"/>
                </w:rPr>
                <w:t>2025-2031年全球与中国声磁标签行业研究分析及前景趋势报告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766b28ab415b" w:history="1">
              <w:r>
                <w:rPr>
                  <w:rStyle w:val="Hyperlink"/>
                </w:rPr>
                <w:t>2025-2031年全球与中国声磁标签行业研究分析及前景趋势报告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766b28ab415b" w:history="1">
                <w:r>
                  <w:rPr>
                    <w:rStyle w:val="Hyperlink"/>
                  </w:rPr>
                  <w:t>https://www.20087.com/9/62/ShengCiBiaoQianShiChangQianJingFenXi.html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磁标签是一种基于声学和磁学原理的安全标签，常用于零售业防盗系统中。当商品未经过合法结账流程就被带离店铺时，安装在出口处的检测器会触发报警。声磁标签以其低成本、易于安装和可靠性高的特点，在超市、服装店等场所得到了广泛应用。尽管如此，随着消费者隐私保护意识的增强，一些人担心此类标签可能侵犯个人隐私，特别是在未经授权的情况下被扫描或追踪。此外，随着电子支付方式的普及，部分商家开始质疑传统防盗系统的必要性。</w:t>
      </w:r>
      <w:r>
        <w:rPr>
          <w:rFonts w:hint="eastAsia"/>
        </w:rPr>
        <w:br/>
      </w:r>
      <w:r>
        <w:rPr>
          <w:rFonts w:hint="eastAsia"/>
        </w:rPr>
        <w:t>　　随着新零售模式的兴起和物联网技术的发展，声磁标签有望迎来新的变革。一方面，通过与RFID技术相结合，可以实现商品信息的实时更新和追踪，为零售商提供更加全面的数据支持，帮助优化库存管理和顾客体验。另一方面，随着消费者对隐私保护的关注度不断提高，未来的声磁标签设计将更加注重个人信息安全，例如采用加密技术和匿名化处理，确保数据传输过程中的安全性。此外，随着智能家居和智慧城市概念的推进，声磁标签也可能被应用于家庭安防、物品定位等新场景，展现出广阔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766b28ab415b" w:history="1">
        <w:r>
          <w:rPr>
            <w:rStyle w:val="Hyperlink"/>
          </w:rPr>
          <w:t>2025-2031年全球与中国声磁标签行业研究分析及前景趋势报告</w:t>
        </w:r>
      </w:hyperlink>
      <w:r>
        <w:rPr>
          <w:rFonts w:hint="eastAsia"/>
        </w:rPr>
        <w:t>》深入解析了声磁标签行业的产业链结构，全面剖析了声磁标签市场规模与需求。声磁标签报告详细探讨了声磁标签市场价格、行业现状及市场前景，并对未来声磁标签发展趋势进行了科学预测。同时，声磁标签报告聚焦于重点企业，深入分析了声磁标签行业竞争格局、市场集中度及品牌影响力。此外，声磁标签报告还对声磁标签市场进行了细分，揭示了声磁标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声磁标签市场概述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全球不同产品类型声磁标签销售额增长趋势2020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磁性标签</w:t>
      </w:r>
      <w:r>
        <w:rPr>
          <w:rFonts w:hint="eastAsia"/>
        </w:rPr>
        <w:br/>
      </w:r>
      <w:r>
        <w:rPr>
          <w:rFonts w:hint="eastAsia"/>
        </w:rPr>
        <w:t>　　　　1.2.3 声学标签</w:t>
      </w:r>
      <w:r>
        <w:rPr>
          <w:rFonts w:hint="eastAsia"/>
        </w:rPr>
        <w:br/>
      </w:r>
      <w:r>
        <w:rPr>
          <w:rFonts w:hint="eastAsia"/>
        </w:rPr>
        <w:t>　　1.3 从不同应用，声磁标签主要包括如下几个方面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全球不同应用声磁标签销售额增长趋势2020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物流仓储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声磁标签行业背景、发展历史、现状及趋势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声磁标签行业目前现状分析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声磁标签发展趋势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全球声磁标签总体规模分析</w:t>
      </w:r>
      <w:r>
        <w:rPr>
          <w:rFonts w:hint="eastAsia"/>
        </w:rPr>
        <w:br/>
      </w:r>
      <w:r>
        <w:rPr>
          <w:rFonts w:hint="eastAsia"/>
        </w:rPr>
        <w:t>　　2.1 全球声磁标签供需现状及预测（2020-2031）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全球声磁标签产能、产量、产能利用率及发展趋势（2020-2031）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全球声磁标签产量、需求量及发展趋势（2020-2031）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全球主要地区声磁标签产量及发展趋势（2020-2031）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全球主要地区声磁标签产量（2020-2025）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全球主要地区声磁标签产量（2026-2031）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全球主要地区声磁标签产量市场份额（2020-2031）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中国声磁标签供需现状及预测（2020-2031）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中国声磁标签产能、产量、产能利用率及发展趋势（2020-2031）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中国声磁标签产量、市场需求量及发展趋势（2020-2031）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全球声磁标签销量及销售额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全球市场声磁标签销售额（2020-2031）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全球市场声磁标签销量（2020-2031）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全球市场声磁标签价格趋势（2020-2031）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全球声磁标签主要地区分析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全球主要地区声磁标签市场规模分析：2020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全球主要地区声磁标签销售收入及市场份额（2020-2025年）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全球主要地区声磁标签销售收入预测（2026-2031年）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全球主要地区声磁标签销量分析：2020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全球主要地区声磁标签销量及市场份额（2020-2025年）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全球主要地区声磁标签销量及市场份额预测（2026-2031）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印度市场声磁标签销量、收入及增长率（2020-2031）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全球市场主要厂商声磁标签产能市场份额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全球市场主要厂商声磁标签销量（2020-2025）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全球市场主要厂商声磁标签销量（2020-2025）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全球市场主要厂商声磁标签销售收入（2020-2025）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全球市场主要厂商声磁标签销售价格（2020-2025）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2024年全球主要生产商声磁标签收入排名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中国市场主要厂商声磁标签销量（2020-2025）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中国市场主要厂商声磁标签销量（2020-2025）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中国市场主要厂商声磁标签销售收入（2020-2025）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2024年中国主要生产商声磁标签收入排名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中国市场主要厂商声磁标签销售价格（2020-2025）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全球主要厂商声磁标签总部及产地分布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全球主要厂商成立时间及声磁标签商业化日期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全球主要厂商声磁标签产品类型及应用</w:t>
      </w:r>
      <w:r>
        <w:rPr>
          <w:rFonts w:hint="eastAsia"/>
        </w:rPr>
        <w:br/>
      </w:r>
      <w:r>
        <w:rPr>
          <w:rFonts w:hint="eastAsia"/>
        </w:rPr>
        <w:t>　　4.7 声磁标签行业集中度、竞争程度分析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声磁标签行业集中度分析：2024年全球Top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全球声磁标签第一梯队、第二梯队和第三梯队生产商（品牌）及市场份额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声磁标签销量、收入、价格及毛利率（2020-2025）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不同产品类型声磁标签分析</w:t>
      </w:r>
      <w:r>
        <w:rPr>
          <w:rFonts w:hint="eastAsia"/>
        </w:rPr>
        <w:br/>
      </w:r>
      <w:r>
        <w:rPr>
          <w:rFonts w:hint="eastAsia"/>
        </w:rPr>
        <w:t>　　6.1 全球不同产品类型声磁标签销量（2020-2031）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全球不同产品类型声磁标签销量预测（2026-2031）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全球不同产品类型声磁标签收入（2020-2031）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全球不同产品类型声磁标签收入预测（2026-2031）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全球不同产品类型声磁标签价格走势（2020-2031）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不同应用声磁标签分析</w:t>
      </w:r>
      <w:r>
        <w:rPr>
          <w:rFonts w:hint="eastAsia"/>
        </w:rPr>
        <w:br/>
      </w:r>
      <w:r>
        <w:rPr>
          <w:rFonts w:hint="eastAsia"/>
        </w:rPr>
        <w:t>　　7.1 全球不同应用声磁标签销量（2020-2031）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全球不同应用声磁标签销量预测（2026-2031）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全球不同应用声磁标签收入（2020-2031）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全球不同应用声磁标签收入预测（2026-2031）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全球不同应用声磁标签价格走势（2020-2031）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声磁标签产业链分析</w:t>
      </w:r>
      <w:r>
        <w:rPr>
          <w:rFonts w:hint="eastAsia"/>
        </w:rPr>
        <w:br/>
      </w:r>
      <w:r>
        <w:rPr>
          <w:rFonts w:hint="eastAsia"/>
        </w:rPr>
        <w:t>　　8.2 声磁标签工艺制造技术分析</w:t>
      </w:r>
      <w:r>
        <w:rPr>
          <w:rFonts w:hint="eastAsia"/>
        </w:rPr>
        <w:br/>
      </w:r>
      <w:r>
        <w:rPr>
          <w:rFonts w:hint="eastAsia"/>
        </w:rPr>
        <w:t>　　8.3 声磁标签产业上游供应分析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声磁标签下游客户分析</w:t>
      </w:r>
      <w:r>
        <w:rPr>
          <w:rFonts w:hint="eastAsia"/>
        </w:rPr>
        <w:br/>
      </w:r>
      <w:r>
        <w:rPr>
          <w:rFonts w:hint="eastAsia"/>
        </w:rPr>
        <w:t>　　8.5 声磁标签销售渠道分析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声磁标签行业发展机遇及主要驱动因素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声磁标签行业发展面临的风险</w:t>
      </w:r>
      <w:r>
        <w:rPr>
          <w:rFonts w:hint="eastAsia"/>
        </w:rPr>
        <w:br/>
      </w:r>
      <w:r>
        <w:rPr>
          <w:rFonts w:hint="eastAsia"/>
        </w:rPr>
        <w:t>　　9.3 声磁标签行业政策分析</w:t>
      </w:r>
      <w:r>
        <w:rPr>
          <w:rFonts w:hint="eastAsia"/>
        </w:rPr>
        <w:br/>
      </w:r>
      <w:r>
        <w:rPr>
          <w:rFonts w:hint="eastAsia"/>
        </w:rPr>
        <w:t>　　9.4 声磁标签中国企业SWOT分析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全球不同产品类型声磁标签销售额增长（CAGR）趋势2020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声磁标签行业目前发展现状</w:t>
      </w:r>
      <w:r>
        <w:rPr>
          <w:rFonts w:hint="eastAsia"/>
        </w:rPr>
        <w:br/>
      </w:r>
      <w:r>
        <w:rPr>
          <w:rFonts w:hint="eastAsia"/>
        </w:rPr>
        <w:t>　　表 4： 声磁标签发展趋势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全球主要地区声磁标签产量增速（CAGR）：（2020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全球主要地区声磁标签产量（2020-2025）&amp;（千件）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全球主要地区声磁标签产量（2026-2031）&amp;（千件）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全球主要地区声磁标签产量市场份额（2020-2025）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全球主要地区声磁标签产量（2026-2031）&amp;（千件）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全球主要地区声磁标签销售收入增速：（2020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全球主要地区声磁标签销售收入（2020-2025）&amp;（百万美元）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全球主要地区声磁标签销售收入市场份额（2020-2025）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全球主要地区声磁标签收入（2026-2031）&amp;（百万美元）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全球主要地区声磁标签收入市场份额（2026-2031）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全球主要地区声磁标签销量（千件）：2020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全球主要地区声磁标签销量（2020-2025）&amp;（千件）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全球主要地区声磁标签销量市场份额（2020-2025）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全球主要地区声磁标签销量（2026-2031）&amp;（千件）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全球主要地区声磁标签销量份额（2026-2031）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全球市场主要厂商声磁标签产能（2024-2025）&amp;（千件）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全球市场主要厂商声磁标签销量（2020-2025）&amp;（千件）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全球市场主要厂商声磁标签销量市场份额（2020-2025）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全球市场主要厂商声磁标签销售收入（2020-2025）&amp;（百万美元）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全球市场主要厂商声磁标签销售收入市场份额（2020-2025）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全球市场主要厂商声磁标签销售价格（2020-2025）&amp;（美元/件）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2024年全球主要生产商声磁标签收入排名（百万美元）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中国市场主要厂商声磁标签销量（2020-2025）&amp;（千件）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中国市场主要厂商声磁标签销量市场份额（2020-2025）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中国市场主要厂商声磁标签销售收入（2020-2025）&amp;（百万美元）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中国市场主要厂商声磁标签销售收入市场份额（2020-2025）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2024年中国主要生产商声磁标签收入排名（百万美元）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中国市场主要厂商声磁标签销售价格（2020-2025）&amp;（美元/件）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全球主要厂商声磁标签总部及产地分布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全球主要厂商成立时间及声磁标签商业化日期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全球主要厂商声磁标签产品类型及应用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2024年全球声磁标签主要厂商市场地位（第一梯队、第二梯队和第三梯队）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全球声磁标签市场投资、并购等现状分析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声磁标签生产基地、销售区域、竞争对手及市场地位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声磁标签产品规格、参数及市场应用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声磁标签销量（千件）、收入（百万美元）、价格（美元/件）及毛利率（2020-2025）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全球不同产品类型声磁标签销量（2020-2025年）&amp;（千件）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全球不同产品类型声磁标签销量市场份额（2020-2025）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全球不同产品类型声磁标签销量预测（2026-2031）&amp;（千件）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全球市场不同产品类型声磁标签销量市场份额预测（2026-2031）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全球不同产品类型声磁标签收入（2020-2025年）&amp;（百万美元）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全球不同产品类型声磁标签收入市场份额（2020-2025）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全球不同产品类型声磁标签收入预测（2026-2031）&amp;（百万美元）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全球不同产品类型声磁标签收入市场份额预测（2026-2031）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全球不同应用声磁标签销量（2020-2025年）&amp;（千件）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全球不同应用声磁标签销量市场份额（2020-2025）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全球不同应用声磁标签销量预测（2026-2031）&amp;（千件）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全球市场不同应用声磁标签销量市场份额预测（2026-2031）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全球不同应用声磁标签收入（2020-2025年）&amp;（百万美元）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全球不同应用声磁标签收入市场份额（2020-2025）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全球不同应用声磁标签收入预测（2026-2031）&amp;（百万美元）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全球不同应用声磁标签收入市场份额预测（2026-2031）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声磁标签上游原料供应商及联系方式列表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声磁标签典型客户列表</w:t>
      </w:r>
      <w:r>
        <w:rPr>
          <w:rFonts w:hint="eastAsia"/>
        </w:rPr>
        <w:br/>
      </w:r>
      <w:r>
        <w:rPr>
          <w:rFonts w:hint="eastAsia"/>
        </w:rPr>
        <w:t>　　表 111： 声磁标签主要销售模式及销售渠道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声磁标签行业发展机遇及主要驱动因素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声磁标签行业发展面临的风险</w:t>
      </w:r>
      <w:r>
        <w:rPr>
          <w:rFonts w:hint="eastAsia"/>
        </w:rPr>
        <w:br/>
      </w:r>
      <w:r>
        <w:rPr>
          <w:rFonts w:hint="eastAsia"/>
        </w:rPr>
        <w:t>　　表 114： 声磁标签行业政策分析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声磁标签产品图片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全球不同产品类型声磁标签销售额2020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全球不同产品类型声磁标签市场份额2024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磁性标签产品图片</w:t>
      </w:r>
      <w:r>
        <w:rPr>
          <w:rFonts w:hint="eastAsia"/>
        </w:rPr>
        <w:br/>
      </w:r>
      <w:r>
        <w:rPr>
          <w:rFonts w:hint="eastAsia"/>
        </w:rPr>
        <w:t>　　图 5： 声学标签产品图片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全球不同应用声磁标签市场份额2024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零售业</w:t>
      </w:r>
      <w:r>
        <w:rPr>
          <w:rFonts w:hint="eastAsia"/>
        </w:rPr>
        <w:br/>
      </w:r>
      <w:r>
        <w:rPr>
          <w:rFonts w:hint="eastAsia"/>
        </w:rPr>
        <w:t>　　图 9： 物流仓储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全球声磁标签产能、产量、产能利用率及发展趋势（2020-2031）&amp;（千件）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全球声磁标签产量、需求量及发展趋势（2020-2031）&amp;（千件）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全球主要地区声磁标签产量（2020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全球主要地区声磁标签产量市场份额（2020-2031）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中国声磁标签产能、产量、产能利用率及发展趋势（2020-2031）&amp;（千件）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中国声磁标签产量、市场需求量及发展趋势（2020-2031）&amp;（千件）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全球声磁标签市场销售额及增长率：（2020-2031）&amp;（百万美元）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全球市场声磁标签市场规模：2020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全球市场声磁标签价格趋势（2020-2031）&amp;（美元/件）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全球主要地区声磁标签销售收入（2020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全球主要地区声磁标签销售收入市场份额（2020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印度市场声磁标签销量及增长率（2020-2031）&amp;（千件）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印度市场声磁标签收入及增长率（2020-2031）&amp;（百万美元）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2024年全球市场主要厂商声磁标签销量市场份额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2024年全球市场主要厂商声磁标签收入市场份额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2024年中国市场主要厂商声磁标签销量市场份额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2024年中国市场主要厂商声磁标签收入市场份额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2024年全球前五大生产商声磁标签市场份额</w:t>
      </w:r>
      <w:r>
        <w:rPr>
          <w:rFonts w:hint="eastAsia"/>
        </w:rPr>
        <w:br/>
      </w:r>
      <w:r>
        <w:rPr>
          <w:rFonts w:hint="eastAsia"/>
        </w:rPr>
        <w:t>　　图 40： 2024年全球声磁标签第一梯队、第二梯队和第三梯队厂商及市场份额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全球不同产品类型声磁标签价格走势（2020-2031）&amp;（美元/件）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全球不同应用声磁标签价格走势（2020-2031）&amp;（美元/件）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声磁标签产业链</w:t>
      </w:r>
      <w:r>
        <w:rPr>
          <w:rFonts w:hint="eastAsia"/>
        </w:rPr>
        <w:br/>
      </w:r>
      <w:r>
        <w:rPr>
          <w:rFonts w:hint="eastAsia"/>
        </w:rPr>
        <w:t>　　图 44： 声磁标签中国企业SWOT分析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766b28ab415b" w:history="1">
        <w:r>
          <w:rPr>
            <w:rStyle w:val="Hyperlink"/>
          </w:rPr>
          <w:t>2025-2031年全球与中国声磁标签行业研究分析及前景趋势报告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766b28ab415b" w:history="1">
        <w:r>
          <w:rPr>
            <w:rStyle w:val="Hyperlink"/>
          </w:rPr>
          <w:t>https://www.20087.com/9/62/ShengCiBiaoQianShiChangQianJingFenXi.html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热点：mems磁传感器、声磁标签怎么控制频率57.5-58.5、全自动编带机详解、声磁标签2片和4片晶片区别、声音来源定位仪器、声磁标签 偏磁片是什么、防盗软标签图片大全、声磁标签没有外壳可以用吗、声磁标签原理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16c674acf42da" w:history="1">
      <w:r>
        <w:rPr>
          <w:rStyle w:val="Hyperlink"/>
        </w:rPr>
        <w:t>2025-2031年全球与中国声磁标签行业研究分析及前景趋势报告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engCiBiaoQianShiChangQianJingFenXi.html" TargetMode="External" Id="Rd11f766b28ab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engCiBiaoQianShiChangQianJingFenXi.html" TargetMode="External" Id="Rcbc16c674acf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2025-03-07T00:04:05Z</dcterms:created>
  <dcterms:modified xsi:type="dcterms:W3CDTF">2025-03-07T01:04:05Z</dcterms:modified>
  <dc:subject>2025-2031年全球与中国声磁标签行业研究分析及前景趋势报告</dc:subject>
  <dc:title>2025-2031年全球与中国声磁标签行业研究分析及前景趋势报告</dc:title>
  <cp:keywords>2025-2031年全球与中国声磁标签行业研究分析及前景趋势报告</cp:keywords>
  <dc:description>2025-2031年全球与中国声磁标签行业研究分析及前景趋势报告</dc:description>
</cp:coreProperties>
</file>