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b81a3636584f10" w:history="1">
              <w:r>
                <w:rPr>
                  <w:rStyle w:val="Hyperlink"/>
                </w:rPr>
                <w:t>2026-2032年全球与中国复合碳纤维管行业调研及前景趋势预测报告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b81a3636584f10" w:history="1">
              <w:r>
                <w:rPr>
                  <w:rStyle w:val="Hyperlink"/>
                </w:rPr>
                <w:t>2026-2032年全球与中国复合碳纤维管行业调研及前景趋势预测报告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b81a3636584f10" w:history="1">
                <w:r>
                  <w:rPr>
                    <w:rStyle w:val="Hyperlink"/>
                  </w:rPr>
                  <w:t>https://www.20087.com/9/52/FuHeTanXianWeiGuanXianZhuangYuQianJingFenXi.html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碳纤维管在航空航天、高端体育器材、机器人结构及精密仪器支架等领域广泛应用，凭借高比强度、低热膨胀系数与优异抗疲劳性能成为轻量化设计的关键材料。主流产品采用预浸料卷制或拉挤成型工艺，强调纤维铺层设计、表面光洁度及尺寸公差控制。在新能源装备与自动化设备小型化趋势下，用户对定制化截面、导电/绝缘功能集成及成本可控性提出更高要求，但原材料价格波动与回收技术不成熟仍是产业瓶颈。</w:t>
      </w:r>
      <w:r>
        <w:rPr>
          <w:rFonts w:hint="eastAsia"/>
        </w:rPr>
        <w:br/>
      </w:r>
      <w:r>
        <w:rPr>
          <w:rFonts w:hint="eastAsia"/>
        </w:rPr>
        <w:t>　　未来，复合碳纤维管将向多功能一体化、智能制造与循环经济方向发展。市场调研网指出，嵌入光纤传感器可实时监测应变与温度，实现结构健康自诊断；3D编织技术将支持复杂异形截面一次成型。在可持续方面，热塑性碳纤维复合材料将替代传统热固性树脂，实现熔融重塑与闭环回收。此外，数字孪生模型贯穿设计—制造—服役全周期，优化性能预测。长远看，复合碳纤维管将从结构支撑件升级为具备感知、响应与再生能力的智能轻量化系统核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b81a3636584f10" w:history="1">
        <w:r>
          <w:rPr>
            <w:rStyle w:val="Hyperlink"/>
          </w:rPr>
          <w:t>2026-2032年全球与中国复合碳纤维管行业调研及前景趋势预测报告</w:t>
        </w:r>
      </w:hyperlink>
      <w:r>
        <w:rPr>
          <w:rFonts w:hint="eastAsia"/>
        </w:rPr>
        <w:t>》，2025年复合碳纤维管行业市场规模达 亿元，预计2032年市场规模将达 亿元，期间年均复合增长率（CAGR）达 %。报告系统分析了复合碳纤维管行业的市场需求、市场规模及价格动态，全面梳理了复合碳纤维管产业链结构，并对复合碳纤维管细分市场进行了深入探究。报告基于详实数据，科学预测了复合碳纤维管市场前景与发展趋势，重点剖析了品牌竞争格局、市场集中度及重点企业的市场地位。通过SWOT分析，报告识别了行业面临的机遇与风险，并提出了针对性发展策略与建议，为复合碳纤维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按产品类型细分，全球复合碳纤维管市场规模2021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3K</w:t>
      </w:r>
      <w:r>
        <w:rPr>
          <w:rFonts w:hint="eastAsia"/>
        </w:rPr>
        <w:br/>
      </w:r>
      <w:r>
        <w:rPr>
          <w:rFonts w:hint="eastAsia"/>
        </w:rPr>
        <w:t>　　　　1.3.3 6K</w:t>
      </w:r>
      <w:r>
        <w:rPr>
          <w:rFonts w:hint="eastAsia"/>
        </w:rPr>
        <w:br/>
      </w:r>
      <w:r>
        <w:rPr>
          <w:rFonts w:hint="eastAsia"/>
        </w:rPr>
        <w:t>　　　　1.3.4 9K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按应用细分，全球复合碳纤维管市场规模2021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航天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医疗设备</w:t>
      </w:r>
      <w:r>
        <w:rPr>
          <w:rFonts w:hint="eastAsia"/>
        </w:rPr>
        <w:br/>
      </w:r>
      <w:r>
        <w:rPr>
          <w:rFonts w:hint="eastAsia"/>
        </w:rPr>
        <w:t>　　　　1.4.5 体育器材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复合碳纤维管行业发展总体概况</w:t>
      </w:r>
      <w:r>
        <w:rPr>
          <w:rFonts w:hint="eastAsia"/>
        </w:rPr>
        <w:br/>
      </w:r>
      <w:r>
        <w:rPr>
          <w:rFonts w:hint="eastAsia"/>
        </w:rPr>
        <w:t>　　　　1.5.2 复合碳纤维管行业发展主要特点</w:t>
      </w:r>
      <w:r>
        <w:rPr>
          <w:rFonts w:hint="eastAsia"/>
        </w:rPr>
        <w:br/>
      </w:r>
      <w:r>
        <w:rPr>
          <w:rFonts w:hint="eastAsia"/>
        </w:rPr>
        <w:t>　　　　1.5.3 复合碳纤维管行业发展影响因素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复合碳纤维管有利因素</w:t>
      </w:r>
      <w:r>
        <w:rPr>
          <w:rFonts w:hint="eastAsia"/>
        </w:rPr>
        <w:br/>
      </w:r>
      <w:r>
        <w:rPr>
          <w:rFonts w:hint="eastAsia"/>
        </w:rPr>
        <w:t>　　　　1.5.3 .2 复合碳纤维管不利因素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全球市场，近三年复合碳纤维管主要企业占有率及排名（按销量）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复合碳纤维管主要企业在国际市场占有率（按销量，2023-2026）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2025年复合碳纤维管主要企业在国际市场排名（按销量）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全球市场主要企业复合碳纤维管销量（2023-2026）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全球市场，近三年复合碳纤维管主要企业占有率及排名（按收入）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复合碳纤维管主要企业在国际市场占有率（按收入，2023-2026）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2025年复合碳纤维管主要企业在国际市场排名（按收入）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全球市场主要企业复合碳纤维管销售收入（2023-2026）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全球市场主要企业复合碳纤维管销售价格（2023-2026）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中国市场，近三年复合碳纤维管主要企业占有率及排名（按销量）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复合碳纤维管主要企业在中国市场占有率（按销量，2023-2026）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2025年复合碳纤维管主要企业在中国市场排名（按销量）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中国市场主要企业复合碳纤维管销量（2023-2026）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中国市场，近三年复合碳纤维管主要企业占有率及排名（按收入）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复合碳纤维管主要企业在中国市场占有率（按收入，2023-2026）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2025年复合碳纤维管主要企业在中国市场排名（按收入）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中国市场主要企业复合碳纤维管销售收入（2023-2026）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全球主要厂商复合碳纤维管总部及产地分布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全球主要厂商成立时间及复合碳纤维管商业化日期</w:t>
      </w:r>
      <w:r>
        <w:rPr>
          <w:rFonts w:hint="eastAsia"/>
        </w:rPr>
        <w:br/>
      </w:r>
      <w:r>
        <w:rPr>
          <w:rFonts w:hint="eastAsia"/>
        </w:rPr>
        <w:t>　　2.8 全球主要厂商复合碳纤维管产品类型及应用</w:t>
      </w:r>
      <w:r>
        <w:rPr>
          <w:rFonts w:hint="eastAsia"/>
        </w:rPr>
        <w:br/>
      </w:r>
      <w:r>
        <w:rPr>
          <w:rFonts w:hint="eastAsia"/>
        </w:rPr>
        <w:t>　　2.9 复合碳纤维管行业集中度、竞争程度分析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复合碳纤维管行业集中度分析：2025年全球Top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全球复合碳纤维管第一梯队、第二梯队和第三梯队生产商（品牌）及市场份额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全球复合碳纤维管总体规模分析</w:t>
      </w:r>
      <w:r>
        <w:rPr>
          <w:rFonts w:hint="eastAsia"/>
        </w:rPr>
        <w:br/>
      </w:r>
      <w:r>
        <w:rPr>
          <w:rFonts w:hint="eastAsia"/>
        </w:rPr>
        <w:t>　　3.1 全球复合碳纤维管供需现状及预测（2021-2032）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全球复合碳纤维管产能、产量、产能利用率及发展趋势（2021-2032）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全球复合碳纤维管产量、需求量及发展趋势（2021-2032）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全球主要地区复合碳纤维管产量及发展趋势（2021-2032）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全球主要地区复合碳纤维管产量（2021-2026）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全球主要地区复合碳纤维管产量（2027-2032）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全球主要地区复合碳纤维管产量市场份额（2021-2032）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中国复合碳纤维管供需现状及预测（2021-2032）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中国复合碳纤维管产能、产量、产能利用率及发展趋势（2021-2032）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中国复合碳纤维管产量、市场需求量及发展趋势（2021-2032）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中国市场复合碳纤维管进出口（2021-2032）</w:t>
      </w:r>
      <w:r>
        <w:rPr>
          <w:rFonts w:hint="eastAsia"/>
        </w:rPr>
        <w:br/>
      </w:r>
      <w:r>
        <w:rPr>
          <w:rFonts w:hint="eastAsia"/>
        </w:rPr>
        <w:t>　　3.4 全球复合碳纤维管销量及销售额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全球市场复合碳纤维管销售额（2021-2032）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全球市场复合碳纤维管销量（2021-2032）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全球市场复合碳纤维管价格趋势（2021-2032）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全球复合碳纤维管主要地区分析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全球主要地区复合碳纤维管市场规模分析：2021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全球主要地区复合碳纤维管销售收入及市场份额（2021-2026）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全球主要地区复合碳纤维管销售收入预测（2027-2032）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全球主要地区复合碳纤维管销量分析：2021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全球主要地区复合碳纤维管销量及市场份额（2021-2026）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全球主要地区复合碳纤维管销量及市场份额预测（2027-2032）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北美市场复合碳纤维管销量、收入及增长率（2021-2032）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欧洲市场复合碳纤维管销量、收入及增长率（2021-2032）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中国市场复合碳纤维管销量、收入及增长率（2021-2032）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日本市场复合碳纤维管销量、收入及增长率（2021-2032）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东南亚市场复合碳纤维管销量、收入及增长率（2021-2032）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印度市场复合碳纤维管销量、收入及增长率（2021-2032）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南美市场复合碳纤维管销量、收入及增长率（2021-2032）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中东市场复合碳纤维管销量、收入及增长率（2021-2032）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重点企业（1）基本信息、复合碳纤维管生产基地、销售区域、竞争对手及市场地位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复合碳纤维管产品规格、参数及市场应用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复合碳纤维管销量、收入、价格及毛利率（2021-2026）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重点企业（2）基本信息、复合碳纤维管生产基地、销售区域、竞争对手及市场地位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复合碳纤维管产品规格、参数及市场应用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复合碳纤维管销量、收入、价格及毛利率（2021-2026）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重点企业（3）基本信息、复合碳纤维管生产基地、销售区域、竞争对手及市场地位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复合碳纤维管产品规格、参数及市场应用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复合碳纤维管销量、收入、价格及毛利率（2021-2026）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重点企业（4）基本信息、复合碳纤维管生产基地、销售区域、竞争对手及市场地位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复合碳纤维管产品规格、参数及市场应用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复合碳纤维管销量、收入、价格及毛利率（2021-2026）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重点企业（5）基本信息、复合碳纤维管生产基地、销售区域、竞争对手及市场地位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复合碳纤维管产品规格、参数及市场应用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复合碳纤维管销量、收入、价格及毛利率（2021-2026）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重点企业（6）基本信息、复合碳纤维管生产基地、销售区域、竞争对手及市场地位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复合碳纤维管产品规格、参数及市场应用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复合碳纤维管销量、收入、价格及毛利率（2021-2026）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重点企业（7）基本信息、复合碳纤维管生产基地、销售区域、竞争对手及市场地位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复合碳纤维管产品规格、参数及市场应用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复合碳纤维管销量、收入、价格及毛利率（2021-2026）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重点企业（8）基本信息、复合碳纤维管生产基地、销售区域、竞争对手及市场地位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复合碳纤维管产品规格、参数及市场应用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复合碳纤维管销量、收入、价格及毛利率（2021-2026）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重点企业（9）基本信息、复合碳纤维管生产基地、销售区域、竞争对手及市场地位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复合碳纤维管产品规格、参数及市场应用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复合碳纤维管销量、收入、价格及毛利率（2021-2026）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重点企业（10）基本信息、复合碳纤维管生产基地、销售区域、竞争对手及市场地位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复合碳纤维管产品规格、参数及市场应用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复合碳纤维管销量、收入、价格及毛利率（2021-2026）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不同产品类型复合碳纤维管分析</w:t>
      </w:r>
      <w:r>
        <w:rPr>
          <w:rFonts w:hint="eastAsia"/>
        </w:rPr>
        <w:br/>
      </w:r>
      <w:r>
        <w:rPr>
          <w:rFonts w:hint="eastAsia"/>
        </w:rPr>
        <w:t>　　6.1 全球不同产品类型复合碳纤维管销量（2021-2032）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全球不同产品类型复合碳纤维管销量及市场份额（2021-2026）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全球不同产品类型复合碳纤维管销量预测（2027-2032）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全球不同产品类型复合碳纤维管收入（2021-2032）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全球不同产品类型复合碳纤维管收入及市场份额（2021-2026）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全球不同产品类型复合碳纤维管收入预测（2027-2032）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全球不同产品类型复合碳纤维管价格走势（2021-2032）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中国不同产品类型复合碳纤维管销量（2021-2032）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中国不同产品类型复合碳纤维管销量及市场份额（2021-2026）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中国不同产品类型复合碳纤维管销量预测（2027-2032）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中国不同产品类型复合碳纤维管收入（2021-2032）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中国不同产品类型复合碳纤维管收入及市场份额（2021-2026）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中国不同产品类型复合碳纤维管收入预测（2027-2032）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不同应用复合碳纤维管分析</w:t>
      </w:r>
      <w:r>
        <w:rPr>
          <w:rFonts w:hint="eastAsia"/>
        </w:rPr>
        <w:br/>
      </w:r>
      <w:r>
        <w:rPr>
          <w:rFonts w:hint="eastAsia"/>
        </w:rPr>
        <w:t>　　7.1 全球不同应用复合碳纤维管销量（2021-2032）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全球不同应用复合碳纤维管销量及市场份额（2021-2026）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全球不同应用复合碳纤维管销量预测（2027-2032）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全球不同应用复合碳纤维管收入（2021-2032）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全球不同应用复合碳纤维管收入及市场份额（2021-2026）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全球不同应用复合碳纤维管收入预测（2027-2032）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全球不同应用复合碳纤维管价格走势（2021-2032）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中国不同应用复合碳纤维管销量（2021-2032）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中国不同应用复合碳纤维管销量及市场份额（2021-2026）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中国不同应用复合碳纤维管销量预测（2027-2032）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中国不同应用复合碳纤维管收入（2021-2032）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中国不同应用复合碳纤维管收入及市场份额（2021-2026）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中国不同应用复合碳纤维管收入预测（2027-2032）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复合碳纤维管行业发展趋势</w:t>
      </w:r>
      <w:r>
        <w:rPr>
          <w:rFonts w:hint="eastAsia"/>
        </w:rPr>
        <w:br/>
      </w:r>
      <w:r>
        <w:rPr>
          <w:rFonts w:hint="eastAsia"/>
        </w:rPr>
        <w:t>　　8.2 复合碳纤维管行业主要驱动因素</w:t>
      </w:r>
      <w:r>
        <w:rPr>
          <w:rFonts w:hint="eastAsia"/>
        </w:rPr>
        <w:br/>
      </w:r>
      <w:r>
        <w:rPr>
          <w:rFonts w:hint="eastAsia"/>
        </w:rPr>
        <w:t>　　8.3 复合碳纤维管中国企业SWOT分析</w:t>
      </w:r>
      <w:r>
        <w:rPr>
          <w:rFonts w:hint="eastAsia"/>
        </w:rPr>
        <w:br/>
      </w:r>
      <w:r>
        <w:rPr>
          <w:rFonts w:hint="eastAsia"/>
        </w:rPr>
        <w:t>　　8.4 中国复合碳纤维管行业政策环境分析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复合碳纤维管行业产业链简介</w:t>
      </w:r>
      <w:r>
        <w:rPr>
          <w:rFonts w:hint="eastAsia"/>
        </w:rPr>
        <w:br/>
      </w:r>
      <w:r>
        <w:rPr>
          <w:rFonts w:hint="eastAsia"/>
        </w:rPr>
        <w:t>　　　　9.1.1 复合碳纤维管行业供应链分析</w:t>
      </w:r>
      <w:r>
        <w:rPr>
          <w:rFonts w:hint="eastAsia"/>
        </w:rPr>
        <w:br/>
      </w:r>
      <w:r>
        <w:rPr>
          <w:rFonts w:hint="eastAsia"/>
        </w:rPr>
        <w:t>　　　　9.1.2 复合碳纤维管主要原料及供应情况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复合碳纤维管行业采购模式</w:t>
      </w:r>
      <w:r>
        <w:rPr>
          <w:rFonts w:hint="eastAsia"/>
        </w:rPr>
        <w:br/>
      </w:r>
      <w:r>
        <w:rPr>
          <w:rFonts w:hint="eastAsia"/>
        </w:rPr>
        <w:t>　　9.3 复合碳纤维管行业生产模式</w:t>
      </w:r>
      <w:r>
        <w:rPr>
          <w:rFonts w:hint="eastAsia"/>
        </w:rPr>
        <w:br/>
      </w:r>
      <w:r>
        <w:rPr>
          <w:rFonts w:hint="eastAsia"/>
        </w:rPr>
        <w:t>　　9.4 复合碳纤维管行业销售模式及销售渠道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按产品类型细分，全球复合碳纤维管市场规模2021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按应用细分，全球复合碳纤维管市场规模（CAGR）2021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复合碳纤维管行业发展主要特点</w:t>
      </w:r>
      <w:r>
        <w:rPr>
          <w:rFonts w:hint="eastAsia"/>
        </w:rPr>
        <w:br/>
      </w:r>
      <w:r>
        <w:rPr>
          <w:rFonts w:hint="eastAsia"/>
        </w:rPr>
        <w:t>　　表 4： 复合碳纤维管行业发展有利因素分析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复合碳纤维管行业发展不利因素分析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进入复合碳纤维管行业壁垒</w:t>
      </w:r>
      <w:r>
        <w:rPr>
          <w:rFonts w:hint="eastAsia"/>
        </w:rPr>
        <w:br/>
      </w:r>
      <w:r>
        <w:rPr>
          <w:rFonts w:hint="eastAsia"/>
        </w:rPr>
        <w:t>　　表 7： 复合碳纤维管主要企业在国际市场占有率（按销量，2023-2026）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2025年复合碳纤维管主要企业在国际市场排名（按销量）&amp;（千件）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全球市场主要企业复合碳纤维管销量（2023-2026）&amp;（千件）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复合碳纤维管主要企业在国际市场占有率（按收入，2023-2026）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2025年复合碳纤维管主要企业在国际市场排名（按收入）&amp;（万元）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全球市场主要企业复合碳纤维管销售收入（2023-2026）&amp;（万元）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全球市场主要企业复合碳纤维管销售价格（2023-2026）&amp;（元/件）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复合碳纤维管主要企业在中国市场占有率（按销量，2023-2026）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2025年复合碳纤维管主要企业在中国市场排名（按销量）&amp;（千件）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中国市场主要企业复合碳纤维管销量（2023-2026）&amp;（千件）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复合碳纤维管主要企业在中国市场占有率（按收入，2023-2026）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2025年复合碳纤维管主要企业在中国市场排名（按收入）&amp;（万元）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中国市场主要企业复合碳纤维管销售收入（2023-2026）&amp;（万元）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全球主要厂商复合碳纤维管总部及产地分布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全球主要厂商成立时间及复合碳纤维管商业化日期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全球主要厂商复合碳纤维管产品类型及应用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2025年全球复合碳纤维管主要厂商市场地位（第一梯队、第二梯队和第三梯队）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全球复合碳纤维管市场投资、并购等现状分析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全球主要地区复合碳纤维管产量增速（CAGR）：（2021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全球主要地区复合碳纤维管产量（2021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全球主要地区复合碳纤维管产量（2021-2026）&amp;（千件）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全球主要地区复合碳纤维管产量（2027-2032）&amp;（千件）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全球主要地区复合碳纤维管产量市场份额（2021-2026）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全球主要地区复合碳纤维管产量市场份额（2027-2032）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中国市场复合碳纤维管产量、销量、进出口（2021-2026）&amp;（千件）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中国市场复合碳纤维管产量、销量、进出口预测（2027-2032）&amp;（千件）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全球主要地区复合碳纤维管销售收入增速：（2021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全球主要地区复合碳纤维管销售收入（2021-2026）&amp;（万元）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全球主要地区复合碳纤维管销售收入市场份额（2021-2026）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全球主要地区复合碳纤维管收入（2027-2032）&amp;（万元）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全球主要地区复合碳纤维管收入市场份额（2027-2032）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全球主要地区复合碳纤维管销量（千件）：2021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全球主要地区复合碳纤维管销量（2021-2026）&amp;（千件）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全球主要地区复合碳纤维管销量市场份额（2021-2026）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全球主要地区复合碳纤维管销量（2027-2032）&amp;（千件）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全球主要地区复合碳纤维管销量份额（2027-2032）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复合碳纤维管生产基地、销售区域、竞争对手及市场地位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复合碳纤维管产品规格、参数及市场应用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复合碳纤维管销量（千件）、收入（万元）、价格（元/件）及毛利率（2021-2026）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复合碳纤维管生产基地、销售区域、竞争对手及市场地位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复合碳纤维管产品规格、参数及市场应用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复合碳纤维管销量（千件）、收入（万元）、价格（元/件）及毛利率（2021-2026）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复合碳纤维管生产基地、销售区域、竞争对手及市场地位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复合碳纤维管产品规格、参数及市场应用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复合碳纤维管销量（千件）、收入（万元）、价格（元/件）及毛利率（2021-2026）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复合碳纤维管生产基地、销售区域、竞争对手及市场地位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复合碳纤维管产品规格、参数及市场应用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复合碳纤维管销量（千件）、收入（万元）、价格（元/件）及毛利率（2021-2026）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复合碳纤维管生产基地、销售区域、竞争对手及市场地位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复合碳纤维管产品规格、参数及市场应用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复合碳纤维管销量（千件）、收入（万元）、价格（元/件）及毛利率（2021-2026）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复合碳纤维管生产基地、销售区域、竞争对手及市场地位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复合碳纤维管产品规格、参数及市场应用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复合碳纤维管销量（千件）、收入（万元）、价格（元/件）及毛利率（2021-2026）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复合碳纤维管生产基地、销售区域、竞争对手及市场地位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复合碳纤维管产品规格、参数及市场应用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复合碳纤维管销量（千件）、收入（万元）、价格（元/件）及毛利率（2021-2026）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复合碳纤维管生产基地、销售区域、竞争对手及市场地位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复合碳纤维管产品规格、参数及市场应用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复合碳纤维管销量（千件）、收入（万元）、价格（元/件）及毛利率（2021-2026）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复合碳纤维管生产基地、销售区域、竞争对手及市场地位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复合碳纤维管产品规格、参数及市场应用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复合碳纤维管销量（千件）、收入（万元）、价格（元/件）及毛利率（2021-2026）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复合碳纤维管生产基地、销售区域、竞争对手及市场地位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复合碳纤维管产品规格、参数及市场应用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复合碳纤维管销量（千件）、收入（万元）、价格（元/件）及毛利率（2021-2026）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全球不同产品类型复合碳纤维管销量（2021-2026）&amp;（千件）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全球不同产品类型复合碳纤维管销量市场份额（2021-2026）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全球不同产品类型复合碳纤维管销量预测（2027-2032）&amp;（千件）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全球市场不同产品类型复合碳纤维管销量市场份额预测（2027-2032）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全球不同产品类型复合碳纤维管收入（2021-2026）&amp;（万元）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全球不同产品类型复合碳纤维管收入市场份额（2021-2026）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全球不同产品类型复合碳纤维管收入预测（2027-2032）&amp;（万元）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全球不同产品类型复合碳纤维管收入市场份额预测（2027-2032）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中国不同产品类型复合碳纤维管销量（2021-2026）&amp;（千件）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中国不同产品类型复合碳纤维管销量市场份额（2021-2026）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中国不同产品类型复合碳纤维管销量预测（2027-2032）&amp;（千件）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全球市场不同产品类型复合碳纤维管销量市场份额预测（2027-2032）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中国不同产品类型复合碳纤维管收入（2021-2026）&amp;（万元）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中国不同产品类型复合碳纤维管收入市场份额（2021-2026）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中国不同产品类型复合碳纤维管收入预测（2027-2032）&amp;（万元）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中国不同产品类型复合碳纤维管收入市场份额预测（2027-2032）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全球不同应用复合碳纤维管销量（2021-2026）&amp;（千件）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全球不同应用复合碳纤维管销量市场份额（2021-2026）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全球不同应用复合碳纤维管销量预测（2027-2032）&amp;（千件）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全球市场不同应用复合碳纤维管销量市场份额预测（2027-2032）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全球不同应用复合碳纤维管收入（2021-2026）&amp;（万元）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全球不同应用复合碳纤维管收入市场份额（2021-2026）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全球不同应用复合碳纤维管收入预测（2027-2032）&amp;（万元）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全球不同应用复合碳纤维管收入市场份额预测（2027-2032）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中国不同应用复合碳纤维管销量（2021-2026）&amp;（千件）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中国不同应用复合碳纤维管销量市场份额（2021-2026）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中国不同应用复合碳纤维管销量预测（2027-2032）&amp;（千件）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中国市场不同应用复合碳纤维管销量市场份额预测（2027-2032）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中国不同应用复合碳纤维管收入（2021-2026）&amp;（万元）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中国不同应用复合碳纤维管收入市场份额（2021-2026）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中国不同应用复合碳纤维管收入预测（2027-2032）&amp;（万元）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中国不同应用复合碳纤维管收入市场份额预测（2027-2032）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复合碳纤维管行业发展趋势</w:t>
      </w:r>
      <w:r>
        <w:rPr>
          <w:rFonts w:hint="eastAsia"/>
        </w:rPr>
        <w:br/>
      </w:r>
      <w:r>
        <w:rPr>
          <w:rFonts w:hint="eastAsia"/>
        </w:rPr>
        <w:t>　　表 126： 复合碳纤维管行业主要驱动因素</w:t>
      </w:r>
      <w:r>
        <w:rPr>
          <w:rFonts w:hint="eastAsia"/>
        </w:rPr>
        <w:br/>
      </w:r>
      <w:r>
        <w:rPr>
          <w:rFonts w:hint="eastAsia"/>
        </w:rPr>
        <w:t>　　表 127： 复合碳纤维管行业供应链分析</w:t>
      </w:r>
      <w:r>
        <w:rPr>
          <w:rFonts w:hint="eastAsia"/>
        </w:rPr>
        <w:br/>
      </w:r>
      <w:r>
        <w:rPr>
          <w:rFonts w:hint="eastAsia"/>
        </w:rPr>
        <w:t>　　表 128： 复合碳纤维管上游原料供应商</w:t>
      </w:r>
      <w:r>
        <w:rPr>
          <w:rFonts w:hint="eastAsia"/>
        </w:rPr>
        <w:br/>
      </w:r>
      <w:r>
        <w:rPr>
          <w:rFonts w:hint="eastAsia"/>
        </w:rPr>
        <w:t>　　表 129： 复合碳纤维管主要地区不同应用客户分析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复合碳纤维管典型经销商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复合碳纤维管产品图片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全球不同产品类型复合碳纤维管销售额2021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全球不同产品类型复合碳纤维管市场份额2025 &amp; 2032</w:t>
      </w:r>
      <w:r>
        <w:rPr>
          <w:rFonts w:hint="eastAsia"/>
        </w:rPr>
        <w:br/>
      </w:r>
      <w:r>
        <w:rPr>
          <w:rFonts w:hint="eastAsia"/>
        </w:rPr>
        <w:t>　　图 4： 3K产品图片</w:t>
      </w:r>
      <w:r>
        <w:rPr>
          <w:rFonts w:hint="eastAsia"/>
        </w:rPr>
        <w:br/>
      </w:r>
      <w:r>
        <w:rPr>
          <w:rFonts w:hint="eastAsia"/>
        </w:rPr>
        <w:t>　　图 5： 6K产品图片</w:t>
      </w:r>
      <w:r>
        <w:rPr>
          <w:rFonts w:hint="eastAsia"/>
        </w:rPr>
        <w:br/>
      </w:r>
      <w:r>
        <w:rPr>
          <w:rFonts w:hint="eastAsia"/>
        </w:rPr>
        <w:t>　　图 6： 9K产品图片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全球不同应用复合碳纤维管市场份额2025 &amp; 2032</w:t>
      </w:r>
      <w:r>
        <w:rPr>
          <w:rFonts w:hint="eastAsia"/>
        </w:rPr>
        <w:br/>
      </w:r>
      <w:r>
        <w:rPr>
          <w:rFonts w:hint="eastAsia"/>
        </w:rPr>
        <w:t>　　图 10： 航天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医疗设备</w:t>
      </w:r>
      <w:r>
        <w:rPr>
          <w:rFonts w:hint="eastAsia"/>
        </w:rPr>
        <w:br/>
      </w:r>
      <w:r>
        <w:rPr>
          <w:rFonts w:hint="eastAsia"/>
        </w:rPr>
        <w:t>　　图 13： 体育器材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2025年全球前五大生产商复合碳纤维管市场份额</w:t>
      </w:r>
      <w:r>
        <w:rPr>
          <w:rFonts w:hint="eastAsia"/>
        </w:rPr>
        <w:br/>
      </w:r>
      <w:r>
        <w:rPr>
          <w:rFonts w:hint="eastAsia"/>
        </w:rPr>
        <w:t>　　图 16： 2025年全球复合碳纤维管第一梯队、第二梯队和第三梯队厂商及市场份额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全球复合碳纤维管产能、产量、产能利用率及发展趋势（2021-2032）&amp;（千件）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全球复合碳纤维管产量、需求量及发展趋势（2021-2032）&amp;（千件）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全球主要地区复合碳纤维管产量市场份额（2021-2032）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中国复合碳纤维管产能、产量、产能利用率及发展趋势（2021-2032）&amp;（千件）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中国复合碳纤维管产量、市场需求量及发展趋势（2021-2032）&amp;（千件）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全球复合碳纤维管市场销售额及增长率：（2021-2032）&amp;（万元）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全球市场复合碳纤维管市场规模：2021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全球市场复合碳纤维管销量及增长率（2021-2032）&amp;（千件）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全球市场复合碳纤维管价格趋势（2021-2032）&amp;（元/件）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全球主要地区复合碳纤维管销售收入（2021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全球主要地区复合碳纤维管销售收入市场份额（2021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北美市场复合碳纤维管销量及增长率（2021-2032）&amp;（千件）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北美市场复合碳纤维管收入及增长率（2021-2032）&amp;（万元）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欧洲市场复合碳纤维管销量及增长率（2021-2032）&amp;（千件）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欧洲市场复合碳纤维管收入及增长率（2021-2032）&amp;（万元）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中国市场复合碳纤维管销量及增长率（2021-2032）&amp;（千件）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中国市场复合碳纤维管收入及增长率（2021-2032）&amp;（万元）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日本市场复合碳纤维管销量及增长率（2021-2032）&amp;（千件）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日本市场复合碳纤维管收入及增长率（2021-2032）&amp;（万元）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东南亚市场复合碳纤维管销量及增长率（2021-2032）&amp;（千件）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东南亚市场复合碳纤维管收入及增长率（2021-2032）&amp;（万元）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印度市场复合碳纤维管销量及增长率（2021-2032）&amp;（千件）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印度市场复合碳纤维管收入及增长率（2021-2032）&amp;（万元）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南美市场复合碳纤维管销量及增长率（2021-2032）&amp;（千件）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南美市场复合碳纤维管收入及增长率（2021-2032）&amp;（万元）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中东市场复合碳纤维管销量及增长率（2021-2032）&amp;（千件）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中东市场复合碳纤维管收入及增长率（2021-2032）&amp;（万元）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全球不同产品类型复合碳纤维管价格走势（2021-2032）&amp;（元/件）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全球不同应用复合碳纤维管价格走势（2021-2032）&amp;（元/件）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复合碳纤维管中国企业SWOT分析</w:t>
      </w:r>
      <w:r>
        <w:rPr>
          <w:rFonts w:hint="eastAsia"/>
        </w:rPr>
        <w:br/>
      </w:r>
      <w:r>
        <w:rPr>
          <w:rFonts w:hint="eastAsia"/>
        </w:rPr>
        <w:t>　　图 47： 复合碳纤维管产业链</w:t>
      </w:r>
      <w:r>
        <w:rPr>
          <w:rFonts w:hint="eastAsia"/>
        </w:rPr>
        <w:br/>
      </w:r>
      <w:r>
        <w:rPr>
          <w:rFonts w:hint="eastAsia"/>
        </w:rPr>
        <w:t>　　图 48： 复合碳纤维管行业采购模式分析</w:t>
      </w:r>
      <w:r>
        <w:rPr>
          <w:rFonts w:hint="eastAsia"/>
        </w:rPr>
        <w:br/>
      </w:r>
      <w:r>
        <w:rPr>
          <w:rFonts w:hint="eastAsia"/>
        </w:rPr>
        <w:t>　　图 49： 复合碳纤维管行业生产模式</w:t>
      </w:r>
      <w:r>
        <w:rPr>
          <w:rFonts w:hint="eastAsia"/>
        </w:rPr>
        <w:br/>
      </w:r>
      <w:r>
        <w:rPr>
          <w:rFonts w:hint="eastAsia"/>
        </w:rPr>
        <w:t>　　图 50： 复合碳纤维管行业销售模式分析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b81a3636584f10" w:history="1">
        <w:r>
          <w:rPr>
            <w:rStyle w:val="Hyperlink"/>
          </w:rPr>
          <w:t>2026-2032年全球与中国复合碳纤维管行业调研及前景趋势预测报告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b81a3636584f10" w:history="1">
        <w:r>
          <w:rPr>
            <w:rStyle w:val="Hyperlink"/>
          </w:rPr>
          <w:t>https://www.20087.com/9/52/FuHeTanXianWeiGuanXianZhuangYuQianJingFenXi.html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热点：复合碳纤维管怎么接、碳纤维复合材料是什么材料、碳纤维复合材料是塑料吗、碳纤维与复合碳纤维的差别、碳纤维复合材料和碳纤维区别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c9ba1a97204a24" w:history="1">
      <w:r>
        <w:rPr>
          <w:rStyle w:val="Hyperlink"/>
        </w:rPr>
        <w:t>2026-2032年全球与中国复合碳纤维管行业调研及前景趋势预测报告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FuHeTanXianWeiGuanXianZhuangYuQianJingFenXi.html" TargetMode="External" Id="R65b81a3636584f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FuHeTanXianWeiGuanXianZhuangYuQianJingFenXi.html" TargetMode="External" Id="R3bc9ba1a97204a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2026-02-06T03:02:16Z</dcterms:created>
  <dcterms:modified xsi:type="dcterms:W3CDTF">2026-02-06T04:02:16Z</dcterms:modified>
  <dc:subject>2026-2032年全球与中国复合碳纤维管行业调研及前景趋势预测报告</dc:subject>
  <dc:title>2026-2032年全球与中国复合碳纤维管行业调研及前景趋势预测报告</dc:title>
  <cp:keywords>2026-2032年全球与中国复合碳纤维管行业调研及前景趋势预测报告</cp:keywords>
  <dc:description>2026-2032年全球与中国复合碳纤维管行业调研及前景趋势预测报告</dc:description>
</cp:coreProperties>
</file>