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cb72450d24310" w:history="1">
              <w:r>
                <w:rPr>
                  <w:rStyle w:val="Hyperlink"/>
                </w:rPr>
                <w:t>2026-2032年全球与中国多色移印机市场研究分析及发展前景报告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cb72450d24310" w:history="1">
              <w:r>
                <w:rPr>
                  <w:rStyle w:val="Hyperlink"/>
                </w:rPr>
                <w:t>2026-2032年全球与中国多色移印机市场研究分析及发展前景报告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cb72450d24310" w:history="1">
                <w:r>
                  <w:rPr>
                    <w:rStyle w:val="Hyperlink"/>
                  </w:rPr>
                  <w:t>https://www.20087.com/9/32/DuoSeYiYinJiHangYeFaZhanQianJing.html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移印机是精密表面装饰设备，广泛应用于电子外壳、医疗器械、化妆品包装、玩具及汽车零部件等领域，实现复杂曲面的多色图案转印。主流设备采用伺服电机驱动，具备高重复定位精度、自动对位及油墨黏度控制系统，支持4色至8色连续印刷。行业正从半自动向全自动产线集成过渡，部分机型配备视觉检测与废品剔除功能，提升良率。然而，移印工艺本身存在油墨附着力受限、环保型油墨适配性差、以及换色清洗耗时长等固有瓶颈；同时，面对数码喷印、激光雕刻等新兴技术的竞争，传统移印在小批量、高灵活性订单中优势减弱。</w:t>
      </w:r>
      <w:r>
        <w:rPr>
          <w:rFonts w:hint="eastAsia"/>
        </w:rPr>
        <w:br/>
      </w:r>
      <w:r>
        <w:rPr>
          <w:rFonts w:hint="eastAsia"/>
        </w:rPr>
        <w:t>　　未来，多色移印机将聚焦于绿色工艺、柔性生产与智能控制三大方向。市场调研网指出，水性或UV固化环保油墨的适配将成为研发重点，配合封闭式供墨系统减少VOC排放。模块化色组设计将支持快速换型，满足多品种小批量生产需求；AI算法将优化刮刀压力、移印速度与油墨干燥参数，实现自适应工艺调节。在集成层面，移印机将作为数字化工厂一环，接收MES系统指令并反馈生产数据。尽管长期面临替代技术压力，但在高精度、高耐磨性图案（如按键标识、医疗刻度）领域，移印凭借成本与成熟度优势仍将保持不可替代性。多色移印机将从“专用设备”进化为“智能表面处理终端”，在高端制造精细化装饰环节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cb72450d24310" w:history="1">
        <w:r>
          <w:rPr>
            <w:rStyle w:val="Hyperlink"/>
          </w:rPr>
          <w:t>2026-2032年全球与中国多色移印机市场研究分析及发展前景报告</w:t>
        </w:r>
      </w:hyperlink>
      <w:r>
        <w:rPr>
          <w:rFonts w:hint="eastAsia"/>
        </w:rPr>
        <w:t>》从产业链视角出发，系统分析了多色移印机行业的市场现状与需求动态，详细解读了多色移印机市场规模、价格波动及上下游影响因素。报告深入剖析了多色移印机细分领域的发展特点，基于权威数据对市场前景及未来趋势进行了科学预测，同时揭示了多色移印机重点企业的竞争格局与市场集中度变化。报告客观翔实地指出了多色移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按产品类型细分，全球多色移印机市场规模2021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双色</w:t>
      </w:r>
      <w:r>
        <w:rPr>
          <w:rFonts w:hint="eastAsia"/>
        </w:rPr>
        <w:br/>
      </w:r>
      <w:r>
        <w:rPr>
          <w:rFonts w:hint="eastAsia"/>
        </w:rPr>
        <w:t>　　　　1.3.3 四色</w:t>
      </w:r>
      <w:r>
        <w:rPr>
          <w:rFonts w:hint="eastAsia"/>
        </w:rPr>
        <w:br/>
      </w:r>
      <w:r>
        <w:rPr>
          <w:rFonts w:hint="eastAsia"/>
        </w:rPr>
        <w:t>　　　　1.3.4 六色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按自动化程度细分，全球多色移印机市场规模2021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半自动移印机</w:t>
      </w:r>
      <w:r>
        <w:rPr>
          <w:rFonts w:hint="eastAsia"/>
        </w:rPr>
        <w:br/>
      </w:r>
      <w:r>
        <w:rPr>
          <w:rFonts w:hint="eastAsia"/>
        </w:rPr>
        <w:t>　　　　1.4.3 全自动移印机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按结构形式细分，全球多色移印机市场规模2021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开放式油墨盘移印机</w:t>
      </w:r>
      <w:r>
        <w:rPr>
          <w:rFonts w:hint="eastAsia"/>
        </w:rPr>
        <w:br/>
      </w:r>
      <w:r>
        <w:rPr>
          <w:rFonts w:hint="eastAsia"/>
        </w:rPr>
        <w:t>　　　　1.5.3 密闭式油墨杯移印机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按应用细分，全球多色移印机市场规模2021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消费品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多色移印机行业发展总体概况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多色移印机行业发展主要特点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多色移印机行业发展影响因素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多色移印机有利因素</w:t>
      </w:r>
      <w:r>
        <w:rPr>
          <w:rFonts w:hint="eastAsia"/>
        </w:rPr>
        <w:br/>
      </w:r>
      <w:r>
        <w:rPr>
          <w:rFonts w:hint="eastAsia"/>
        </w:rPr>
        <w:t>　　　　1.7.3 .2 多色移印机不利因素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全球市场，近三年多色移印机主要企业占有率及排名（按销量）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多色移印机主要企业在国际市场占有率（按销量，2023-2026）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2025年多色移印机主要企业在国际市场排名（按销量）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全球市场主要企业多色移印机销量（2023-2026）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全球市场，近三年多色移印机主要企业占有率及排名（按收入）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多色移印机主要企业在国际市场占有率（按收入，2023-2026）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2025年多色移印机主要企业在国际市场排名（按收入）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全球市场主要企业多色移印机销售收入（2023-2026）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全球市场主要企业多色移印机销售价格（2023-2026）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中国市场，近三年多色移印机主要企业占有率及排名（按销量）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多色移印机主要企业在中国市场占有率（按销量，2023-2026）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2025年多色移印机主要企业在中国市场排名（按销量）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中国市场主要企业多色移印机销量（2023-2026）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中国市场，近三年多色移印机主要企业占有率及排名（按收入）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多色移印机主要企业在中国市场占有率（按收入，2023-2026）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2025年多色移印机主要企业在中国市场排名（按收入）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中国市场主要企业多色移印机销售收入（2023-2026）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全球主要厂商多色移印机总部及产地分布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全球主要厂商成立时间及多色移印机商业化日期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全球主要厂商多色移印机产品类型及应用</w:t>
      </w:r>
      <w:r>
        <w:rPr>
          <w:rFonts w:hint="eastAsia"/>
        </w:rPr>
        <w:br/>
      </w:r>
      <w:r>
        <w:rPr>
          <w:rFonts w:hint="eastAsia"/>
        </w:rPr>
        <w:t>　　2.9 多色移印机行业集中度、竞争程度分析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多色移印机行业集中度分析：2025年全球Top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全球多色移印机第一梯队、第二梯队和第三梯队生产商（品牌）及市场份额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全球多色移印机总体规模分析</w:t>
      </w:r>
      <w:r>
        <w:rPr>
          <w:rFonts w:hint="eastAsia"/>
        </w:rPr>
        <w:br/>
      </w:r>
      <w:r>
        <w:rPr>
          <w:rFonts w:hint="eastAsia"/>
        </w:rPr>
        <w:t>　　3.1 全球多色移印机供需现状及预测（2021-2032）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全球多色移印机产能、产量、产能利用率及发展趋势（2021-2032）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全球多色移印机产量、需求量及发展趋势（2021-2032）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全球主要地区多色移印机产量及发展趋势（2021-2032）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全球主要地区多色移印机产量（2021-2026）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全球主要地区多色移印机产量（2027-2032）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全球主要地区多色移印机产量市场份额（2021-2032）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中国多色移印机供需现状及预测（2021-2032）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中国多色移印机产能、产量、产能利用率及发展趋势（2021-2032）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中国多色移印机产量、市场需求量及发展趋势（2021-2032）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中国市场多色移印机进出口（2021-2032）</w:t>
      </w:r>
      <w:r>
        <w:rPr>
          <w:rFonts w:hint="eastAsia"/>
        </w:rPr>
        <w:br/>
      </w:r>
      <w:r>
        <w:rPr>
          <w:rFonts w:hint="eastAsia"/>
        </w:rPr>
        <w:t>　　3.4 全球多色移印机销量及销售额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全球市场多色移印机销售额（2021-2032）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全球市场多色移印机销量（2021-2032）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全球市场多色移印机价格趋势（2021-2032）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全球多色移印机主要地区分析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全球主要地区多色移印机市场规模分析：2021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全球主要地区多色移印机销售收入及市场份额（2021-2026）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全球主要地区多色移印机销售收入预测（2027-2032）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全球主要地区多色移印机销量分析：2021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全球主要地区多色移印机销量及市场份额（2021-2026）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全球主要地区多色移印机销量及市场份额预测（2027-2032）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中东市场多色移印机销量、收入及增长率（2021-2032）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不同产品类型多色移印机分析</w:t>
      </w:r>
      <w:r>
        <w:rPr>
          <w:rFonts w:hint="eastAsia"/>
        </w:rPr>
        <w:br/>
      </w:r>
      <w:r>
        <w:rPr>
          <w:rFonts w:hint="eastAsia"/>
        </w:rPr>
        <w:t>　　6.1 全球不同产品类型多色移印机销量（2021-2032）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全球不同产品类型多色移印机销量及市场份额（2021-2026）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全球不同产品类型多色移印机销量预测（2027-2032）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全球不同产品类型多色移印机收入（2021-2032）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全球不同产品类型多色移印机收入及市场份额（2021-2026）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全球不同产品类型多色移印机收入预测（2027-2032）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全球不同产品类型多色移印机价格走势（2021-2032）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中国不同产品类型多色移印机销量（2021-2032）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中国不同产品类型多色移印机销量及市场份额（2021-2026）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中国不同产品类型多色移印机销量预测（2027-2032）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中国不同产品类型多色移印机收入（2021-2032）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中国不同产品类型多色移印机收入及市场份额（2021-2026）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中国不同产品类型多色移印机收入预测（2027-2032）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不同应用多色移印机分析</w:t>
      </w:r>
      <w:r>
        <w:rPr>
          <w:rFonts w:hint="eastAsia"/>
        </w:rPr>
        <w:br/>
      </w:r>
      <w:r>
        <w:rPr>
          <w:rFonts w:hint="eastAsia"/>
        </w:rPr>
        <w:t>　　7.1 全球不同应用多色移印机销量（2021-2032）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全球不同应用多色移印机销量及市场份额（2021-2026）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全球不同应用多色移印机销量预测（2027-2032）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全球不同应用多色移印机收入（2021-2032）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全球不同应用多色移印机收入及市场份额（2021-2026）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全球不同应用多色移印机收入预测（2027-2032）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全球不同应用多色移印机价格走势（2021-2032）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中国不同应用多色移印机销量（2021-2032）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中国不同应用多色移印机销量及市场份额（2021-2026）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中国不同应用多色移印机销量预测（2027-2032）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中国不同应用多色移印机收入（2021-2032）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中国不同应用多色移印机收入及市场份额（2021-2026）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中国不同应用多色移印机收入预测（2027-2032）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多色移印机行业发展趋势</w:t>
      </w:r>
      <w:r>
        <w:rPr>
          <w:rFonts w:hint="eastAsia"/>
        </w:rPr>
        <w:br/>
      </w:r>
      <w:r>
        <w:rPr>
          <w:rFonts w:hint="eastAsia"/>
        </w:rPr>
        <w:t>　　8.2 多色移印机行业主要驱动因素</w:t>
      </w:r>
      <w:r>
        <w:rPr>
          <w:rFonts w:hint="eastAsia"/>
        </w:rPr>
        <w:br/>
      </w:r>
      <w:r>
        <w:rPr>
          <w:rFonts w:hint="eastAsia"/>
        </w:rPr>
        <w:t>　　8.3 多色移印机中国企业SWOT分析</w:t>
      </w:r>
      <w:r>
        <w:rPr>
          <w:rFonts w:hint="eastAsia"/>
        </w:rPr>
        <w:br/>
      </w:r>
      <w:r>
        <w:rPr>
          <w:rFonts w:hint="eastAsia"/>
        </w:rPr>
        <w:t>　　8.4 中国多色移印机行业政策环境分析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多色移印机行业产业链简介</w:t>
      </w:r>
      <w:r>
        <w:rPr>
          <w:rFonts w:hint="eastAsia"/>
        </w:rPr>
        <w:br/>
      </w:r>
      <w:r>
        <w:rPr>
          <w:rFonts w:hint="eastAsia"/>
        </w:rPr>
        <w:t>　　　　9.1.1 多色移印机行业供应链分析</w:t>
      </w:r>
      <w:r>
        <w:rPr>
          <w:rFonts w:hint="eastAsia"/>
        </w:rPr>
        <w:br/>
      </w:r>
      <w:r>
        <w:rPr>
          <w:rFonts w:hint="eastAsia"/>
        </w:rPr>
        <w:t>　　　　9.1.2 多色移印机主要原料及供应情况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多色移印机行业采购模式</w:t>
      </w:r>
      <w:r>
        <w:rPr>
          <w:rFonts w:hint="eastAsia"/>
        </w:rPr>
        <w:br/>
      </w:r>
      <w:r>
        <w:rPr>
          <w:rFonts w:hint="eastAsia"/>
        </w:rPr>
        <w:t>　　9.3 多色移印机行业生产模式</w:t>
      </w:r>
      <w:r>
        <w:rPr>
          <w:rFonts w:hint="eastAsia"/>
        </w:rPr>
        <w:br/>
      </w:r>
      <w:r>
        <w:rPr>
          <w:rFonts w:hint="eastAsia"/>
        </w:rPr>
        <w:t>　　9.4 多色移印机行业销售模式及销售渠道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按产品类型细分，全球多色移印机市场规模2021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按自动化程度细分，全球多色移印机市场规模2021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按结构形式细分，全球多色移印机市场规模2021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按应用细分，全球多色移印机市场规模（CAGR）2021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多色移印机行业发展主要特点</w:t>
      </w:r>
      <w:r>
        <w:rPr>
          <w:rFonts w:hint="eastAsia"/>
        </w:rPr>
        <w:br/>
      </w:r>
      <w:r>
        <w:rPr>
          <w:rFonts w:hint="eastAsia"/>
        </w:rPr>
        <w:t>　　表 6： 多色移印机行业发展有利因素分析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多色移印机行业发展不利因素分析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进入多色移印机行业壁垒</w:t>
      </w:r>
      <w:r>
        <w:rPr>
          <w:rFonts w:hint="eastAsia"/>
        </w:rPr>
        <w:br/>
      </w:r>
      <w:r>
        <w:rPr>
          <w:rFonts w:hint="eastAsia"/>
        </w:rPr>
        <w:t>　　表 9： 多色移印机主要企业在国际市场占有率（按销量，2023-2026）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2025年多色移印机主要企业在国际市场排名（按销量）&amp;（台）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全球市场主要企业多色移印机销量（2023-2026）&amp;（台）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多色移印机主要企业在国际市场占有率（按收入，2023-2026）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2025年多色移印机主要企业在国际市场排名（按收入）&amp;（万元）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全球市场主要企业多色移印机销售收入（2023-2026）&amp;（万元）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全球市场主要企业多色移印机销售价格（2023-2026）&amp;（元/台）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多色移印机主要企业在中国市场占有率（按销量，2023-2026）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2025年多色移印机主要企业在中国市场排名（按销量）&amp;（台）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中国市场主要企业多色移印机销量（2023-2026）&amp;（台）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多色移印机主要企业在中国市场占有率（按收入，2023-2026）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2025年多色移印机主要企业在中国市场排名（按收入）&amp;（万元）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中国市场主要企业多色移印机销售收入（2023-2026）&amp;（万元）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全球主要厂商多色移印机总部及产地分布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全球主要厂商成立时间及多色移印机商业化日期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全球主要厂商多色移印机产品类型及应用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2025年全球多色移印机主要厂商市场地位（第一梯队、第二梯队和第三梯队）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全球多色移印机市场投资、并购等现状分析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全球主要地区多色移印机产量增速（CAGR）：（2021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全球主要地区多色移印机产量（2021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全球主要地区多色移印机产量（2021-2026）&amp;（台）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全球主要地区多色移印机产量（2027-2032）&amp;（台）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全球主要地区多色移印机产量市场份额（2021-2026）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全球主要地区多色移印机产量市场份额（2027-2032）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中国市场多色移印机产量、销量、进出口（2021-2026）&amp;（台）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中国市场多色移印机产量、销量、进出口预测（2027-2032）&amp;（台）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全球主要地区多色移印机销售收入增速：（2021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全球主要地区多色移印机销售收入（2021-2026）&amp;（万元）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全球主要地区多色移印机销售收入市场份额（2021-2026）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全球主要地区多色移印机收入（2027-2032）&amp;（万元）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全球主要地区多色移印机收入市场份额（2027-2032）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全球主要地区多色移印机销量（台）：2021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全球主要地区多色移印机销量（2027-2032）&amp;（台）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全球主要地区多色移印机销量份额（2027-2032）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多色移印机生产基地、销售区域、竞争对手及市场地位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全球不同产品类型多色移印机销量预测（2027-2032）&amp;（台）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全球市场不同产品类型多色移印机销量市场份额预测（2027-2032）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全球不同产品类型多色移印机收入（2021-2026）&amp;（万元）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全球不同产品类型多色移印机收入市场份额（2021-2026）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全球不同产品类型多色移印机收入预测（2027-2032）&amp;（万元）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全球不同产品类型多色移印机收入市场份额预测（2027-2032）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中国不同产品类型多色移印机销量预测（2027-2032）&amp;（台）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全球市场不同产品类型多色移印机销量市场份额预测（2027-2032）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中国不同产品类型多色移印机收入（2021-2026）&amp;（万元）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中国不同产品类型多色移印机收入市场份额（2021-2026）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中国不同产品类型多色移印机收入预测（2027-2032）&amp;（万元）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中国不同产品类型多色移印机收入市场份额预测（2027-2032）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全球不同应用多色移印机销量预测（2027-2032）&amp;（台）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全球市场不同应用多色移印机销量市场份额预测（2027-2032）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全球不同应用多色移印机收入（2021-2026）&amp;（万元）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全球不同应用多色移印机收入市场份额（2021-2026）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全球不同应用多色移印机收入预测（2027-2032）&amp;（万元）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全球不同应用多色移印机收入市场份额预测（2027-2032）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中国不同应用多色移印机销量预测（2027-2032）&amp;（台）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中国市场不同应用多色移印机销量市场份额预测（2027-2032）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中国不同应用多色移印机收入（2021-2026）&amp;（万元）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中国不同应用多色移印机收入市场份额（2021-2026）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中国不同应用多色移印机收入预测（2027-2032）&amp;（万元）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中国不同应用多色移印机收入市场份额预测（2027-2032）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多色移印机行业发展趋势</w:t>
      </w:r>
      <w:r>
        <w:rPr>
          <w:rFonts w:hint="eastAsia"/>
        </w:rPr>
        <w:br/>
      </w:r>
      <w:r>
        <w:rPr>
          <w:rFonts w:hint="eastAsia"/>
        </w:rPr>
        <w:t>　　表 163： 多色移印机行业主要驱动因素</w:t>
      </w:r>
      <w:r>
        <w:rPr>
          <w:rFonts w:hint="eastAsia"/>
        </w:rPr>
        <w:br/>
      </w:r>
      <w:r>
        <w:rPr>
          <w:rFonts w:hint="eastAsia"/>
        </w:rPr>
        <w:t>　　表 164： 多色移印机行业供应链分析</w:t>
      </w:r>
      <w:r>
        <w:rPr>
          <w:rFonts w:hint="eastAsia"/>
        </w:rPr>
        <w:br/>
      </w:r>
      <w:r>
        <w:rPr>
          <w:rFonts w:hint="eastAsia"/>
        </w:rPr>
        <w:t>　　表 165： 多色移印机上游原料供应商</w:t>
      </w:r>
      <w:r>
        <w:rPr>
          <w:rFonts w:hint="eastAsia"/>
        </w:rPr>
        <w:br/>
      </w:r>
      <w:r>
        <w:rPr>
          <w:rFonts w:hint="eastAsia"/>
        </w:rPr>
        <w:t>　　表 166： 多色移印机主要地区不同应用客户分析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多色移印机典型经销商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多色移印机产品图片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全球不同产品类型多色移印机销售额2021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全球不同产品类型多色移印机市场份额2025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双色产品图片</w:t>
      </w:r>
      <w:r>
        <w:rPr>
          <w:rFonts w:hint="eastAsia"/>
        </w:rPr>
        <w:br/>
      </w:r>
      <w:r>
        <w:rPr>
          <w:rFonts w:hint="eastAsia"/>
        </w:rPr>
        <w:t>　　图 5： 四色产品图片</w:t>
      </w:r>
      <w:r>
        <w:rPr>
          <w:rFonts w:hint="eastAsia"/>
        </w:rPr>
        <w:br/>
      </w:r>
      <w:r>
        <w:rPr>
          <w:rFonts w:hint="eastAsia"/>
        </w:rPr>
        <w:t>　　图 6： 六色产品图片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全球不同自动化程度多色移印机销售额2021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全球不同自动化程度多色移印机市场份额2025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半自动移印机产品图片</w:t>
      </w:r>
      <w:r>
        <w:rPr>
          <w:rFonts w:hint="eastAsia"/>
        </w:rPr>
        <w:br/>
      </w:r>
      <w:r>
        <w:rPr>
          <w:rFonts w:hint="eastAsia"/>
        </w:rPr>
        <w:t>　　图 11： 全自动移印机产品图片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全球不同结构形式多色移印机销售额2021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全球不同结构形式多色移印机市场份额2025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开放式油墨盘移印机产品图片</w:t>
      </w:r>
      <w:r>
        <w:rPr>
          <w:rFonts w:hint="eastAsia"/>
        </w:rPr>
        <w:br/>
      </w:r>
      <w:r>
        <w:rPr>
          <w:rFonts w:hint="eastAsia"/>
        </w:rPr>
        <w:t>　　图 15： 密闭式油墨杯移印机产品图片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全球不同应用多色移印机市场份额2025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消费品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2025年全球前五大生产商多色移印机市场份额</w:t>
      </w:r>
      <w:r>
        <w:rPr>
          <w:rFonts w:hint="eastAsia"/>
        </w:rPr>
        <w:br/>
      </w:r>
      <w:r>
        <w:rPr>
          <w:rFonts w:hint="eastAsia"/>
        </w:rPr>
        <w:t>　　图 24： 2025年全球多色移印机第一梯队、第二梯队和第三梯队厂商及市场份额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全球多色移印机产能、产量、产能利用率及发展趋势（2021-2032）&amp;（台）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全球多色移印机产量、需求量及发展趋势（2021-2032）&amp;（台）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全球主要地区多色移印机产量市场份额（2021-2032）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中国多色移印机产能、产量、产能利用率及发展趋势（2021-2032）&amp;（台）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中国多色移印机产量、市场需求量及发展趋势（2021-2032）&amp;（台）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全球多色移印机市场销售额及增长率：（2021-2032）&amp;（万元）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全球市场多色移印机市场规模：2021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全球市场多色移印机价格趋势（2021-2032）&amp;（元/台）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全球主要地区多色移印机销售收入（2021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全球主要地区多色移印机销售收入市场份额（2021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全球不同产品类型多色移印机价格走势（2021-2032）&amp;（元/台）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全球不同应用多色移印机价格走势（2021-2032）&amp;（元/台）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多色移印机中国企业SWOT分析</w:t>
      </w:r>
      <w:r>
        <w:rPr>
          <w:rFonts w:hint="eastAsia"/>
        </w:rPr>
        <w:br/>
      </w:r>
      <w:r>
        <w:rPr>
          <w:rFonts w:hint="eastAsia"/>
        </w:rPr>
        <w:t>　　图 55： 多色移印机产业链</w:t>
      </w:r>
      <w:r>
        <w:rPr>
          <w:rFonts w:hint="eastAsia"/>
        </w:rPr>
        <w:br/>
      </w:r>
      <w:r>
        <w:rPr>
          <w:rFonts w:hint="eastAsia"/>
        </w:rPr>
        <w:t>　　图 56： 多色移印机行业采购模式分析</w:t>
      </w:r>
      <w:r>
        <w:rPr>
          <w:rFonts w:hint="eastAsia"/>
        </w:rPr>
        <w:br/>
      </w:r>
      <w:r>
        <w:rPr>
          <w:rFonts w:hint="eastAsia"/>
        </w:rPr>
        <w:t>　　图 57： 多色移印机行业生产模式</w:t>
      </w:r>
      <w:r>
        <w:rPr>
          <w:rFonts w:hint="eastAsia"/>
        </w:rPr>
        <w:br/>
      </w:r>
      <w:r>
        <w:rPr>
          <w:rFonts w:hint="eastAsia"/>
        </w:rPr>
        <w:t>　　图 58： 多色移印机行业销售模式分析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cb72450d24310" w:history="1">
        <w:r>
          <w:rPr>
            <w:rStyle w:val="Hyperlink"/>
          </w:rPr>
          <w:t>2026-2032年全球与中国多色移印机市场研究分析及发展前景报告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cb72450d24310" w:history="1">
        <w:r>
          <w:rPr>
            <w:rStyle w:val="Hyperlink"/>
          </w:rPr>
          <w:t>https://www.20087.com/9/32/DuoSeYiYinJiHangYeFaZhanQianJing.html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热点：移印机故障与维修大全、多色移印机 怎么不弄脏胶头、移印机器多少钱一台、多色移印机价格、写真机价格多少钱一台、多色移印机胶头前后怎么调、油墨全自动印刷机、多色移印机跑位、油墨印刷机小型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1404be1cc4395" w:history="1">
      <w:r>
        <w:rPr>
          <w:rStyle w:val="Hyperlink"/>
        </w:rPr>
        <w:t>2026-2032年全球与中国多色移印机市场研究分析及发展前景报告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uoSeYiYinJiHangYeFaZhanQianJing.html" TargetMode="External" Id="R7f2cb72450d2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uoSeYiYinJiHangYeFaZhanQianJing.html" TargetMode="External" Id="Rfcc1404be1cc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2026-02-07T05:48:35Z</dcterms:created>
  <dcterms:modified xsi:type="dcterms:W3CDTF">2026-02-07T06:48:35Z</dcterms:modified>
  <dc:subject>2026-2032年全球与中国多色移印机市场研究分析及发展前景报告</dc:subject>
  <dc:title>2026-2032年全球与中国多色移印机市场研究分析及发展前景报告</dc:title>
  <cp:keywords>2026-2032年全球与中国多色移印机市场研究分析及发展前景报告</cp:keywords>
  <dc:description>2026-2032年全球与中国多色移印机市场研究分析及发展前景报告</dc:description>
</cp:coreProperties>
</file>