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4bfc87684e6f" w:history="1">
              <w:r>
                <w:rPr>
                  <w:rStyle w:val="Hyperlink"/>
                </w:rPr>
                <w:t>2025-2031年中国多谐振荡器市场研究与前景趋势报告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4bfc87684e6f" w:history="1">
              <w:r>
                <w:rPr>
                  <w:rStyle w:val="Hyperlink"/>
                </w:rPr>
                <w:t>2025-2031年中国多谐振荡器市场研究与前景趋势报告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4bfc87684e6f" w:history="1">
                <w:r>
                  <w:rPr>
                    <w:rStyle w:val="Hyperlink"/>
                  </w:rPr>
                  <w:t>https://www.20087.com/9/92/DuoXieZhenDangQiShiChangQianJingFenXi.html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谐振荡器是一种产生周期性信号的电子电路，广泛应用于通信、雷达和音频设备中。近年来，随着半导体技术和集成电路的发展，多谐振荡器在频率稳定性和功耗控制方面有了显著提升。现代多谐振荡器不仅采用了先进的CMOS工艺和低噪声设计，还通过集成化和小型化提高了可靠性和便携性。</w:t>
      </w:r>
      <w:r>
        <w:rPr>
          <w:rFonts w:hint="eastAsia"/>
        </w:rPr>
        <w:br/>
      </w:r>
      <w:r>
        <w:rPr>
          <w:rFonts w:hint="eastAsia"/>
        </w:rPr>
        <w:t>　　未来，随着5G通信和物联网（IoT）技术的应用，预计会有更多高性能的多谐振荡器问世，这些产品不仅能支持更高的频率范围和更低的相位噪声，还能通过集成智能算法优化信号生成和处理。此外，结合纳米技术和新型材料的研究，开发具有更高频率稳定性和更低功耗的多谐振荡器，可能是提高设备性能的新方向。同时，考虑到不同应用场景的具体需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4bfc87684e6f" w:history="1">
        <w:r>
          <w:rPr>
            <w:rStyle w:val="Hyperlink"/>
          </w:rPr>
          <w:t>2025-2031年中国多谐振荡器市场研究与前景趋势报告</w:t>
        </w:r>
      </w:hyperlink>
      <w:r>
        <w:rPr>
          <w:rFonts w:hint="eastAsia"/>
        </w:rPr>
        <w:t>》依托权威机构及相关协会的数据资料，全面解析了多谐振荡器行业现状、市场需求及市场规模，系统梳理了多谐振荡器产业链结构、价格趋势及各细分市场动态。报告对多谐振荡器市场前景与发展趋势进行了科学预测，重点分析了品牌竞争格局、市场集中度及主要企业的经营表现。同时，通过SWOT分析揭示了多谐振荡器行业面临的机遇与风险，为多谐振荡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多谐振荡器行业概述</w:t>
      </w:r>
      <w:r>
        <w:rPr>
          <w:rFonts w:hint="eastAsia"/>
        </w:rPr>
        <w:br/>
      </w:r>
      <w:r>
        <w:rPr>
          <w:rFonts w:hint="eastAsia"/>
        </w:rPr>
        <w:t>　　第一节 多谐振荡器定义与分类</w:t>
      </w:r>
      <w:r>
        <w:rPr>
          <w:rFonts w:hint="eastAsia"/>
        </w:rPr>
        <w:br/>
      </w:r>
      <w:r>
        <w:rPr>
          <w:rFonts w:hint="eastAsia"/>
        </w:rPr>
        <w:t>　　第二节 多谐振荡器应用领域</w:t>
      </w:r>
      <w:r>
        <w:rPr>
          <w:rFonts w:hint="eastAsia"/>
        </w:rPr>
        <w:br/>
      </w:r>
      <w:r>
        <w:rPr>
          <w:rFonts w:hint="eastAsia"/>
        </w:rPr>
        <w:t>　　第三节 多谐振荡器行业经济指标分析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一、多谐振荡器行业赢利性评估</w:t>
      </w:r>
      <w:r>
        <w:rPr>
          <w:rFonts w:hint="eastAsia"/>
        </w:rPr>
        <w:br/>
      </w:r>
      <w:r>
        <w:rPr>
          <w:rFonts w:hint="eastAsia"/>
        </w:rPr>
        <w:t>　　　　二、多谐振荡器行业成长速度分析</w:t>
      </w:r>
      <w:r>
        <w:rPr>
          <w:rFonts w:hint="eastAsia"/>
        </w:rPr>
        <w:br/>
      </w:r>
      <w:r>
        <w:rPr>
          <w:rFonts w:hint="eastAsia"/>
        </w:rPr>
        <w:t>　　　　三、多谐振荡器附加值提升空间探讨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四、多谐振荡器行业进入壁垒分析</w:t>
      </w:r>
      <w:r>
        <w:rPr>
          <w:rFonts w:hint="eastAsia"/>
        </w:rPr>
        <w:br/>
      </w:r>
      <w:r>
        <w:rPr>
          <w:rFonts w:hint="eastAsia"/>
        </w:rPr>
        <w:t>　　　　五、多谐振荡器行业风险性评估</w:t>
      </w:r>
      <w:r>
        <w:rPr>
          <w:rFonts w:hint="eastAsia"/>
        </w:rPr>
        <w:br/>
      </w:r>
      <w:r>
        <w:rPr>
          <w:rFonts w:hint="eastAsia"/>
        </w:rPr>
        <w:t>　　　　六、多谐振荡器行业周期性分析</w:t>
      </w:r>
      <w:r>
        <w:rPr>
          <w:rFonts w:hint="eastAsia"/>
        </w:rPr>
        <w:br/>
      </w:r>
      <w:r>
        <w:rPr>
          <w:rFonts w:hint="eastAsia"/>
        </w:rPr>
        <w:t>　　　　七、多谐振荡器行业竞争程度指标</w:t>
      </w:r>
      <w:r>
        <w:rPr>
          <w:rFonts w:hint="eastAsia"/>
        </w:rPr>
        <w:br/>
      </w:r>
      <w:r>
        <w:rPr>
          <w:rFonts w:hint="eastAsia"/>
        </w:rPr>
        <w:t>　　　　八、多谐振荡器行业成熟度综合分析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多谐振荡器产业链及经营模式分析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三、多谐振荡器销售模式与渠道策略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全球多谐振荡器市场发展分析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2024-2025年全球多谐振荡器行业发展分析</w:t>
      </w:r>
      <w:r>
        <w:rPr>
          <w:rFonts w:hint="eastAsia"/>
        </w:rPr>
        <w:br/>
      </w:r>
      <w:r>
        <w:rPr>
          <w:rFonts w:hint="eastAsia"/>
        </w:rPr>
        <w:t>　　　　一、全球多谐振荡器行业市场规模与趋势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二、全球多谐振荡器行业发展特点</w:t>
      </w:r>
      <w:r>
        <w:rPr>
          <w:rFonts w:hint="eastAsia"/>
        </w:rPr>
        <w:br/>
      </w:r>
      <w:r>
        <w:rPr>
          <w:rFonts w:hint="eastAsia"/>
        </w:rPr>
        <w:t>　　　　三、全球多谐振荡器行业竞争格局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主要国家与地区多谐振荡器市场分析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2025-2031年全球多谐振荡器行业发展趋势与前景预测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一、多谐振荡器行业发展趋势</w:t>
      </w:r>
      <w:r>
        <w:rPr>
          <w:rFonts w:hint="eastAsia"/>
        </w:rPr>
        <w:br/>
      </w:r>
      <w:r>
        <w:rPr>
          <w:rFonts w:hint="eastAsia"/>
        </w:rPr>
        <w:t>　　　　二、多谐振荡器行业发展潜力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中国多谐振荡器行业市场分析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2024-2025年多谐振荡器产能与投资动态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一、国内多谐振荡器产能现状与利用效率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二、多谐振荡器产能扩张与投资动态分析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2025-2031年多谐振荡器行业产量统计与趋势预测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一、2019-2024年多谐振荡器行业产量与增长趋势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1、2019-2024年多谐振荡器产量及增长趋势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2、2019-2024年多谐振荡器细分产品产量及份额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二、多谐振荡器产量影响因素分析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三、2025-2031年多谐振荡器产量预测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2025-2031年多谐振荡器市场需求与销售分析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一、2024-2025年多谐振荡器行业需求现状</w:t>
      </w:r>
      <w:r>
        <w:rPr>
          <w:rFonts w:hint="eastAsia"/>
        </w:rPr>
        <w:br/>
      </w:r>
      <w:r>
        <w:rPr>
          <w:rFonts w:hint="eastAsia"/>
        </w:rPr>
        <w:t>　　　　二、多谐振荡器客户群体与需求特点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三、2019-2024年多谐振荡器行业销售规模分析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四、2025-2031年多谐振荡器市场增长潜力与规模预测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2024-2025年多谐振荡器行业技术发展现状及趋势分析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多谐振荡器行业技术发展现状分析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国内外多谐振荡器行业技术差距分析及差距形成的主要原因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多谐振荡器行业技术发展方向、趋势预测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提升多谐振荡器行业技术能力策略建议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中国多谐振荡器细分市场分析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一、2024-2025年多谐振荡器主要细分产品市场现状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多谐振荡器价格机制与竞争策略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一、2019-2024年多谐振荡器市场价格走势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多谐振荡器定价策略与方法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2025-2031年多谐振荡器价格竞争态势与趋势预测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中国多谐振荡器行业重点区域市场研究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2024-2025年重点区域多谐振荡器市场发展概况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二、2019-2024年多谐振荡器市场需求规模情况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三、2025-2031年多谐振荡器行业发展潜力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二、2019-2024年多谐振荡器市场需求规模情况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三、2025-2031年多谐振荡器行业发展潜力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二、2019-2024年多谐振荡器市场需求规模情况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三、2025-2031年多谐振荡器行业发展潜力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二、2019-2024年多谐振荡器市场需求规模情况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三、2025-2031年多谐振荡器行业发展潜力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二、2019-2024年多谐振荡器市场需求规模情况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三、2025-2031年多谐振荡器行业发展潜力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2019-2024年中国多谐振荡器行业进出口情况分析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多谐振荡器行业进口规模与来源分析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一、2019-2024年多谐振荡器进口规模分析</w:t>
      </w:r>
      <w:r>
        <w:rPr>
          <w:rFonts w:hint="eastAsia"/>
        </w:rPr>
        <w:br/>
      </w:r>
      <w:r>
        <w:rPr>
          <w:rFonts w:hint="eastAsia"/>
        </w:rPr>
        <w:t>　　　　二、多谐振荡器主要进口来源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多谐振荡器行业出口规模与目的地分析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一、2019-2024年多谐振荡器出口规模分析</w:t>
      </w:r>
      <w:r>
        <w:rPr>
          <w:rFonts w:hint="eastAsia"/>
        </w:rPr>
        <w:br/>
      </w:r>
      <w:r>
        <w:rPr>
          <w:rFonts w:hint="eastAsia"/>
        </w:rPr>
        <w:t>　　　　二、多谐振荡器主要出口目的地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2019-2024年中国多谐振荡器总体规模与财务指标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中国多谐振荡器行业总体规模分析</w:t>
      </w:r>
      <w:r>
        <w:rPr>
          <w:rFonts w:hint="eastAsia"/>
        </w:rPr>
        <w:br/>
      </w:r>
      <w:r>
        <w:rPr>
          <w:rFonts w:hint="eastAsia"/>
        </w:rPr>
        <w:t>　　　　一、多谐振荡器企业数量与结构</w:t>
      </w:r>
      <w:r>
        <w:rPr>
          <w:rFonts w:hint="eastAsia"/>
        </w:rPr>
        <w:br/>
      </w:r>
      <w:r>
        <w:rPr>
          <w:rFonts w:hint="eastAsia"/>
        </w:rPr>
        <w:t>　　　　二、多谐振荡器从业人员规模</w:t>
      </w:r>
      <w:r>
        <w:rPr>
          <w:rFonts w:hint="eastAsia"/>
        </w:rPr>
        <w:br/>
      </w:r>
      <w:r>
        <w:rPr>
          <w:rFonts w:hint="eastAsia"/>
        </w:rPr>
        <w:t>　　　　三、多谐振荡器行业资产状况</w:t>
      </w:r>
      <w:r>
        <w:rPr>
          <w:rFonts w:hint="eastAsia"/>
        </w:rPr>
        <w:br/>
      </w:r>
      <w:r>
        <w:rPr>
          <w:rFonts w:hint="eastAsia"/>
        </w:rPr>
        <w:t>　　第二节 中国多谐振荡器行业财务指标总体分析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多谐振荡器行业重点企业经营状况分析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多谐振荡器重点企业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多谐振荡器领先企业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多谐振荡器标杆企业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多谐振荡器代表企业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多谐振荡器龙头企业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多谐振荡器重点企业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中国多谐振荡器行业竞争格局分析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多谐振荡器行业竞争格局总览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2024-2025年多谐振荡器行业竞争力分析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一、多谐振荡器供应商议价能力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四、多谐振荡器替代品威胁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2019-2024年多谐振荡器行业企业并购活动分析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2024-2025年多谐振荡器行业会展与招投标活动分析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一、多谐振荡器行业会展活动及其市场影响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2025年中国多谐振荡器企业发展策略分析</w:t>
      </w:r>
      <w:r>
        <w:rPr>
          <w:rFonts w:hint="eastAsia"/>
        </w:rPr>
        <w:br/>
      </w:r>
      <w:r>
        <w:rPr>
          <w:rFonts w:hint="eastAsia"/>
        </w:rPr>
        <w:t>　　第一节 多谐振荡器市场策略分析</w:t>
      </w:r>
      <w:r>
        <w:rPr>
          <w:rFonts w:hint="eastAsia"/>
        </w:rPr>
        <w:br/>
      </w:r>
      <w:r>
        <w:rPr>
          <w:rFonts w:hint="eastAsia"/>
        </w:rPr>
        <w:t>　　　　一、多谐振荡器市场定位与拓展策略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二、多谐振荡器市场细分与目标客户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多谐振荡器销售策略分析</w:t>
      </w:r>
      <w:r>
        <w:rPr>
          <w:rFonts w:hint="eastAsia"/>
        </w:rPr>
        <w:br/>
      </w:r>
      <w:r>
        <w:rPr>
          <w:rFonts w:hint="eastAsia"/>
        </w:rPr>
        <w:t>　　　　一、多谐振荡器销售渠道与网络建设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提高多谐振荡器企业竞争力建议</w:t>
      </w:r>
      <w:r>
        <w:rPr>
          <w:rFonts w:hint="eastAsia"/>
        </w:rPr>
        <w:br/>
      </w:r>
      <w:r>
        <w:rPr>
          <w:rFonts w:hint="eastAsia"/>
        </w:rPr>
        <w:t>　　　　一、多谐振荡器技术创新与管理优化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多谐振荡器品牌战略思考</w:t>
      </w:r>
      <w:r>
        <w:rPr>
          <w:rFonts w:hint="eastAsia"/>
        </w:rPr>
        <w:br/>
      </w:r>
      <w:r>
        <w:rPr>
          <w:rFonts w:hint="eastAsia"/>
        </w:rPr>
        <w:t>　　　　一、多谐振荡器品牌建设与维护</w:t>
      </w:r>
      <w:r>
        <w:rPr>
          <w:rFonts w:hint="eastAsia"/>
        </w:rPr>
        <w:br/>
      </w:r>
      <w:r>
        <w:rPr>
          <w:rFonts w:hint="eastAsia"/>
        </w:rPr>
        <w:t>　　　　二、多谐振荡器品牌影响力与市场竞争力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中国多谐振荡器行业风险与对策</w:t>
      </w:r>
      <w:r>
        <w:rPr>
          <w:rFonts w:hint="eastAsia"/>
        </w:rPr>
        <w:br/>
      </w:r>
      <w:r>
        <w:rPr>
          <w:rFonts w:hint="eastAsia"/>
        </w:rPr>
        <w:t>　　第一节 多谐振荡器行业SWOT分析</w:t>
      </w:r>
      <w:r>
        <w:rPr>
          <w:rFonts w:hint="eastAsia"/>
        </w:rPr>
        <w:br/>
      </w:r>
      <w:r>
        <w:rPr>
          <w:rFonts w:hint="eastAsia"/>
        </w:rPr>
        <w:t>　　　　一、多谐振荡器行业优势分析</w:t>
      </w:r>
      <w:r>
        <w:rPr>
          <w:rFonts w:hint="eastAsia"/>
        </w:rPr>
        <w:br/>
      </w:r>
      <w:r>
        <w:rPr>
          <w:rFonts w:hint="eastAsia"/>
        </w:rPr>
        <w:t>　　　　二、多谐振荡器行业劣势分析</w:t>
      </w:r>
      <w:r>
        <w:rPr>
          <w:rFonts w:hint="eastAsia"/>
        </w:rPr>
        <w:br/>
      </w:r>
      <w:r>
        <w:rPr>
          <w:rFonts w:hint="eastAsia"/>
        </w:rPr>
        <w:t>　　　　三、多谐振荡器市场机会探索</w:t>
      </w:r>
      <w:r>
        <w:rPr>
          <w:rFonts w:hint="eastAsia"/>
        </w:rPr>
        <w:br/>
      </w:r>
      <w:r>
        <w:rPr>
          <w:rFonts w:hint="eastAsia"/>
        </w:rPr>
        <w:t>　　　　四、多谐振荡器市场威胁评估</w:t>
      </w:r>
      <w:r>
        <w:rPr>
          <w:rFonts w:hint="eastAsia"/>
        </w:rPr>
        <w:br/>
      </w:r>
      <w:r>
        <w:rPr>
          <w:rFonts w:hint="eastAsia"/>
        </w:rPr>
        <w:t>　　第二节 多谐振荡器行业风险及对策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2025-2031年中国多谐振荡器行业前景与发展趋势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多谐振荡器行业发展环境分析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2025-2031年多谐振荡器行业发展趋势与方向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一、多谐振荡器行业发展方向预测</w:t>
      </w:r>
      <w:r>
        <w:rPr>
          <w:rFonts w:hint="eastAsia"/>
        </w:rPr>
        <w:br/>
      </w:r>
      <w:r>
        <w:rPr>
          <w:rFonts w:hint="eastAsia"/>
        </w:rPr>
        <w:t>　　　　二、多谐振荡器发展趋势分析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2025-2031年多谐振荡器行业发展潜力与机遇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一、多谐振荡器市场发展潜力评估</w:t>
      </w:r>
      <w:r>
        <w:rPr>
          <w:rFonts w:hint="eastAsia"/>
        </w:rPr>
        <w:br/>
      </w:r>
      <w:r>
        <w:rPr>
          <w:rFonts w:hint="eastAsia"/>
        </w:rPr>
        <w:t>　　　　二、多谐振荡器新兴市场与机遇探索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多谐振荡器行业研究结论与建议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(中^智^林)多谐振荡器行业发展建议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多谐振荡器行业历程</w:t>
      </w:r>
      <w:r>
        <w:rPr>
          <w:rFonts w:hint="eastAsia"/>
        </w:rPr>
        <w:br/>
      </w:r>
      <w:r>
        <w:rPr>
          <w:rFonts w:hint="eastAsia"/>
        </w:rPr>
        <w:t>　　图表 多谐振荡器行业生命周期</w:t>
      </w:r>
      <w:r>
        <w:rPr>
          <w:rFonts w:hint="eastAsia"/>
        </w:rPr>
        <w:br/>
      </w:r>
      <w:r>
        <w:rPr>
          <w:rFonts w:hint="eastAsia"/>
        </w:rPr>
        <w:t>　　图表 多谐振荡器行业产业链分析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2019-2024年中国多谐振荡器行业市场规模及增长情况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2019-2024年多谐振荡器行业市场容量分析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2019-2024年中国多谐振荡器行业产能统计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2019-2024年中国多谐振荡器行业产量及增长趋势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2019-2024年中国多谐振荡器市场需求量及增速统计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2024年中国多谐振荡器行业需求领域分布格局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2019-2024年中国多谐振荡器行业销售收入分析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2019-2024年中国多谐振荡器行业盈利情况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2019-2024年中国多谐振荡器行业利润总额统计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2019-2024年中国多谐振荡器进口数量分析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2019-2024年中国多谐振荡器进口金额分析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2019-2024年中国多谐振荡器出口数量分析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2019-2024年中国多谐振荡器出口金额分析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2024年中国多谐振荡器进口国家及地区分析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2024年中国多谐振荡器出口国家及地区分析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2019-2024年中国多谐振荡器行业企业数量情况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2019-2024年中国多谐振荡器行业企业平均规模情况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**地区多谐振荡器行业市场需求情况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**地区多谐振荡器行业市场需求情况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**地区多谐振荡器行业市场需求情况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**地区多谐振荡器行业市场需求情况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多谐振荡器重点企业（一）基本信息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多谐振荡器重点企业（一）经营情况分析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多谐振荡器重点企业（一）主要经济指标情况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多谐振荡器重点企业（二）经营情况分析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多谐振荡器重点企业（二）主要经济指标情况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多谐振荡器重点企业（三）经营情况分析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多谐振荡器重点企业（三）主要经济指标情况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多谐振荡器重点企业（三）成长能力情况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2025-2031年中国多谐振荡器行业产能预测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2025-2031年中国多谐振荡器行业产量预测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2025-2031年中国多谐振荡器市场需求量预测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2025-2031年中国多谐振荡器行业供需平衡预测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2025-2031年中国多谐振荡器行业市场容量预测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2025-2031年中国多谐振荡器行业市场规模预测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2025年中国多谐振荡器市场前景分析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2025年中国多谐振荡器发展趋势预测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4bfc87684e6f" w:history="1">
        <w:r>
          <w:rPr>
            <w:rStyle w:val="Hyperlink"/>
          </w:rPr>
          <w:t>2025-2031年中国多谐振荡器市场研究与前景趋势报告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4bfc87684e6f" w:history="1">
        <w:r>
          <w:rPr>
            <w:rStyle w:val="Hyperlink"/>
          </w:rPr>
          <w:t>https://www.20087.com/9/92/DuoXieZhenDangQiShiChangQianJingFenXi.html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555构成的多谐振荡器电路、多谐振荡器可产生的波形是、函数信号发生器、多谐振荡器电路、多谐振荡器有几个稳态、多谐振荡器占空比计算公式、基本多谐振荡器原理、多谐振荡器周期计算公式、二个与非门多谐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7eb692f1f4a69" w:history="1">
      <w:r>
        <w:rPr>
          <w:rStyle w:val="Hyperlink"/>
        </w:rPr>
        <w:t>2025-2031年中国多谐振荡器市场研究与前景趋势报告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uoXieZhenDangQiShiChangQianJingFenXi.html" TargetMode="External" Id="Rc9244bfc8768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uoXieZhenDangQiShiChangQianJingFenXi.html" TargetMode="External" Id="Ree87eb692f1f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2025-04-20T07:17:43Z</dcterms:created>
  <dcterms:modified xsi:type="dcterms:W3CDTF">2025-04-20T08:17:43Z</dcterms:modified>
  <dc:subject>2025-2031年中国多谐振荡器市场研究与前景趋势报告</dc:subject>
  <dc:title>2025-2031年中国多谐振荡器市场研究与前景趋势报告</dc:title>
  <cp:keywords>2025-2031年中国多谐振荡器市场研究与前景趋势报告</cp:keywords>
  <dc:description>2025-2031年中国多谐振荡器市场研究与前景趋势报告</dc:description>
</cp:coreProperties>
</file>