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7c5ff4f4174da4" w:history="1">
              <w:r>
                <w:rPr>
                  <w:rStyle w:val="Hyperlink"/>
                </w:rPr>
                <w:t>2026-2032年中国天气传感器行业现状与发展前景预测报告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7c5ff4f4174da4" w:history="1">
              <w:r>
                <w:rPr>
                  <w:rStyle w:val="Hyperlink"/>
                </w:rPr>
                <w:t>2026-2032年中国天气传感器行业现状与发展前景预测报告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5919729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7c5ff4f4174da4" w:history="1">
                <w:r>
                  <w:rPr>
                    <w:rStyle w:val="Hyperlink"/>
                  </w:rPr>
                  <w:t>https://www.20087.com/9/72/TianQiChuanGanQiDeFaZhanQianJing.html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气传感器是用于实时采集温度、湿度、气压、风速、风向及降水等气象要素的核心感知装备，是气象预报、智慧农业、航空航海及防灾减灾等系统的底层数据基石。目前，该行业正从传统单一机械式测量向多源融合、微型化与智能化跨越。随着物联网（IoT）与微机电系统（MEMS）技术的成熟，高密度、低功耗的微型气象站被广泛部署于城市网格、农田与交通干线，大幅提升了气象数据的时空分辨率。在工业与交通领域，具备前向散射能见度、路面结冰预警及风切变监测功能的专业级传感器，已成为保障运行安全的刚性配置。同时，为应对极端天气频发，行业正加速推进多传感器数据融合算法的研发，以消除单一设备的测量盲区，提升复杂环境下的数据可靠性。</w:t>
      </w:r>
      <w:r>
        <w:rPr>
          <w:rFonts w:hint="eastAsia"/>
        </w:rPr>
        <w:br/>
      </w:r>
      <w:r>
        <w:rPr>
          <w:rFonts w:hint="eastAsia"/>
        </w:rPr>
        <w:t>　　未来，天气传感器将全面迈向泛在感知、AI赋能与气象-行业深度耦合的新纪元。市场调研网指出，随着人工智能与边缘计算技术的下沉，传感器将具备本地数据清洗、异常值剔除与短临天气趋势预判的能力，实现从“被动数据采集”向“主动气象服务”的跨越。在应用场景拓展上，天气传感器将与自动驾驶车载雷达、低空飞行器导航系统及新能源微电网深度集成，成为智能交通与能源调度的关键环境感知节点。此外，基于卫星遥感与地面高密度传感网的数字孪生气象系统，将实现城市级乃至流域级气象灾害的精准推演与预警。具备核心MEMS芯片设计能力与多模态气象算法底座的综合型感知服务商，将在全球气候变化应对与智慧城市生态建设中占据先发优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97c5ff4f4174da4" w:history="1">
        <w:r>
          <w:rPr>
            <w:rStyle w:val="Hyperlink"/>
          </w:rPr>
          <w:t>2026-2032年中国天气传感器行业现状与发展前景预测报告</w:t>
        </w:r>
      </w:hyperlink>
      <w:r>
        <w:rPr>
          <w:rFonts w:hint="eastAsia"/>
        </w:rPr>
        <w:t>》，2025年天气传感器行业市场规模达 亿元，预计2032年市场规模将达 亿元，期间年均复合增长率（CAGR）达 %。报告依托国家统计局及天气传感器相关协会的详实数据，全面解析了天气传感器行业现状与市场需求，重点分析了天气传感器市场规模、产业链结构及价格动态，并对天气传感器细分市场进行了详细探讨。报告科学预测了天气传感器市场前景与发展趋势，评估了品牌竞争格局、市场集中度及重点企业的市场表现。同时，通过SWOT分析揭示了天气传感器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天气传感器行业概述</w:t>
      </w:r>
      <w:r>
        <w:rPr>
          <w:rFonts w:hint="eastAsia"/>
        </w:rPr>
        <w:br/>
      </w:r>
      <w:r>
        <w:rPr>
          <w:rFonts w:hint="eastAsia"/>
        </w:rPr>
        <w:t>　　第一节 天气传感器定义与分类</w:t>
      </w:r>
      <w:r>
        <w:rPr>
          <w:rFonts w:hint="eastAsia"/>
        </w:rPr>
        <w:br/>
      </w:r>
      <w:r>
        <w:rPr>
          <w:rFonts w:hint="eastAsia"/>
        </w:rPr>
        <w:t>　　第二节 天气传感器应用领域</w:t>
      </w:r>
      <w:r>
        <w:rPr>
          <w:rFonts w:hint="eastAsia"/>
        </w:rPr>
        <w:br/>
      </w:r>
      <w:r>
        <w:rPr>
          <w:rFonts w:hint="eastAsia"/>
        </w:rPr>
        <w:t>　　第三节 天气传感器行业经济指标分析</w:t>
      </w:r>
      <w:r>
        <w:rPr>
          <w:rFonts w:hint="eastAsia"/>
        </w:rPr>
        <w:br/>
      </w:r>
      <w:r>
        <w:rPr>
          <w:rFonts w:hint="eastAsia"/>
        </w:rPr>
        <w:t>　　　　一、天气传感器行业赢利性评估</w:t>
      </w:r>
      <w:r>
        <w:rPr>
          <w:rFonts w:hint="eastAsia"/>
        </w:rPr>
        <w:br/>
      </w:r>
      <w:r>
        <w:rPr>
          <w:rFonts w:hint="eastAsia"/>
        </w:rPr>
        <w:t>　　　　二、天气传感器行业成长速度分析</w:t>
      </w:r>
      <w:r>
        <w:rPr>
          <w:rFonts w:hint="eastAsia"/>
        </w:rPr>
        <w:br/>
      </w:r>
      <w:r>
        <w:rPr>
          <w:rFonts w:hint="eastAsia"/>
        </w:rPr>
        <w:t>　　　　三、天气传感器附加值提升空间探讨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四、天气传感器行业进入壁垒分析</w:t>
      </w:r>
      <w:r>
        <w:rPr>
          <w:rFonts w:hint="eastAsia"/>
        </w:rPr>
        <w:br/>
      </w:r>
      <w:r>
        <w:rPr>
          <w:rFonts w:hint="eastAsia"/>
        </w:rPr>
        <w:t>　　　　五、天气传感器行业风险性评估</w:t>
      </w:r>
      <w:r>
        <w:rPr>
          <w:rFonts w:hint="eastAsia"/>
        </w:rPr>
        <w:br/>
      </w:r>
      <w:r>
        <w:rPr>
          <w:rFonts w:hint="eastAsia"/>
        </w:rPr>
        <w:t>　　　　六、天气传感器行业周期性分析</w:t>
      </w:r>
      <w:r>
        <w:rPr>
          <w:rFonts w:hint="eastAsia"/>
        </w:rPr>
        <w:br/>
      </w:r>
      <w:r>
        <w:rPr>
          <w:rFonts w:hint="eastAsia"/>
        </w:rPr>
        <w:t>　　　　七、天气传感器行业竞争程度指标</w:t>
      </w:r>
      <w:r>
        <w:rPr>
          <w:rFonts w:hint="eastAsia"/>
        </w:rPr>
        <w:br/>
      </w:r>
      <w:r>
        <w:rPr>
          <w:rFonts w:hint="eastAsia"/>
        </w:rPr>
        <w:t>　　　　八、天气传感器行业成熟度综合分析</w:t>
      </w:r>
      <w:r>
        <w:rPr>
          <w:rFonts w:hint="eastAsia"/>
        </w:rPr>
        <w:br/>
      </w:r>
      <w:r>
        <w:rPr>
          <w:rFonts w:hint="eastAsia"/>
        </w:rPr>
        <w:t>　　第四节 天气传感器产业链及经营模式分析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三、天气传感器销售模式与渠道策略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全球天气传感器市场发展分析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2025-2026年全球天气传感器行业发展分析</w:t>
      </w:r>
      <w:r>
        <w:rPr>
          <w:rFonts w:hint="eastAsia"/>
        </w:rPr>
        <w:br/>
      </w:r>
      <w:r>
        <w:rPr>
          <w:rFonts w:hint="eastAsia"/>
        </w:rPr>
        <w:t>　　　　一、全球天气传感器行业市场规模与趋势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二、全球天气传感器行业发展特点</w:t>
      </w:r>
      <w:r>
        <w:rPr>
          <w:rFonts w:hint="eastAsia"/>
        </w:rPr>
        <w:br/>
      </w:r>
      <w:r>
        <w:rPr>
          <w:rFonts w:hint="eastAsia"/>
        </w:rPr>
        <w:t>　　　　三、全球天气传感器行业竞争格局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主要国家与地区天气传感器市场分析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2026-2032年全球天气传感器行业发展趋势与前景预测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一、天气传感器行业发展趋势</w:t>
      </w:r>
      <w:r>
        <w:rPr>
          <w:rFonts w:hint="eastAsia"/>
        </w:rPr>
        <w:br/>
      </w:r>
      <w:r>
        <w:rPr>
          <w:rFonts w:hint="eastAsia"/>
        </w:rPr>
        <w:t>　　　　二、天气传感器行业发展潜力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中国天气传感器行业市场分析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2025-2026年天气传感器产能与投资动态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一、国内天气传感器产能现状与利用效率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二、天气传感器产能扩张与投资动态分析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2026-2032年天气传感器行业产量统计与趋势预测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一、2020-2025年天气传感器行业产量与增长趋势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1、2020-2025年天气传感器产量及增长趋势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2、2020-2025年天气传感器细分产品产量及份额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二、天气传感器产量影响因素分析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三、2026-2032年天气传感器产量预测</w:t>
      </w:r>
      <w:r>
        <w:rPr>
          <w:rFonts w:hint="eastAsia"/>
        </w:rPr>
        <w:br/>
      </w:r>
      <w:r>
        <w:rPr>
          <w:rFonts w:hint="eastAsia"/>
        </w:rPr>
        <w:t>　　第三节 2026-2032年天气传感器市场需求与销售分析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一、2025-2026年天气传感器行业需求现状</w:t>
      </w:r>
      <w:r>
        <w:rPr>
          <w:rFonts w:hint="eastAsia"/>
        </w:rPr>
        <w:br/>
      </w:r>
      <w:r>
        <w:rPr>
          <w:rFonts w:hint="eastAsia"/>
        </w:rPr>
        <w:t>　　　　二、天气传感器客户群体与需求特点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三、2020-2025年天气传感器行业销售规模分析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四、2026-2032年天气传感器市场增长潜力与规模预测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2025-2026年天气传感器行业技术发展现状及趋势分析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天气传感器行业技术发展现状分析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国内外天气传感器行业技术差距分析及差距形成的主要原因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天气传感器行业技术发展方向、趋势预测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提升天气传感器行业技术能力策略建议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中国天气传感器细分市场分析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一、2025-2026年天气传感器主要细分产品市场现状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天气传感器价格机制与竞争策略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一、2020-2025年天气传感器市场价格走势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天气传感器定价策略与方法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2026-2032年天气传感器价格竞争态势与趋势预测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中国天气传感器行业重点区域市场研究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2025-2026年重点区域天气传感器市场发展概况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二、2020-2025年天气传感器市场需求规模情况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三、2026-2032年天气传感器行业发展潜力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二、2020-2025年天气传感器市场需求规模情况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三、2026-2032年天气传感器行业发展潜力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二、2020-2025年天气传感器市场需求规模情况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三、2026-2032年天气传感器行业发展潜力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二、2020-2025年天气传感器市场需求规模情况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三、2026-2032年天气传感器行业发展潜力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二、2020-2025年天气传感器市场需求规模情况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三、2026-2032年天气传感器行业发展潜力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2020-2025年中国天气传感器行业进出口情况分析</w:t>
      </w:r>
      <w:r>
        <w:rPr>
          <w:rFonts w:hint="eastAsia"/>
        </w:rPr>
        <w:br/>
      </w:r>
      <w:r>
        <w:rPr>
          <w:rFonts w:hint="eastAsia"/>
        </w:rPr>
        <w:t>　　第一节 天气传感器行业进口规模与来源分析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一、2020-2025年天气传感器进口规模分析</w:t>
      </w:r>
      <w:r>
        <w:rPr>
          <w:rFonts w:hint="eastAsia"/>
        </w:rPr>
        <w:br/>
      </w:r>
      <w:r>
        <w:rPr>
          <w:rFonts w:hint="eastAsia"/>
        </w:rPr>
        <w:t>　　　　二、天气传感器主要进口来源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天气传感器行业出口规模与目的地分析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一、2020-2025年天气传感器出口规模分析</w:t>
      </w:r>
      <w:r>
        <w:rPr>
          <w:rFonts w:hint="eastAsia"/>
        </w:rPr>
        <w:br/>
      </w:r>
      <w:r>
        <w:rPr>
          <w:rFonts w:hint="eastAsia"/>
        </w:rPr>
        <w:t>　　　　二、天气传感器主要出口目的地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2020-2025年中国天气传感器总体规模与财务指标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中国天气传感器行业总体规模分析</w:t>
      </w:r>
      <w:r>
        <w:rPr>
          <w:rFonts w:hint="eastAsia"/>
        </w:rPr>
        <w:br/>
      </w:r>
      <w:r>
        <w:rPr>
          <w:rFonts w:hint="eastAsia"/>
        </w:rPr>
        <w:t>　　　　一、天气传感器企业数量与结构</w:t>
      </w:r>
      <w:r>
        <w:rPr>
          <w:rFonts w:hint="eastAsia"/>
        </w:rPr>
        <w:br/>
      </w:r>
      <w:r>
        <w:rPr>
          <w:rFonts w:hint="eastAsia"/>
        </w:rPr>
        <w:t>　　　　二、天气传感器从业人员规模</w:t>
      </w:r>
      <w:r>
        <w:rPr>
          <w:rFonts w:hint="eastAsia"/>
        </w:rPr>
        <w:br/>
      </w:r>
      <w:r>
        <w:rPr>
          <w:rFonts w:hint="eastAsia"/>
        </w:rPr>
        <w:t>　　　　三、天气传感器行业资产状况</w:t>
      </w:r>
      <w:r>
        <w:rPr>
          <w:rFonts w:hint="eastAsia"/>
        </w:rPr>
        <w:br/>
      </w:r>
      <w:r>
        <w:rPr>
          <w:rFonts w:hint="eastAsia"/>
        </w:rPr>
        <w:t>　　第二节 中国天气传感器行业财务指标总体分析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天气传感器行业重点企业经营状况分析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天气传感器重点企业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天气传感器领先企业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天气传感器标杆企业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天气传感器代表企业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天气传感器龙头企业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天气传感器重点企业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中国天气传感器行业竞争格局分析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天气传感器行业竞争格局总览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2025-2026年天气传感器行业竞争力分析</w:t>
      </w:r>
      <w:r>
        <w:rPr>
          <w:rFonts w:hint="eastAsia"/>
        </w:rPr>
        <w:br/>
      </w:r>
      <w:r>
        <w:rPr>
          <w:rFonts w:hint="eastAsia"/>
        </w:rPr>
        <w:t>　　　　一、天气传感器供应商议价能力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四、天气传感器替代品威胁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2020-2025年天气传感器行业企业并购活动分析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2025-2026年天气传感器行业会展与招投标活动分析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一、天气传感器行业会展活动及其市场影响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2026年中国天气传感器企业发展策略分析</w:t>
      </w:r>
      <w:r>
        <w:rPr>
          <w:rFonts w:hint="eastAsia"/>
        </w:rPr>
        <w:br/>
      </w:r>
      <w:r>
        <w:rPr>
          <w:rFonts w:hint="eastAsia"/>
        </w:rPr>
        <w:t>　　第一节 天气传感器市场策略分析</w:t>
      </w:r>
      <w:r>
        <w:rPr>
          <w:rFonts w:hint="eastAsia"/>
        </w:rPr>
        <w:br/>
      </w:r>
      <w:r>
        <w:rPr>
          <w:rFonts w:hint="eastAsia"/>
        </w:rPr>
        <w:t>　　　　一、天气传感器市场定位与拓展策略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二、天气传感器市场细分与目标客户</w:t>
      </w:r>
      <w:r>
        <w:rPr>
          <w:rFonts w:hint="eastAsia"/>
        </w:rPr>
        <w:br/>
      </w:r>
      <w:r>
        <w:rPr>
          <w:rFonts w:hint="eastAsia"/>
        </w:rPr>
        <w:t>　　第二节 天气传感器销售策略分析</w:t>
      </w:r>
      <w:r>
        <w:rPr>
          <w:rFonts w:hint="eastAsia"/>
        </w:rPr>
        <w:br/>
      </w:r>
      <w:r>
        <w:rPr>
          <w:rFonts w:hint="eastAsia"/>
        </w:rPr>
        <w:t>　　　　一、天气传感器销售渠道与网络建设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提高天气传感器企业竞争力建议</w:t>
      </w:r>
      <w:r>
        <w:rPr>
          <w:rFonts w:hint="eastAsia"/>
        </w:rPr>
        <w:br/>
      </w:r>
      <w:r>
        <w:rPr>
          <w:rFonts w:hint="eastAsia"/>
        </w:rPr>
        <w:t>　　　　一、天气传感器技术创新与管理优化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天气传感器品牌战略思考</w:t>
      </w:r>
      <w:r>
        <w:rPr>
          <w:rFonts w:hint="eastAsia"/>
        </w:rPr>
        <w:br/>
      </w:r>
      <w:r>
        <w:rPr>
          <w:rFonts w:hint="eastAsia"/>
        </w:rPr>
        <w:t>　　　　一、天气传感器品牌建设与维护</w:t>
      </w:r>
      <w:r>
        <w:rPr>
          <w:rFonts w:hint="eastAsia"/>
        </w:rPr>
        <w:br/>
      </w:r>
      <w:r>
        <w:rPr>
          <w:rFonts w:hint="eastAsia"/>
        </w:rPr>
        <w:t>　　　　二、天气传感器品牌影响力与市场竞争力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中国天气传感器行业风险与对策</w:t>
      </w:r>
      <w:r>
        <w:rPr>
          <w:rFonts w:hint="eastAsia"/>
        </w:rPr>
        <w:br/>
      </w:r>
      <w:r>
        <w:rPr>
          <w:rFonts w:hint="eastAsia"/>
        </w:rPr>
        <w:t>　　第一节 天气传感器行业SWOT分析</w:t>
      </w:r>
      <w:r>
        <w:rPr>
          <w:rFonts w:hint="eastAsia"/>
        </w:rPr>
        <w:br/>
      </w:r>
      <w:r>
        <w:rPr>
          <w:rFonts w:hint="eastAsia"/>
        </w:rPr>
        <w:t>　　　　一、天气传感器行业优势分析</w:t>
      </w:r>
      <w:r>
        <w:rPr>
          <w:rFonts w:hint="eastAsia"/>
        </w:rPr>
        <w:br/>
      </w:r>
      <w:r>
        <w:rPr>
          <w:rFonts w:hint="eastAsia"/>
        </w:rPr>
        <w:t>　　　　二、天气传感器行业劣势分析</w:t>
      </w:r>
      <w:r>
        <w:rPr>
          <w:rFonts w:hint="eastAsia"/>
        </w:rPr>
        <w:br/>
      </w:r>
      <w:r>
        <w:rPr>
          <w:rFonts w:hint="eastAsia"/>
        </w:rPr>
        <w:t>　　　　三、天气传感器市场机会探索</w:t>
      </w:r>
      <w:r>
        <w:rPr>
          <w:rFonts w:hint="eastAsia"/>
        </w:rPr>
        <w:br/>
      </w:r>
      <w:r>
        <w:rPr>
          <w:rFonts w:hint="eastAsia"/>
        </w:rPr>
        <w:t>　　　　四、天气传感器市场威胁评估</w:t>
      </w:r>
      <w:r>
        <w:rPr>
          <w:rFonts w:hint="eastAsia"/>
        </w:rPr>
        <w:br/>
      </w:r>
      <w:r>
        <w:rPr>
          <w:rFonts w:hint="eastAsia"/>
        </w:rPr>
        <w:t>　　第二节 天气传感器行业风险及对策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2026-2032年中国天气传感器行业前景与发展趋势</w:t>
      </w:r>
      <w:r>
        <w:rPr>
          <w:rFonts w:hint="eastAsia"/>
        </w:rPr>
        <w:br/>
      </w:r>
      <w:r>
        <w:rPr>
          <w:rFonts w:hint="eastAsia"/>
        </w:rPr>
        <w:t>　　第一节 天气传感器行业发展环境分析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2026-2032年天气传感器行业发展趋势与方向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一、天气传感器行业发展方向预测</w:t>
      </w:r>
      <w:r>
        <w:rPr>
          <w:rFonts w:hint="eastAsia"/>
        </w:rPr>
        <w:br/>
      </w:r>
      <w:r>
        <w:rPr>
          <w:rFonts w:hint="eastAsia"/>
        </w:rPr>
        <w:t>　　　　二、天气传感器发展趋势分析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2026-2032年天气传感器行业发展潜力与机遇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一、天气传感器市场发展潜力评估</w:t>
      </w:r>
      <w:r>
        <w:rPr>
          <w:rFonts w:hint="eastAsia"/>
        </w:rPr>
        <w:br/>
      </w:r>
      <w:r>
        <w:rPr>
          <w:rFonts w:hint="eastAsia"/>
        </w:rPr>
        <w:t>　　　　二、天气传感器新兴市场与机遇探索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天气传感器行业研究结论与建议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中智林^－天气传感器行业发展建议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天气传感器行业历程</w:t>
      </w:r>
      <w:r>
        <w:rPr>
          <w:rFonts w:hint="eastAsia"/>
        </w:rPr>
        <w:br/>
      </w:r>
      <w:r>
        <w:rPr>
          <w:rFonts w:hint="eastAsia"/>
        </w:rPr>
        <w:t>　　图表 天气传感器行业生命周期</w:t>
      </w:r>
      <w:r>
        <w:rPr>
          <w:rFonts w:hint="eastAsia"/>
        </w:rPr>
        <w:br/>
      </w:r>
      <w:r>
        <w:rPr>
          <w:rFonts w:hint="eastAsia"/>
        </w:rPr>
        <w:t>　　图表 天气传感器行业产业链分析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2020-2025年中国天气传感器行业市场规模及增长情况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2020-2025年天气传感器行业市场容量分析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2020-2025年中国天气传感器行业产能统计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2020-2025年中国天气传感器行业产量及增长趋势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2020-2025年中国天气传感器市场需求量及增速统计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2025年中国天气传感器行业需求领域分布格局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2020-2025年中国天气传感器行业销售收入分析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2020-2025年中国天气传感器行业盈利情况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2020-2025年中国天气传感器行业利润总额统计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2020-2025年中国天气传感器进口数量分析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2020-2025年中国天气传感器进口金额分析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2020-2025年中国天气传感器出口数量分析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2020-2025年中国天气传感器出口金额分析</w:t>
      </w:r>
      <w:r>
        <w:rPr>
          <w:rFonts w:hint="eastAsia"/>
        </w:rPr>
        <w:br/>
      </w:r>
      <w:r>
        <w:rPr>
          <w:rFonts w:hint="eastAsia"/>
        </w:rPr>
        <w:t>　　图表 2025年中国天气传感器进口国家及地区分析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2025年中国天气传感器出口国家及地区分析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2020-2025年中国天气传感器行业企业数量情况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2020-2025年中国天气传感器行业企业平均规模情况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**地区天气传感器市场规模及增长情况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**地区天气传感器行业市场需求情况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**地区天气传感器市场规模及增长情况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**地区天气传感器行业市场需求情况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**地区天气传感器市场规模及增长情况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**地区天气传感器行业市场需求情况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**地区天气传感器市场规模及增长情况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**地区天气传感器行业市场需求情况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天气传感器重点企业（一）基本信息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天气传感器重点企业（一）经营情况分析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天气传感器重点企业（一）主要经济指标情况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天气传感器重点企业（一）盈利能力情况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天气传感器重点企业（一）偿债能力情况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天气传感器重点企业（一）运营能力情况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天气传感器重点企业（一）成长能力情况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天气传感器重点企业（二）基本信息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天气传感器重点企业（二）经营情况分析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天气传感器重点企业（二）主要经济指标情况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天气传感器重点企业（二）盈利能力情况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天气传感器重点企业（二）偿债能力情况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天气传感器重点企业（二）运营能力情况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天气传感器重点企业（二）成长能力情况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天气传感器企业信息</w:t>
      </w:r>
      <w:r>
        <w:rPr>
          <w:rFonts w:hint="eastAsia"/>
        </w:rPr>
        <w:br/>
      </w:r>
      <w:r>
        <w:rPr>
          <w:rFonts w:hint="eastAsia"/>
        </w:rPr>
        <w:t>　　图表 天气传感器企业经营情况分析</w:t>
      </w:r>
      <w:r>
        <w:rPr>
          <w:rFonts w:hint="eastAsia"/>
        </w:rPr>
        <w:br/>
      </w:r>
      <w:r>
        <w:rPr>
          <w:rFonts w:hint="eastAsia"/>
        </w:rPr>
        <w:t>　　图表 天气传感器重点企业（三）主要经济指标情况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天气传感器重点企业（三）盈利能力情况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天气传感器重点企业（三）偿债能力情况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天气传感器重点企业（三）运营能力情况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天气传感器重点企业（三）成长能力情况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2026-2032年中国天气传感器行业产能预测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2026-2032年中国天气传感器行业产量预测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2026-2032年中国天气传感器市场需求量预测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2026-2032年中国天气传感器行业供需平衡预测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2026-2032年中国天气传感器行业市场容量预测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2026-2032年中国天气传感器行业市场规模预测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2026-2032年中国天气传感器市场前景分析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2026-2032年中国天气传感器发展趋势预测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7c5ff4f4174da4" w:history="1">
        <w:r>
          <w:rPr>
            <w:rStyle w:val="Hyperlink"/>
          </w:rPr>
          <w:t>2026-2032年中国天气传感器行业现状与发展前景预测报告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5919729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7c5ff4f4174da4" w:history="1">
        <w:r>
          <w:rPr>
            <w:rStyle w:val="Hyperlink"/>
          </w:rPr>
          <w:t>https://www.20087.com/9/72/TianQiChuanGanQiDeFaZhanQianJing.html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热点：微气象传感器、天气现象传感器、天气预报仪器、检测天气的传感器、雷达、天气感应器怎么做、六要素气象传感器、气象温度传感器、会看天气太阳能传感器原理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c7a7efbe3a42eb" w:history="1">
      <w:r>
        <w:rPr>
          <w:rStyle w:val="Hyperlink"/>
        </w:rPr>
        <w:t>2026-2032年中国天气传感器行业现状与发展前景预测报告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2/TianQiChuanGanQiDeFaZhanQianJing.html" TargetMode="External" Id="R197c5ff4f4174d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2/TianQiChuanGanQiDeFaZhanQianJing.html" TargetMode="External" Id="R05c7a7efbe3a42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2026-07-13T03:36:42Z</dcterms:created>
  <dcterms:modified xsi:type="dcterms:W3CDTF">2026-07-13T04:36:42Z</dcterms:modified>
  <dc:subject>2026-2032年中国天气传感器行业现状与发展前景预测报告</dc:subject>
  <dc:title>2026-2032年中国天气传感器行业现状与发展前景预测报告</dc:title>
  <cp:keywords>2026-2032年中国天气传感器行业现状与发展前景预测报告</cp:keywords>
  <dc:description>2026-2032年中国天气传感器行业现状与发展前景预测报告</dc:description>
</cp:coreProperties>
</file>