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58e3929eb4a26" w:history="1">
              <w:r>
                <w:rPr>
                  <w:rStyle w:val="Hyperlink"/>
                </w:rPr>
                <w:t>2024-2030年中国安防芯片市场调查研究与趋势预测报告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58e3929eb4a26" w:history="1">
              <w:r>
                <w:rPr>
                  <w:rStyle w:val="Hyperlink"/>
                </w:rPr>
                <w:t>2024-2030年中国安防芯片市场调查研究与趋势预测报告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158e3929eb4a26" w:history="1">
                <w:r>
                  <w:rPr>
                    <w:rStyle w:val="Hyperlink"/>
                  </w:rPr>
                  <w:t>https://www.20087.com/9/22/AnFangXinPianDeQianJingQuShi.html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芯片是一种用于保障信息安全和物理安全的电子器件，近年来随着物联网技术和安全需求的增长而得到了广泛应用。目前，安防芯片不仅应用于智能家居、金融安全等领域，还扩展到了汽车电子、工业自动化等多个领域。随着微电子技术和加密技术的进步，新型安防芯片不仅具备更高的安全性和可靠性，还具备更强的数据处理能力和远程监控功能。此外，随着设计的进步，安防芯片的操作更加简便，提高了设备的安全性能。</w:t>
      </w:r>
      <w:r>
        <w:rPr>
          <w:rFonts w:hint="eastAsia"/>
        </w:rPr>
        <w:br/>
      </w:r>
      <w:r>
        <w:rPr>
          <w:rFonts w:hint="eastAsia"/>
        </w:rPr>
        <w:t>　　未来，安防芯片市场预计将持续增长。一方面，随着物联网技术和网络安全需求的增加，对高质量安防芯片的需求将持续增加。另一方面，随着微电子技术和加密技术的进步，安防芯片将采用更多新技术，提高其在不同使用环境下的稳定性和安全性。此外，随着设计的进步，安防芯片将更加智能化，能够实现远程监控和自动化控制，提高设备的安全性能和响应速度。同时，随着环保法规的加强，开发低能耗、低排放的安防芯片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58e3929eb4a26" w:history="1">
        <w:r>
          <w:rPr>
            <w:rStyle w:val="Hyperlink"/>
          </w:rPr>
          <w:t>2024-2030年中国安防芯片市场调查研究与趋势预测报告</w:t>
        </w:r>
      </w:hyperlink>
      <w:r>
        <w:rPr>
          <w:rFonts w:hint="eastAsia"/>
        </w:rPr>
        <w:t>》全面分析了安防芯片行业的现状，深入探讨了安防芯片市场需求、市场规模及价格波动。安防芯片报告探讨了产业链关键环节，并对安防芯片各细分市场进行了研究。同时，基于权威数据和专业分析，科学预测了安防芯片市场前景与发展趋势。此外，还评估了安防芯片重点企业的经营状况，包括品牌影响力、市场集中度以及竞争格局，并审慎剖析了潜在风险与机遇。安防芯片报告以其专业性、科学性和权威性，成为安防芯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安防芯片行业定义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安防芯片主要应用领域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2023-2024年全球安防芯片行业市场调研分析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全球安防芯片行业经济环境分析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全球安防芯片市场总体情况分析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一、全球安防芯片行业的发展特点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二、全球安防芯片市场结构</w:t>
      </w:r>
      <w:r>
        <w:rPr>
          <w:rFonts w:hint="eastAsia"/>
        </w:rPr>
        <w:br/>
      </w:r>
      <w:r>
        <w:rPr>
          <w:rFonts w:hint="eastAsia"/>
        </w:rPr>
        <w:t>　　　　三、全球安防芯片行业竞争格局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全球主要国家（地区）安防芯片市场分析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2024-2030年全球安防芯片行业发展趋势预测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2023-2024年安防芯片行业发展环境分析</w:t>
      </w:r>
      <w:r>
        <w:rPr>
          <w:rFonts w:hint="eastAsia"/>
        </w:rPr>
        <w:br/>
      </w:r>
      <w:r>
        <w:rPr>
          <w:rFonts w:hint="eastAsia"/>
        </w:rPr>
        <w:t>　　第一节 安防芯片行业环境分析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安防芯片行业相关政策、法规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中国安防芯片行业供给、需求分析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2023-2024年中国安防芯片市场现状</w:t>
      </w:r>
      <w:r>
        <w:rPr>
          <w:rFonts w:hint="eastAsia"/>
        </w:rPr>
        <w:br/>
      </w:r>
      <w:r>
        <w:rPr>
          <w:rFonts w:hint="eastAsia"/>
        </w:rPr>
        <w:t>　　第二节 中国安防芯片产量分析及预测</w:t>
      </w:r>
      <w:r>
        <w:rPr>
          <w:rFonts w:hint="eastAsia"/>
        </w:rPr>
        <w:br/>
      </w:r>
      <w:r>
        <w:rPr>
          <w:rFonts w:hint="eastAsia"/>
        </w:rPr>
        <w:t>　　　　一、安防芯片总体产能规模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、2019-2024年中国安防芯片产量统计</w:t>
      </w:r>
      <w:r>
        <w:rPr>
          <w:rFonts w:hint="eastAsia"/>
        </w:rPr>
        <w:br/>
      </w:r>
      <w:r>
        <w:rPr>
          <w:rFonts w:hint="eastAsia"/>
        </w:rPr>
        <w:t>　　　　三、安防芯片生产区域分布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四、2024-2030年中国安防芯片产量预测</w:t>
      </w:r>
      <w:r>
        <w:rPr>
          <w:rFonts w:hint="eastAsia"/>
        </w:rPr>
        <w:br/>
      </w:r>
      <w:r>
        <w:rPr>
          <w:rFonts w:hint="eastAsia"/>
        </w:rPr>
        <w:t>　　第三节 中国安防芯片市场需求分析及预测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一、中国安防芯片市场需求特点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二、2019-2024年中国安防芯片市场需求统计</w:t>
      </w:r>
      <w:r>
        <w:rPr>
          <w:rFonts w:hint="eastAsia"/>
        </w:rPr>
        <w:br/>
      </w:r>
      <w:r>
        <w:rPr>
          <w:rFonts w:hint="eastAsia"/>
        </w:rPr>
        <w:t>　　　　三、安防芯片市场饱和度</w:t>
      </w:r>
      <w:r>
        <w:rPr>
          <w:rFonts w:hint="eastAsia"/>
        </w:rPr>
        <w:br/>
      </w:r>
      <w:r>
        <w:rPr>
          <w:rFonts w:hint="eastAsia"/>
        </w:rPr>
        <w:t>　　　　四、影响安防芯片市场需求的因素</w:t>
      </w:r>
      <w:r>
        <w:rPr>
          <w:rFonts w:hint="eastAsia"/>
        </w:rPr>
        <w:br/>
      </w:r>
      <w:r>
        <w:rPr>
          <w:rFonts w:hint="eastAsia"/>
        </w:rPr>
        <w:t>　　　　五、安防芯片市场潜力分析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六、2024-2030年中国安防芯片市场需求预测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一、2019-2024年安防芯片进口量及增速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三、2024-2030年安防芯片进口量及增速预测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一、2019-2024年安防芯片出口量及增速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三、2024-2030年安防芯片出口量及增速预测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一、中国安防芯片行业区域市场分布情况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二、**地区安防芯片行业市场需求规模情况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三、**地区安防芯片行业市场需求规模情况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四、**地区安防芯片行业市场需求规模情况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五、**地区安防芯片行业市场需求规模情况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六、**地区安防芯片行业市场需求规模情况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2023-2024年中国安防芯片细分行业调研</w:t>
      </w:r>
      <w:r>
        <w:rPr>
          <w:rFonts w:hint="eastAsia"/>
        </w:rPr>
        <w:br/>
      </w:r>
      <w:r>
        <w:rPr>
          <w:rFonts w:hint="eastAsia"/>
        </w:rPr>
        <w:t>　　第一节 主要安防芯片细分行业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安防芯片行业重点企业发展调研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中国安防芯片企业营销及发展建议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安防芯片企业营销策略分析及建议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安防芯片企业营销策略分析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一、安防芯片企业营销策略</w:t>
      </w:r>
      <w:r>
        <w:rPr>
          <w:rFonts w:hint="eastAsia"/>
        </w:rPr>
        <w:br/>
      </w:r>
      <w:r>
        <w:rPr>
          <w:rFonts w:hint="eastAsia"/>
        </w:rPr>
        <w:t>　　　　二、安防芯片企业经验借鉴</w:t>
      </w:r>
      <w:r>
        <w:rPr>
          <w:rFonts w:hint="eastAsia"/>
        </w:rPr>
        <w:br/>
      </w:r>
      <w:r>
        <w:rPr>
          <w:rFonts w:hint="eastAsia"/>
        </w:rPr>
        <w:t>　　第三节 安防芯片企业营销模式演化与创新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安防芯片企业经营发展分析及建议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一、安防芯片企业存在的问题</w:t>
      </w:r>
      <w:r>
        <w:rPr>
          <w:rFonts w:hint="eastAsia"/>
        </w:rPr>
        <w:br/>
      </w:r>
      <w:r>
        <w:rPr>
          <w:rFonts w:hint="eastAsia"/>
        </w:rPr>
        <w:t>　　　　二、安防芯片企业应对的策略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安防芯片行业发展趋势及投资风险预警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2024年安防芯片市场前景分析</w:t>
      </w:r>
      <w:r>
        <w:rPr>
          <w:rFonts w:hint="eastAsia"/>
        </w:rPr>
        <w:br/>
      </w:r>
      <w:r>
        <w:rPr>
          <w:rFonts w:hint="eastAsia"/>
        </w:rPr>
        <w:t>　　第二节 2024年安防芯片行业发展趋势预测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影响安防芯片行业发展的主要因素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一、2024年影响安防芯片行业运行的有利因素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二、2024年影响安防芯片行业运行的稳定因素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三、2024年影响安防芯片行业运行的不利因素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四、2024年我国安防芯片行业发展面临的挑战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五、2024年我国安防芯片行业发展面临的机遇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专家对安防芯片行业投资风险预警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一、2024-2030年安防芯片行业市场风险及控制策略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二、2024-2030年安防芯片行业政策风险及控制策略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三、2024-2030年安防芯片行业经营风险及控制策略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四、2024-2030年安防芯片同业竞争风险及控制策略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五、2024-2030年安防芯片行业其他风险及控制策略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安防芯片行业投资战略研究</w:t>
      </w:r>
      <w:r>
        <w:rPr>
          <w:rFonts w:hint="eastAsia"/>
        </w:rPr>
        <w:br/>
      </w:r>
      <w:r>
        <w:rPr>
          <w:rFonts w:hint="eastAsia"/>
        </w:rPr>
        <w:t>　　第一节 安防芯片行业发展战略研究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对我国安防芯片品牌的战略思考</w:t>
      </w:r>
      <w:r>
        <w:rPr>
          <w:rFonts w:hint="eastAsia"/>
        </w:rPr>
        <w:br/>
      </w:r>
      <w:r>
        <w:rPr>
          <w:rFonts w:hint="eastAsia"/>
        </w:rPr>
        <w:t>　　　　一、安防芯片品牌的重要性</w:t>
      </w:r>
      <w:r>
        <w:rPr>
          <w:rFonts w:hint="eastAsia"/>
        </w:rPr>
        <w:br/>
      </w:r>
      <w:r>
        <w:rPr>
          <w:rFonts w:hint="eastAsia"/>
        </w:rPr>
        <w:t>　　　　二、安防芯片实施品牌战略的意义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三、安防芯片企业品牌的现状分析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四、我国安防芯片企业的品牌战略</w:t>
      </w:r>
      <w:r>
        <w:rPr>
          <w:rFonts w:hint="eastAsia"/>
        </w:rPr>
        <w:br/>
      </w:r>
      <w:r>
        <w:rPr>
          <w:rFonts w:hint="eastAsia"/>
        </w:rPr>
        <w:t>　　　　五、安防芯片品牌战略管理的策略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安防芯片经营策略分析</w:t>
      </w:r>
      <w:r>
        <w:rPr>
          <w:rFonts w:hint="eastAsia"/>
        </w:rPr>
        <w:br/>
      </w:r>
      <w:r>
        <w:rPr>
          <w:rFonts w:hint="eastAsia"/>
        </w:rPr>
        <w:t>　　　　一、安防芯片市场细分策略</w:t>
      </w:r>
      <w:r>
        <w:rPr>
          <w:rFonts w:hint="eastAsia"/>
        </w:rPr>
        <w:br/>
      </w:r>
      <w:r>
        <w:rPr>
          <w:rFonts w:hint="eastAsia"/>
        </w:rPr>
        <w:t>　　　　二、安防芯片市场创新策略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四、安防芯片新产品差异化战略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　安防芯片行业投资战略研究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一、2024-2030年安防芯片行业投资战略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安防芯片行业类别</w:t>
      </w:r>
      <w:r>
        <w:rPr>
          <w:rFonts w:hint="eastAsia"/>
        </w:rPr>
        <w:br/>
      </w:r>
      <w:r>
        <w:rPr>
          <w:rFonts w:hint="eastAsia"/>
        </w:rPr>
        <w:t>　　图表 安防芯片行业产业链调研</w:t>
      </w:r>
      <w:r>
        <w:rPr>
          <w:rFonts w:hint="eastAsia"/>
        </w:rPr>
        <w:br/>
      </w:r>
      <w:r>
        <w:rPr>
          <w:rFonts w:hint="eastAsia"/>
        </w:rPr>
        <w:t>　　图表 安防芯片行业现状</w:t>
      </w:r>
      <w:r>
        <w:rPr>
          <w:rFonts w:hint="eastAsia"/>
        </w:rPr>
        <w:br/>
      </w:r>
      <w:r>
        <w:rPr>
          <w:rFonts w:hint="eastAsia"/>
        </w:rPr>
        <w:t>　　图表 安防芯片行业标准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2024年中国安防芯片行业产能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2019-2024年中国安防芯片行业产量统计</w:t>
      </w:r>
      <w:r>
        <w:rPr>
          <w:rFonts w:hint="eastAsia"/>
        </w:rPr>
        <w:br/>
      </w:r>
      <w:r>
        <w:rPr>
          <w:rFonts w:hint="eastAsia"/>
        </w:rPr>
        <w:t>　　图表 安防芯片行业动态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2019-2024年中国安防芯片市场需求量</w:t>
      </w:r>
      <w:r>
        <w:rPr>
          <w:rFonts w:hint="eastAsia"/>
        </w:rPr>
        <w:br/>
      </w:r>
      <w:r>
        <w:rPr>
          <w:rFonts w:hint="eastAsia"/>
        </w:rPr>
        <w:t>　　图表 2024年中国安防芯片行业需求区域调研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2019-2024年中国安防芯片行情</w:t>
      </w:r>
      <w:r>
        <w:rPr>
          <w:rFonts w:hint="eastAsia"/>
        </w:rPr>
        <w:br/>
      </w:r>
      <w:r>
        <w:rPr>
          <w:rFonts w:hint="eastAsia"/>
        </w:rPr>
        <w:t>　　图表 2019-2024年中国安防芯片价格走势图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2019-2024年中国安防芯片行业销售收入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2019-2024年中国安防芯片行业盈利情况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2019-2024年中国安防芯片行业利润总额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2019-2024年中国安防芯片出口统计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**地区安防芯片市场规模</w:t>
      </w:r>
      <w:r>
        <w:rPr>
          <w:rFonts w:hint="eastAsia"/>
        </w:rPr>
        <w:br/>
      </w:r>
      <w:r>
        <w:rPr>
          <w:rFonts w:hint="eastAsia"/>
        </w:rPr>
        <w:t>　　图表 **地区安防芯片行业市场需求</w:t>
      </w:r>
      <w:r>
        <w:rPr>
          <w:rFonts w:hint="eastAsia"/>
        </w:rPr>
        <w:br/>
      </w:r>
      <w:r>
        <w:rPr>
          <w:rFonts w:hint="eastAsia"/>
        </w:rPr>
        <w:t>　　图表 **地区安防芯片市场调研</w:t>
      </w:r>
      <w:r>
        <w:rPr>
          <w:rFonts w:hint="eastAsia"/>
        </w:rPr>
        <w:br/>
      </w:r>
      <w:r>
        <w:rPr>
          <w:rFonts w:hint="eastAsia"/>
        </w:rPr>
        <w:t>　　图表 **地区安防芯片行业市场需求分析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**地区安防芯片市场规模</w:t>
      </w:r>
      <w:r>
        <w:rPr>
          <w:rFonts w:hint="eastAsia"/>
        </w:rPr>
        <w:br/>
      </w:r>
      <w:r>
        <w:rPr>
          <w:rFonts w:hint="eastAsia"/>
        </w:rPr>
        <w:t>　　图表 **地区安防芯片行业市场需求</w:t>
      </w:r>
      <w:r>
        <w:rPr>
          <w:rFonts w:hint="eastAsia"/>
        </w:rPr>
        <w:br/>
      </w:r>
      <w:r>
        <w:rPr>
          <w:rFonts w:hint="eastAsia"/>
        </w:rPr>
        <w:t>　　图表 **地区安防芯片市场调研</w:t>
      </w:r>
      <w:r>
        <w:rPr>
          <w:rFonts w:hint="eastAsia"/>
        </w:rPr>
        <w:br/>
      </w:r>
      <w:r>
        <w:rPr>
          <w:rFonts w:hint="eastAsia"/>
        </w:rPr>
        <w:t>　　图表 **地区安防芯片行业市场需求分析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安防芯片行业竞争对手分析</w:t>
      </w:r>
      <w:r>
        <w:rPr>
          <w:rFonts w:hint="eastAsia"/>
        </w:rPr>
        <w:br/>
      </w:r>
      <w:r>
        <w:rPr>
          <w:rFonts w:hint="eastAsia"/>
        </w:rPr>
        <w:t>　　图表 安防芯片重点企业（一）基本信息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安防芯片重点企业（一）经营情况分析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安防芯片重点企业（一）盈利能力情况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安防芯片重点企业（二）经营情况分析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安防芯片重点企业（二）盈利能力情况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安防芯片重点企业（三）基本信息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安防芯片重点企业（三）经营情况分析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安防芯片重点企业（三）主要经济指标情况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安防芯片重点企业（三）盈利能力情况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安防芯片重点企业（三）偿债能力情况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安防芯片重点企业（三）运营能力情况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安防芯片重点企业（三）成长能力情况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2024-2030年中国安防芯片行业产能预测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2024-2030年中国安防芯片行业产量预测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2024-2030年中国安防芯片市场需求预测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2024-2030年中国安防芯片行业市场规模预测</w:t>
      </w:r>
      <w:r>
        <w:rPr>
          <w:rFonts w:hint="eastAsia"/>
        </w:rPr>
        <w:br/>
      </w:r>
      <w:r>
        <w:rPr>
          <w:rFonts w:hint="eastAsia"/>
        </w:rPr>
        <w:t>　　图表 安防芯片行业准入条件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2024-2030年中国安防芯片市场前景</w:t>
      </w:r>
      <w:r>
        <w:rPr>
          <w:rFonts w:hint="eastAsia"/>
        </w:rPr>
        <w:br/>
      </w:r>
      <w:r>
        <w:rPr>
          <w:rFonts w:hint="eastAsia"/>
        </w:rPr>
        <w:t>　　图表 2024-2030年中国安防芯片行业信息化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2024-2030年中国安防芯片行业风险分析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2024-2030年中国安防芯片行业发展趋势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58e3929eb4a26" w:history="1">
        <w:r>
          <w:rPr>
            <w:rStyle w:val="Hyperlink"/>
          </w:rPr>
          <w:t>2024-2030年中国安防芯片市场调查研究与趋势预测报告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158e3929eb4a26" w:history="1">
        <w:r>
          <w:rPr>
            <w:rStyle w:val="Hyperlink"/>
          </w:rPr>
          <w:t>https://www.20087.com/9/22/AnFangXinPianDeQianJingQuShi.html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c33ceb61d487b" w:history="1">
      <w:r>
        <w:rPr>
          <w:rStyle w:val="Hyperlink"/>
        </w:rPr>
        <w:t>2024-2030年中国安防芯片市场调查研究与趋势预测报告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AnFangXinPianDeQianJingQuShi.html" TargetMode="External" Id="R38158e3929eb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AnFangXinPianDeQianJingQuShi.html" TargetMode="External" Id="R4d8c33ceb61d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2023-12-20T07:03:00Z</dcterms:created>
  <dcterms:modified xsi:type="dcterms:W3CDTF">2023-12-20T08:03:00Z</dcterms:modified>
  <dc:subject>2024-2030年中国安防芯片市场调查研究与趋势预测报告</dc:subject>
  <dc:title>2024-2030年中国安防芯片市场调查研究与趋势预测报告</dc:title>
  <cp:keywords>2024-2030年中国安防芯片市场调查研究与趋势预测报告</cp:keywords>
  <dc:description>2024-2030年中国安防芯片市场调查研究与趋势预测报告</dc:description>
</cp:coreProperties>
</file>