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f3c25d9746c0" w:history="1">
              <w:r>
                <w:rPr>
                  <w:rStyle w:val="Hyperlink"/>
                </w:rPr>
                <w:t>2025-2031年中国容积式压缩机行业现状分析与发展前景研究报告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f3c25d9746c0" w:history="1">
              <w:r>
                <w:rPr>
                  <w:rStyle w:val="Hyperlink"/>
                </w:rPr>
                <w:t>2025-2031年中国容积式压缩机行业现状分析与发展前景研究报告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f3c25d9746c0" w:history="1">
                <w:r>
                  <w:rPr>
                    <w:rStyle w:val="Hyperlink"/>
                  </w:rPr>
                  <w:t>https://www.20087.com/9/72/RongJiShiYaSuoJiXianZhuangYuQianJingFenXi.html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压缩机，通过改变工作腔的容积来压缩气体，广泛应用于工业、采矿、建筑等多个领域。目前，随着工业自动化和能源效率标准的提升，容积式压缩机的设计与制造正朝着高效、低噪、智能化方向发展。现代容积式压缩机采用了先进的密封技术，有效减少了泄漏损失，提高了压缩效率；同时，集成的变频驱动和远程监控系统，使设备运行更加灵活可控，维护成本显著降低。</w:t>
      </w:r>
      <w:r>
        <w:rPr>
          <w:rFonts w:hint="eastAsia"/>
        </w:rPr>
        <w:br/>
      </w:r>
      <w:r>
        <w:rPr>
          <w:rFonts w:hint="eastAsia"/>
        </w:rPr>
        <w:t>　　未来，容积式压缩机的发展将更加注重可持续性和智能化。一方面，通过优化压缩过程，采用新型材料和改进设计，进一步降低能耗和噪音，减少对环境的影响。另一方面，结合物联网和大数据分析，压缩机将实现预测性维护和自主优化，提高设备的可靠性和使用寿命。同时，通过开发模块化、定制化的解决方案，满足特定应用场景的需求，如极端环境下的稳定运行，或特殊气体的高效压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f3c25d9746c0" w:history="1">
        <w:r>
          <w:rPr>
            <w:rStyle w:val="Hyperlink"/>
          </w:rPr>
          <w:t>2025-2031年中国容积式压缩机行业现状分析与发展前景研究报告</w:t>
        </w:r>
      </w:hyperlink>
      <w:r>
        <w:rPr>
          <w:rFonts w:hint="eastAsia"/>
        </w:rPr>
        <w:t>》专业、系统地分析了容积式压缩机行业现状，包括市场需求、市场规模及价格动态，全面梳理了容积式压缩机产业链结构，并对容积式压缩机细分市场进行了探究。容积式压缩机报告基于详实数据，科学预测了容积式压缩机市场发展前景和发展趋势，同时剖析了容积式压缩机品牌竞争、市场集中度以及重点企业的市场地位。在识别风险与机遇的基础上，容积式压缩机报告提出了针对性的发展策略和建议。容积式压缩机报告为容积式压缩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容积式压缩机行业概述</w:t>
      </w:r>
      <w:r>
        <w:rPr>
          <w:rFonts w:hint="eastAsia"/>
        </w:rPr>
        <w:br/>
      </w:r>
      <w:r>
        <w:rPr>
          <w:rFonts w:hint="eastAsia"/>
        </w:rPr>
        <w:t>　　第一节 容积式压缩机定义与分类</w:t>
      </w:r>
      <w:r>
        <w:rPr>
          <w:rFonts w:hint="eastAsia"/>
        </w:rPr>
        <w:br/>
      </w:r>
      <w:r>
        <w:rPr>
          <w:rFonts w:hint="eastAsia"/>
        </w:rPr>
        <w:t>　　第二节 容积式压缩机应用领域</w:t>
      </w:r>
      <w:r>
        <w:rPr>
          <w:rFonts w:hint="eastAsia"/>
        </w:rPr>
        <w:br/>
      </w:r>
      <w:r>
        <w:rPr>
          <w:rFonts w:hint="eastAsia"/>
        </w:rPr>
        <w:t>　　第三节 容积式压缩机行业经济指标分析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一、容积式压缩机行业赢利性评估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二、容积式压缩机行业成长速度分析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三、容积式压缩机附加值提升空间探讨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四、容积式压缩机行业进入壁垒分析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五、容积式压缩机行业风险性评估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六、容积式压缩机行业周期性分析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七、容积式压缩机行业竞争程度指标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八、容积式压缩机行业成熟度综合分析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容积式压缩机产业链及经营模式分析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三、容积式压缩机销售模式与渠道策略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全球容积式压缩机市场发展分析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2023-2024年全球容积式压缩机行业发展分析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一、全球容积式压缩机行业市场规模与趋势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二、全球容积式压缩机行业发展特点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三、全球容积式压缩机行业竞争格局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主要国家与地区容积式压缩机市场分析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2025-2031年全球容积式压缩机行业发展趋势与前景预测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一、容积式压缩机技术发展趋势</w:t>
      </w:r>
      <w:r>
        <w:rPr>
          <w:rFonts w:hint="eastAsia"/>
        </w:rPr>
        <w:br/>
      </w:r>
      <w:r>
        <w:rPr>
          <w:rFonts w:hint="eastAsia"/>
        </w:rPr>
        <w:t>　　　　二、容积式压缩机行业发展趋势</w:t>
      </w:r>
      <w:r>
        <w:rPr>
          <w:rFonts w:hint="eastAsia"/>
        </w:rPr>
        <w:br/>
      </w:r>
      <w:r>
        <w:rPr>
          <w:rFonts w:hint="eastAsia"/>
        </w:rPr>
        <w:t>　　　　三、容积式压缩机行业发展潜力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2023-2024年容积式压缩机产能与投资动态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一、国内容积式压缩机产能现状与利用效率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二、容积式压缩机产能扩张与投资动态分析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2025-2031年容积式压缩机行业产量统计与趋势预测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一、2020-2024年容积式压缩机行业数据与增长趋势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1、2020-2024年容积式压缩机产量及增长趋势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2、2020-2024年容积式压缩机细分产品产量及份额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二、容积式压缩机产量影响因素分析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2025-2031年容积式压缩机市场需求与销售分析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一、2023-2024年容积式压缩机行业需求现状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二、容积式压缩机客户群体与需求特点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三、2020-2024年容积式压缩机行业销售规模分析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四、2025-2031年容积式压缩机市场增长潜力与规模预测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一、2023-2024年容积式压缩机主要细分产品市场现状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2023-2024年中国容积式压缩机技术发展研究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当前容积式压缩机技术发展现状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容积式压缩机技术未来发展趋势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一、2020-2024年容积式压缩机市场价格走势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容积式压缩机定价策略与方法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2025-2031年容积式压缩机价格竞争态势与趋势预测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2023-2024年重点区域容积式压缩机市场发展概况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2020-2024年中国容积式压缩机行业进出口情况分析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一、2020-2024年容积式压缩机进口规模分析</w:t>
      </w:r>
      <w:r>
        <w:rPr>
          <w:rFonts w:hint="eastAsia"/>
        </w:rPr>
        <w:br/>
      </w:r>
      <w:r>
        <w:rPr>
          <w:rFonts w:hint="eastAsia"/>
        </w:rPr>
        <w:t>　　　　二、容积式压缩机主要进口来源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容积式压缩机行业出口规模与目的地分析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一、2020-2024年容积式压缩机出口规模分析</w:t>
      </w:r>
      <w:r>
        <w:rPr>
          <w:rFonts w:hint="eastAsia"/>
        </w:rPr>
        <w:br/>
      </w:r>
      <w:r>
        <w:rPr>
          <w:rFonts w:hint="eastAsia"/>
        </w:rPr>
        <w:t>　　　　二、容积式压缩机主要出口目的地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2020-2024年中国容积式压缩机总体规模与财务指标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中国容积式压缩机行业总体规模分析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一、容积式压缩机企业数量与结构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二、容积式压缩机从业人员规模</w:t>
      </w:r>
      <w:r>
        <w:rPr>
          <w:rFonts w:hint="eastAsia"/>
        </w:rPr>
        <w:br/>
      </w:r>
      <w:r>
        <w:rPr>
          <w:rFonts w:hint="eastAsia"/>
        </w:rPr>
        <w:t>　　　　三、容积式压缩机行业资产状况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中国容积式压缩机行业财务指标总体分析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容积式压缩机领先企业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容积式压缩机标杆企业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容积式压缩机代表企业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容积式压缩机龙头企业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2023-2024年容积式压缩机行业竞争力分析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一、容积式压缩机供应商议价能力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四、容积式压缩机替代品威胁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2020-2024年容积式压缩机行业企业并购活动分析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2023-2024年容积式压缩机行业会展与招投标活动分析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一、容积式压缩机行业会展活动及其市场影响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2025年中国容积式压缩机企业发展策略分析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容积式压缩机市场策略分析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一、容积式压缩机市场定位与拓展策略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二、容积式压缩机市场细分与目标客户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容积式压缩机销售策略分析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一、容积式压缩机销售渠道与网络建设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提高容积式压缩机企业竞争力建议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一、容积式压缩机技术创新与管理优化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容积式压缩机品牌战略思考</w:t>
      </w:r>
      <w:r>
        <w:rPr>
          <w:rFonts w:hint="eastAsia"/>
        </w:rPr>
        <w:br/>
      </w:r>
      <w:r>
        <w:rPr>
          <w:rFonts w:hint="eastAsia"/>
        </w:rPr>
        <w:t>　　　　一、容积式压缩机品牌建设与维护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二、容积式压缩机品牌影响力与市场竞争力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中国容积式压缩机行业风险与对策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容积式压缩机行业SWOT分析</w:t>
      </w:r>
      <w:r>
        <w:rPr>
          <w:rFonts w:hint="eastAsia"/>
        </w:rPr>
        <w:br/>
      </w:r>
      <w:r>
        <w:rPr>
          <w:rFonts w:hint="eastAsia"/>
        </w:rPr>
        <w:t>　　　　一、容积式压缩机行业优势分析</w:t>
      </w:r>
      <w:r>
        <w:rPr>
          <w:rFonts w:hint="eastAsia"/>
        </w:rPr>
        <w:br/>
      </w:r>
      <w:r>
        <w:rPr>
          <w:rFonts w:hint="eastAsia"/>
        </w:rPr>
        <w:t>　　　　二、容积式压缩机行业劣势分析</w:t>
      </w:r>
      <w:r>
        <w:rPr>
          <w:rFonts w:hint="eastAsia"/>
        </w:rPr>
        <w:br/>
      </w:r>
      <w:r>
        <w:rPr>
          <w:rFonts w:hint="eastAsia"/>
        </w:rPr>
        <w:t>　　　　三、容积式压缩机市场机会探索</w:t>
      </w:r>
      <w:r>
        <w:rPr>
          <w:rFonts w:hint="eastAsia"/>
        </w:rPr>
        <w:br/>
      </w:r>
      <w:r>
        <w:rPr>
          <w:rFonts w:hint="eastAsia"/>
        </w:rPr>
        <w:t>　　　　四、容积式压缩机市场威胁评估</w:t>
      </w:r>
      <w:r>
        <w:rPr>
          <w:rFonts w:hint="eastAsia"/>
        </w:rPr>
        <w:br/>
      </w:r>
      <w:r>
        <w:rPr>
          <w:rFonts w:hint="eastAsia"/>
        </w:rPr>
        <w:t>　　第二节 容积式压缩机行业风险及对策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2025-2031年中国容积式压缩机行业前景与发展趋势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容积式压缩机行业发展环境分析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2025-2031年容积式压缩机行业发展趋势与方向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一、容积式压缩机行业发展方向预测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二、容积式压缩机发展趋势分析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2025-2031年容积式压缩机行业发展潜力与机遇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一、容积式压缩机市场发展潜力评估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二、容积式压缩机新兴市场与机遇探索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中.智.林－容积式压缩机行业发展建议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容积式压缩机行业历程</w:t>
      </w:r>
      <w:r>
        <w:rPr>
          <w:rFonts w:hint="eastAsia"/>
        </w:rPr>
        <w:br/>
      </w:r>
      <w:r>
        <w:rPr>
          <w:rFonts w:hint="eastAsia"/>
        </w:rPr>
        <w:t>　　图表 容积式压缩机行业生命周期</w:t>
      </w:r>
      <w:r>
        <w:rPr>
          <w:rFonts w:hint="eastAsia"/>
        </w:rPr>
        <w:br/>
      </w:r>
      <w:r>
        <w:rPr>
          <w:rFonts w:hint="eastAsia"/>
        </w:rPr>
        <w:t>　　图表 容积式压缩机行业产业链分析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2020-2024年容积式压缩机行业市场容量分析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2024年中国容积式压缩机行业需求领域分布格局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2024年中国容积式压缩机进口国家及地区分析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2020-2024年中国容积式压缩机行业企业平均规模情况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f3c25d9746c0" w:history="1">
        <w:r>
          <w:rPr>
            <w:rStyle w:val="Hyperlink"/>
          </w:rPr>
          <w:t>2025-2031年中国容积式压缩机行业现状分析与发展前景研究报告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f3c25d9746c0" w:history="1">
        <w:r>
          <w:rPr>
            <w:rStyle w:val="Hyperlink"/>
          </w:rPr>
          <w:t>https://www.20087.com/9/72/RongJiShiYaSuoJiXianZhuangYuQianJingFenXi.html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02345c9f400a" w:history="1">
      <w:r>
        <w:rPr>
          <w:rStyle w:val="Hyperlink"/>
        </w:rPr>
        <w:t>2025-2031年中国容积式压缩机行业现状分析与发展前景研究报告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ongJiShiYaSuoJiXianZhuangYuQianJingFenXi.html" TargetMode="External" Id="Re9cef3c25d9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ongJiShiYaSuoJiXianZhuangYuQianJingFenXi.html" TargetMode="External" Id="R6cc402345c9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2024-11-17T22:56:55Z</dcterms:created>
  <dcterms:modified xsi:type="dcterms:W3CDTF">2024-11-17T23:56:55Z</dcterms:modified>
  <dc:subject>2025-2031年中国容积式压缩机行业现状分析与发展前景研究报告</dc:subject>
  <dc:title>2025-2031年中国容积式压缩机行业现状分析与发展前景研究报告</dc:title>
  <cp:keywords>2025-2031年中国容积式压缩机行业现状分析与发展前景研究报告</cp:keywords>
  <dc:description>2025-2031年中国容积式压缩机行业现状分析与发展前景研究报告</dc:description>
</cp:coreProperties>
</file>