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f27c34f743af" w:history="1">
              <w:r>
                <w:rPr>
                  <w:rStyle w:val="Hyperlink"/>
                </w:rPr>
                <w:t>2025年中国封罐机械市场调研及发展前景预测报告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f27c34f743af" w:history="1">
              <w:r>
                <w:rPr>
                  <w:rStyle w:val="Hyperlink"/>
                </w:rPr>
                <w:t>2025年中国封罐机械市场调研及发展前景预测报告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f27c34f743af" w:history="1">
                <w:r>
                  <w:rPr>
                    <w:rStyle w:val="Hyperlink"/>
                  </w:rPr>
                  <w:t>https://www.20087.com/9/12/FengGuanJiXieHangYeDiaoYanBaoGao.html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械是食品和饮料包装行业不可或缺的设备，用于将金属或塑料盖子密封在罐体上。近年来，随着食品包装技术的进步，封罐机械的自动化和智能化程度不断提升。现代封罐机械不仅能够实现高速连续生产，还具备质量检测和故障诊断功能，确保了罐头食品的安全性和一致性。</w:t>
      </w:r>
      <w:r>
        <w:rPr>
          <w:rFonts w:hint="eastAsia"/>
        </w:rPr>
        <w:br/>
      </w:r>
      <w:r>
        <w:rPr>
          <w:rFonts w:hint="eastAsia"/>
        </w:rPr>
        <w:t>　　未来，封罐机械将朝着更高效、更灵活的方向发展。随着物联网技术的融入，封罐机械将实现与生产线其他设备的无缝连接，形成智能工厂的一部分，实现生产流程的最优化。同时，为了适应小批量、多品种的市场趋势，封罐机械将具备更强的适应性，能够快速切换不同的罐型和盖型，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f27c34f743af" w:history="1">
        <w:r>
          <w:rPr>
            <w:rStyle w:val="Hyperlink"/>
          </w:rPr>
          <w:t>2025年中国封罐机械市场调研及发展前景预测报告</w:t>
        </w:r>
      </w:hyperlink>
      <w:r>
        <w:rPr>
          <w:rFonts w:hint="eastAsia"/>
        </w:rPr>
        <w:t>》基于国家统计局、相关行业协会等详实数据，系统分析封罐机械行业市场规模、供需动态及价格走势，梳理产业链结构和封罐机械细分领域现状。报告客观评估封罐机械行业竞争格局与重点企业市场表现，结合封罐机械技术发展水平与创新方向，预测封罐机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封罐机械行业概述</w:t>
      </w:r>
      <w:r>
        <w:rPr>
          <w:rFonts w:hint="eastAsia"/>
        </w:rPr>
        <w:br/>
      </w:r>
      <w:r>
        <w:rPr>
          <w:rFonts w:hint="eastAsia"/>
        </w:rPr>
        <w:t>　　第一节 封罐机械行业界定</w:t>
      </w:r>
      <w:r>
        <w:rPr>
          <w:rFonts w:hint="eastAsia"/>
        </w:rPr>
        <w:br/>
      </w:r>
      <w:r>
        <w:rPr>
          <w:rFonts w:hint="eastAsia"/>
        </w:rPr>
        <w:t>　　第二节 封罐机械行业发展历程</w:t>
      </w:r>
      <w:r>
        <w:rPr>
          <w:rFonts w:hint="eastAsia"/>
        </w:rPr>
        <w:br/>
      </w:r>
      <w:r>
        <w:rPr>
          <w:rFonts w:hint="eastAsia"/>
        </w:rPr>
        <w:t>　　第三节 封罐机械产业链分析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二、封罐机械产业链模型分析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2024-2025年中国封罐机械行业发展环境分析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封罐机械行业经济环境分析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封罐机械行业政策环境分析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一、封罐机械行业相关政策</w:t>
      </w:r>
      <w:r>
        <w:rPr>
          <w:rFonts w:hint="eastAsia"/>
        </w:rPr>
        <w:br/>
      </w:r>
      <w:r>
        <w:rPr>
          <w:rFonts w:hint="eastAsia"/>
        </w:rPr>
        <w:t>　　　　二、封罐机械行业相关标准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封罐机械行业技术发展方向、趋势预测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中国封罐机械行业供给与需求情况分析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2019-2024年中国封罐机械行业总体规模</w:t>
      </w:r>
      <w:r>
        <w:rPr>
          <w:rFonts w:hint="eastAsia"/>
        </w:rPr>
        <w:br/>
      </w:r>
      <w:r>
        <w:rPr>
          <w:rFonts w:hint="eastAsia"/>
        </w:rPr>
        <w:t>　　第二节 中国封罐机械行业盈利情况分析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中国封罐机械行业产量情况分析与预测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二、封罐机械行业产量特点分析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三、2025-2031年中国封罐机械行业产量预测分析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中国封罐机械行业需求概况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一、2019-2024年中国封罐机械行业需求情况分析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二、封罐机械行业市场需求特点分析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三、2025-2031年中国封罐机械市场需求预测分析</w:t>
      </w:r>
      <w:r>
        <w:rPr>
          <w:rFonts w:hint="eastAsia"/>
        </w:rPr>
        <w:br/>
      </w:r>
      <w:r>
        <w:rPr>
          <w:rFonts w:hint="eastAsia"/>
        </w:rPr>
        <w:t>　　第五节 封罐机械产业供需平衡状况分析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一、2019-2024年中国封罐机械行业进口分析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二、2019-2024年中国封罐机械行业出口分析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国内封罐机械产品价格走势及影响因素分析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2019-2024年国内封罐机械市场价格回顾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当前国内封罐机械市场价格及评述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国内封罐机械价格影响因素分析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2025-2031年国内封罐机械市场价格走势预测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中国封罐机械行业重点区域市场分析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封罐机械行业区域市场分布情况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中国封罐机械行业竞争格局分析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封罐机械行业竞争格局分析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一、封罐机械行业集中度分析</w:t>
      </w:r>
      <w:r>
        <w:rPr>
          <w:rFonts w:hint="eastAsia"/>
        </w:rPr>
        <w:br/>
      </w:r>
      <w:r>
        <w:rPr>
          <w:rFonts w:hint="eastAsia"/>
        </w:rPr>
        <w:t>　　　　二、封罐机械市场竞争程度分析</w:t>
      </w:r>
      <w:r>
        <w:rPr>
          <w:rFonts w:hint="eastAsia"/>
        </w:rPr>
        <w:br/>
      </w:r>
      <w:r>
        <w:rPr>
          <w:rFonts w:hint="eastAsia"/>
        </w:rPr>
        <w:t>　　第二节 封罐机械行业竞争态势分析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一、封罐机械产品价位竞争</w:t>
      </w:r>
      <w:r>
        <w:rPr>
          <w:rFonts w:hint="eastAsia"/>
        </w:rPr>
        <w:br/>
      </w:r>
      <w:r>
        <w:rPr>
          <w:rFonts w:hint="eastAsia"/>
        </w:rPr>
        <w:t>　　　　二、封罐机械产品质量竞争</w:t>
      </w:r>
      <w:r>
        <w:rPr>
          <w:rFonts w:hint="eastAsia"/>
        </w:rPr>
        <w:br/>
      </w:r>
      <w:r>
        <w:rPr>
          <w:rFonts w:hint="eastAsia"/>
        </w:rPr>
        <w:t>　　　　三、封罐机械产品技术竞争</w:t>
      </w:r>
      <w:r>
        <w:rPr>
          <w:rFonts w:hint="eastAsia"/>
        </w:rPr>
        <w:br/>
      </w:r>
      <w:r>
        <w:rPr>
          <w:rFonts w:hint="eastAsia"/>
        </w:rPr>
        <w:t>　　第三节 封罐机械行业竞争策略分析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2025-2031年封罐机械行业发展趋势及投资风险分析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当前封罐机械行业存在的问题</w:t>
      </w:r>
      <w:r>
        <w:rPr>
          <w:rFonts w:hint="eastAsia"/>
        </w:rPr>
        <w:br/>
      </w:r>
      <w:r>
        <w:rPr>
          <w:rFonts w:hint="eastAsia"/>
        </w:rPr>
        <w:t>　　第二节 封罐机械未来发展预测分析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一、中国封罐机械发展方向分析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二、2025-2031年中国封罐机械行业发展规模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三、2025-2031年中国封罐机械行业发展趋势预测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一、封罐机械市场竞争风险</w:t>
      </w:r>
      <w:r>
        <w:rPr>
          <w:rFonts w:hint="eastAsia"/>
        </w:rPr>
        <w:br/>
      </w:r>
      <w:r>
        <w:rPr>
          <w:rFonts w:hint="eastAsia"/>
        </w:rPr>
        <w:t>　　　　二、封罐机械原材料压力风险分析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三、封罐机械技术风险分析</w:t>
      </w:r>
      <w:r>
        <w:rPr>
          <w:rFonts w:hint="eastAsia"/>
        </w:rPr>
        <w:br/>
      </w:r>
      <w:r>
        <w:rPr>
          <w:rFonts w:hint="eastAsia"/>
        </w:rPr>
        <w:t>　　　　四、封罐机械政策和体制风险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2025年封罐机械行业项目投资建议</w:t>
      </w:r>
      <w:r>
        <w:rPr>
          <w:rFonts w:hint="eastAsia"/>
        </w:rPr>
        <w:br/>
      </w:r>
      <w:r>
        <w:rPr>
          <w:rFonts w:hint="eastAsia"/>
        </w:rPr>
        <w:t>　　第一节 封罐机械行业技术应用注意事项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封罐机械行业生产开发注意事项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封罐机械行业销售注意事项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2025-2031年中国封罐机械行业发展预测分析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2025-2031年国内封罐机械产业宏观预测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2025-2031年中国封罐机械市场趋势分析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2025-2031年中国封罐机械市场发展空间分析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中^智^林^－2025-2031年中国封罐机械市场战略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封罐机械行业类别</w:t>
      </w:r>
      <w:r>
        <w:rPr>
          <w:rFonts w:hint="eastAsia"/>
        </w:rPr>
        <w:br/>
      </w:r>
      <w:r>
        <w:rPr>
          <w:rFonts w:hint="eastAsia"/>
        </w:rPr>
        <w:t>　　图表 封罐机械行业产业链调研</w:t>
      </w:r>
      <w:r>
        <w:rPr>
          <w:rFonts w:hint="eastAsia"/>
        </w:rPr>
        <w:br/>
      </w:r>
      <w:r>
        <w:rPr>
          <w:rFonts w:hint="eastAsia"/>
        </w:rPr>
        <w:t>　　图表 封罐机械行业现状</w:t>
      </w:r>
      <w:r>
        <w:rPr>
          <w:rFonts w:hint="eastAsia"/>
        </w:rPr>
        <w:br/>
      </w:r>
      <w:r>
        <w:rPr>
          <w:rFonts w:hint="eastAsia"/>
        </w:rPr>
        <w:t>　　图表 封罐机械行业标准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2024年中国封罐机械行业产能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2019-2024年中国封罐机械行业产量统计</w:t>
      </w:r>
      <w:r>
        <w:rPr>
          <w:rFonts w:hint="eastAsia"/>
        </w:rPr>
        <w:br/>
      </w:r>
      <w:r>
        <w:rPr>
          <w:rFonts w:hint="eastAsia"/>
        </w:rPr>
        <w:t>　　图表 封罐机械行业动态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2019-2024年中国封罐机械市场需求量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2024年中国封罐机械行业需求区域调研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2019-2024年中国封罐机械行情</w:t>
      </w:r>
      <w:r>
        <w:rPr>
          <w:rFonts w:hint="eastAsia"/>
        </w:rPr>
        <w:br/>
      </w:r>
      <w:r>
        <w:rPr>
          <w:rFonts w:hint="eastAsia"/>
        </w:rPr>
        <w:t>　　图表 2019-2024年中国封罐机械价格走势图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2019-2024年中国封罐机械出口统计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**地区封罐机械市场规模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</w:t>
      </w:r>
      <w:r>
        <w:rPr>
          <w:rFonts w:hint="eastAsia"/>
        </w:rPr>
        <w:br/>
      </w:r>
      <w:r>
        <w:rPr>
          <w:rFonts w:hint="eastAsia"/>
        </w:rPr>
        <w:t>　　图表 **地区封罐机械市场调研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**地区封罐机械市场规模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</w:t>
      </w:r>
      <w:r>
        <w:rPr>
          <w:rFonts w:hint="eastAsia"/>
        </w:rPr>
        <w:br/>
      </w:r>
      <w:r>
        <w:rPr>
          <w:rFonts w:hint="eastAsia"/>
        </w:rPr>
        <w:t>　　图表 **地区封罐机械市场调研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封罐机械行业竞争对手分析</w:t>
      </w:r>
      <w:r>
        <w:rPr>
          <w:rFonts w:hint="eastAsia"/>
        </w:rPr>
        <w:br/>
      </w:r>
      <w:r>
        <w:rPr>
          <w:rFonts w:hint="eastAsia"/>
        </w:rPr>
        <w:t>　　图表 封罐机械重点企业（一）基本信息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2025-2031年中国封罐机械行业市场规模预测</w:t>
      </w:r>
      <w:r>
        <w:rPr>
          <w:rFonts w:hint="eastAsia"/>
        </w:rPr>
        <w:br/>
      </w:r>
      <w:r>
        <w:rPr>
          <w:rFonts w:hint="eastAsia"/>
        </w:rPr>
        <w:t>　　图表 封罐机械行业准入条件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2025-2031年中国封罐机械市场前景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f27c34f743af" w:history="1">
        <w:r>
          <w:rPr>
            <w:rStyle w:val="Hyperlink"/>
          </w:rPr>
          <w:t>2025年中国封罐机械市场调研及发展前景预测报告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f27c34f743af" w:history="1">
        <w:r>
          <w:rPr>
            <w:rStyle w:val="Hyperlink"/>
          </w:rPr>
          <w:t>https://www.20087.com/9/12/FengGuanJiXieHangYeDiaoYanBaoGao.html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热点：大型立式搅拌罐、封罐机原理、封罐机图片、封罐机视频、制罐设备生产厂家、封罐机的作用、罐装机器全自动封口机、封罐机操作视频、拔罐最后一次怎么封罐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0e07a5584a96" w:history="1">
      <w:r>
        <w:rPr>
          <w:rStyle w:val="Hyperlink"/>
        </w:rPr>
        <w:t>2025年中国封罐机械市场调研及发展前景预测报告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ngGuanJiXieHangYeDiaoYanBaoGao.html" TargetMode="External" Id="R12b8f27c34f7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ngGuanJiXieHangYeDiaoYanBaoGao.html" TargetMode="External" Id="R3a7f0e07a55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2025-01-09T08:58:00Z</dcterms:created>
  <dcterms:modified xsi:type="dcterms:W3CDTF">2025-01-09T09:58:00Z</dcterms:modified>
  <dc:subject>2025年中国封罐机械市场调研及发展前景预测报告</dc:subject>
  <dc:title>2025年中国封罐机械市场调研及发展前景预测报告</dc:title>
  <cp:keywords>2025年中国封罐机械市场调研及发展前景预测报告</cp:keywords>
  <dc:description>2025年中国封罐机械市场调研及发展前景预测报告</dc:description>
</cp:coreProperties>
</file>