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a7a5a963c40fe" w:history="1">
              <w:r>
                <w:rPr>
                  <w:rStyle w:val="Hyperlink"/>
                </w:rPr>
                <w:t>中国射频接收器行业市场分析与发展趋势报告（2023-2029年）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a7a5a963c40fe" w:history="1">
              <w:r>
                <w:rPr>
                  <w:rStyle w:val="Hyperlink"/>
                </w:rPr>
                <w:t>中国射频接收器行业市场分析与发展趋势报告（2023-2029年）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a7a5a963c40fe" w:history="1">
                <w:r>
                  <w:rPr>
                    <w:rStyle w:val="Hyperlink"/>
                  </w:rPr>
                  <w:t>https://www.20087.com/9/82/ShePinJieShouQiDeFaZhanQuShi.html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接收器是无线通信系统中的核心组件，其性能直接影响到信号的接收质量和稳定性。近年来，随着5G、物联网(IoT)和卫星通信等领域的快速发展，射频接收器的技术不断进步，集成度更高、功耗更低、灵敏度更强的产品应运而生。同时，射频前端模块化和软件定义无线电(SDR)技术的成熟，也极大地推动了射频接收器的多功能性和灵活性。</w:t>
      </w:r>
      <w:r>
        <w:rPr>
          <w:rFonts w:hint="eastAsia"/>
        </w:rPr>
        <w:br/>
      </w:r>
      <w:r>
        <w:rPr>
          <w:rFonts w:hint="eastAsia"/>
        </w:rPr>
        <w:t>　　未来的射频接收器将朝着更智能、更高效的路径发展。人工智能(AI)和机器学习(ML)算法将被集成，以实现智能信号识别和干扰抑制，提高接收效率和数据传输速率。同时，随着6G网络的预研和部署，射频接收器将面临更高的频率范围和更复杂的信号处理要求，推动高频毫米波(mmWave)和太赫兹(THz)频段技术的突破。此外，量子计算和量子通信的发展也可能为射频接收器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a7a5a963c40fe" w:history="1">
        <w:r>
          <w:rPr>
            <w:rStyle w:val="Hyperlink"/>
          </w:rPr>
          <w:t>中国射频接收器行业市场分析与发展趋势报告（2023-2029年）</w:t>
        </w:r>
      </w:hyperlink>
      <w:r>
        <w:rPr>
          <w:rFonts w:hint="eastAsia"/>
        </w:rPr>
        <w:t>》在多年射频接收器行业研究的基础上，结合中国射频接收器行业市场的发展现状，通过资深研究团队对射频接收器市场资料进行整理，并依托国家权威数据资源和长期市场监测的数据库，对射频接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9a7a5a963c40fe" w:history="1">
        <w:r>
          <w:rPr>
            <w:rStyle w:val="Hyperlink"/>
          </w:rPr>
          <w:t>中国射频接收器行业市场分析与发展趋势报告（2023-2029年）</w:t>
        </w:r>
      </w:hyperlink>
      <w:r>
        <w:rPr>
          <w:rFonts w:hint="eastAsia"/>
        </w:rPr>
        <w:t>》可以帮助投资者准确把握射频接收器行业的市场现状，为投资者进行投资作出射频接收器行业前景预判，挖掘射频接收器行业投资价值，同时提出射频接收器行业投资策略、营销策略等方面的建议。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射频接收器市场概述</w:t>
      </w:r>
      <w:r>
        <w:rPr>
          <w:rFonts w:hint="eastAsia"/>
        </w:rPr>
        <w:br/>
      </w:r>
      <w:r>
        <w:rPr>
          <w:rFonts w:hint="eastAsia"/>
        </w:rPr>
        <w:t>　　第一节 射频接收器产品定义及统计范围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按照不同产品类型，射频接收器主要可以分为如下几个类别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一、不同产品类型射频接收器增长趋势2022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从不同应用，射频接收器主要包括如下几个方面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全球与中国射频接收器发展现状对比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一、2018-2029年全球射频接收器发展现状及未来趋势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二、2018-2029年中国射频接收器生产发展现状及未来趋势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2018-2029年全球射频接收器供需现状及预测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一、2018-2029年全球射频接收器产能、产量、产能利用率及发展趋势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二、2018-2029年全球射频接收器产量、表观消费量及发展趋势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2018-2029年中国射频接收器供需现状及预测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一、2018-2029年中国射频接收器产能、产量、产能利用率及发展趋势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二、2018-2029年中国射频接收器产量、表观消费量及发展趋势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三、2018-2029年中国射频接收器产量、市场需求量及发展趋势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新冠肺炎（COVID-19）对射频接收器行业影响分析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一、COVID-19对射频接收器行业主要的影响分析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二、COVID-19对射频接收器行业2022年增长评估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三、COVID-19疫情下，射频接收器潜在市场机会、挑战及风险分析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2018-2022年全球射频接收器主要厂商列表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一、2018-2022年全球射频接收器主要厂商产量列表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二、2018-2022年全球射频接收器主要厂商产值列表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三、2022年全球主要生产商射频接收器收入排名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四、2018-2022年全球射频接收器主要厂商产品价格列表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Covid-19影响：中国市场射频接收器主要厂商分析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一、2018-2022年中国射频接收器主要厂商产量列表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二、2018-2022年中国射频接收器主要厂商产值列表</w:t>
      </w:r>
      <w:r>
        <w:rPr>
          <w:rFonts w:hint="eastAsia"/>
        </w:rPr>
        <w:br/>
      </w:r>
      <w:r>
        <w:rPr>
          <w:rFonts w:hint="eastAsia"/>
        </w:rPr>
        <w:t>　　第三节 射频接收器厂商产地分布及商业化日期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一、射频接收器行业集中度分析：全球Top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二、全球射频接收器第一梯队、第二梯队和第三梯队生产商（品牌）及市场份额（2019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射频接收器全球领先企业SWOT分析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全球主要射频接收器企业采访及观点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Covid-19对全球射频接收器主要生产地区影响分析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全球主要地区射频接收器市场规模分析：2018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一、2018-2029年全球主要地区射频接收器产量及市场份额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二、2018-2029年全球主要地区射频接收器产量及市场份额预测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三、2018-2029年全球主要地区射频接收器产值及市场份额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四、2018-2029年全球主要地区射频接收器产值及市场份额预测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2018-2029年印度市场射频接收器产量、产值及增长率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Covid-19对全球射频接收器消费主要地区影响分析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全球主要地区射频接收器消费展望2018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2018-2022年全球主要地区射频接收器消费量及增长率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2023-2029年全球主要地区射频接收器消费量预测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全球射频接收器重点厂商概况分析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Covid-19对不同类型射频接收器产品的影响分析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2018-2029年全球不同类型射频接收器产量</w:t>
      </w:r>
      <w:r>
        <w:rPr>
          <w:rFonts w:hint="eastAsia"/>
        </w:rPr>
        <w:br/>
      </w:r>
      <w:r>
        <w:rPr>
          <w:rFonts w:hint="eastAsia"/>
        </w:rPr>
        <w:t>　　　　一、2018-2022年全球射频接收器不同类型射频接收器产量及市场份额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二、2023-2029年全球不同类型射频接收器产量预测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2018-2029年全球不同类型射频接收器产值</w:t>
      </w:r>
      <w:r>
        <w:rPr>
          <w:rFonts w:hint="eastAsia"/>
        </w:rPr>
        <w:br/>
      </w:r>
      <w:r>
        <w:rPr>
          <w:rFonts w:hint="eastAsia"/>
        </w:rPr>
        <w:t>　　　　一、2018-2022年全球射频接收器不同类型射频接收器产值及市场份额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二、2023-2029年全球不同类型射频接收器产值预测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2018-2029年全球不同类型射频接收器价格走势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2018-2022年不同价格区间射频接收器市场份额对比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2018-2029年中国不同类型射频接收器产量</w:t>
      </w:r>
      <w:r>
        <w:rPr>
          <w:rFonts w:hint="eastAsia"/>
        </w:rPr>
        <w:br/>
      </w:r>
      <w:r>
        <w:rPr>
          <w:rFonts w:hint="eastAsia"/>
        </w:rPr>
        <w:t>　　　　一、2018-2022年中国射频接收器不同类型射频接收器产量及市场份额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二、2023-2029年中国不同类型射频接收器产量预测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2018-2029年中国不同类型射频接收器产值</w:t>
      </w:r>
      <w:r>
        <w:rPr>
          <w:rFonts w:hint="eastAsia"/>
        </w:rPr>
        <w:br/>
      </w:r>
      <w:r>
        <w:rPr>
          <w:rFonts w:hint="eastAsia"/>
        </w:rPr>
        <w:t>　　　　一、2018-2022年中国射频接收器不同类型射频接收器产值及市场份额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二、2023-2029年中国不同类型射频接收器产值预测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Covid-19对射频接收器上游原料及下游主要应用影响分析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射频接收器产业链分析</w:t>
      </w:r>
      <w:r>
        <w:rPr>
          <w:rFonts w:hint="eastAsia"/>
        </w:rPr>
        <w:br/>
      </w:r>
      <w:r>
        <w:rPr>
          <w:rFonts w:hint="eastAsia"/>
        </w:rPr>
        <w:t>　　第二节 射频接收器产业上游供应分析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2018-2029年全球不同应用射频接收器消费量、市场份额及增长率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一、2018-2022年全球不同应用射频接收器消费量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二、2023-2029年全球不同应用射频接收器消费量预测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2018-2029年中国不同应用射频接收器消费量、市场份额及增长率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一、2018-2022年中国不同应用射频接收器消费量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二、2023-2029年中国不同应用射频接收器消费量预测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Covid-19对中国射频接收器产量、消费量、进出口分析及未来趋势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2018-2029年中国射频接收器产量、消费量、进出口分析及未来趋势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中国射频接收器进出口贸易趋势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中国射频接收器主要进口来源</w:t>
      </w:r>
      <w:r>
        <w:rPr>
          <w:rFonts w:hint="eastAsia"/>
        </w:rPr>
        <w:br/>
      </w:r>
      <w:r>
        <w:rPr>
          <w:rFonts w:hint="eastAsia"/>
        </w:rPr>
        <w:t>　　第四节 中国射频接收器主要出口目的地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中国射频接收器行业未来发展的有利因素、不利因素分析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中国射频接收器主要地区分布</w:t>
      </w:r>
      <w:r>
        <w:rPr>
          <w:rFonts w:hint="eastAsia"/>
        </w:rPr>
        <w:br/>
      </w:r>
      <w:r>
        <w:rPr>
          <w:rFonts w:hint="eastAsia"/>
        </w:rPr>
        <w:t>　　第一节 中国射频接收器生产地区分布</w:t>
      </w:r>
      <w:r>
        <w:rPr>
          <w:rFonts w:hint="eastAsia"/>
        </w:rPr>
        <w:br/>
      </w:r>
      <w:r>
        <w:rPr>
          <w:rFonts w:hint="eastAsia"/>
        </w:rPr>
        <w:t>　　第二节 中国射频接收器消费地区分布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射频接收器技术及相关行业技术发展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未来射频接收器行业、产品及技术发展趋势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射频接收器行业及市场环境发展趋势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射频接收器产品及技术发展趋势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射频接收器产品价格走势</w:t>
      </w:r>
      <w:r>
        <w:rPr>
          <w:rFonts w:hint="eastAsia"/>
        </w:rPr>
        <w:br/>
      </w:r>
      <w:r>
        <w:rPr>
          <w:rFonts w:hint="eastAsia"/>
        </w:rPr>
        <w:t>　　第四节 未来射频接收器市场消费形态、消费者偏好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射频接收器销售渠道分析及建议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国内市场射频接收器销售渠道</w:t>
      </w:r>
      <w:r>
        <w:rPr>
          <w:rFonts w:hint="eastAsia"/>
        </w:rPr>
        <w:br/>
      </w:r>
      <w:r>
        <w:rPr>
          <w:rFonts w:hint="eastAsia"/>
        </w:rPr>
        <w:t>　　第二节 企业海外射频接收器销售渠道</w:t>
      </w:r>
      <w:r>
        <w:rPr>
          <w:rFonts w:hint="eastAsia"/>
        </w:rPr>
        <w:br/>
      </w:r>
      <w:r>
        <w:rPr>
          <w:rFonts w:hint="eastAsia"/>
        </w:rPr>
        <w:t>　　第三节 射频接收器销售/营销策略建议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射频接收器行业研究成果及结论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不同种类射频接收器增长趋势2022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从不同应用，射频接收器主要包括如下几个方面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不同应用射频接收器消费量（千件）增长趋势2022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射频接收器中国及欧美日等地区政策分析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COVID-19对射频接收器行业主要的影响方面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两种情景下，COVID-19对射频接收器行业2022年增速评估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COVID-19疫情下，射频接收器潜在市场机会、挑战及风险分析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2018-2022年全球射频接收器主要厂商产量列表（千件）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2018-2022年全球射频接收器主要厂商产量市场份额列表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2018-2022年全球射频接收器主要厂商产值列表</w:t>
      </w:r>
      <w:r>
        <w:rPr>
          <w:rFonts w:hint="eastAsia"/>
        </w:rPr>
        <w:br/>
      </w:r>
      <w:r>
        <w:rPr>
          <w:rFonts w:hint="eastAsia"/>
        </w:rPr>
        <w:t>　　表 全球射频接收器主要厂商产值市场份额列表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2022年全球主要生产商射频接收器收入排名</w:t>
      </w:r>
      <w:r>
        <w:rPr>
          <w:rFonts w:hint="eastAsia"/>
        </w:rPr>
        <w:br/>
      </w:r>
      <w:r>
        <w:rPr>
          <w:rFonts w:hint="eastAsia"/>
        </w:rPr>
        <w:t>　　表 2018-2022年全球射频接收器主要厂商产品价格列表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2018-2022年中国市场射频接收器主要厂商产品产量列表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2018-2022年中国射频接收器主要厂商产量市场份额列表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2018-2022年中国射频接收器主要厂商产值列表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2018-2022年中国射频接收器主要厂商产值市场份额列表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全球主要厂商射频接收器厂商产地分布及商业化日期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全球主要射频接收器企业采访及观点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全球主要地区射频接收器产值：2018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2018-2022年全球主要地区射频接收器产量市场份额列表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2023-2029年全球主要地区射频接收器产量列表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2023-2029年全球主要地区射频接收器产量份额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2018-2022年全球主要地区射频接收器产值列表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2018-2022年全球主要地区射频接收器产值份额列表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2018-2022年全球主要地区射频接收器消费量列表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2018-2022年全球主要地区射频接收器消费量市场份额列表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2018-2022年重点企业（一）射频接收器产能（千件）、产量（千件）、产值、价格及毛利率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2018-2022年重点企业（二）射频接收器产能（千件）、产量（千件）、产值、价格及毛利率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2018-2022年重点企业（三）射频接收器产能（千件）、产量（千件）、产值、价格及毛利率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2018-2022年重点企业（四）射频接收器产能（千件）、产量（千件）、产值、价格及毛利率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2018-2022年重点企业（五）射频接收器产能（千件）、产量（千件）、产值、价格及毛利率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2018-2022年重点企业（六）射频接收器产能（千件）、产量（千件）、产值、价格及毛利率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2018-2022年重点企业（七）射频接收器产能（千件）、产量（千件）、产值、价格及毛利率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2018-2022年重点企业（八）射频接收器产能（千件）、产量（千件）、产值、价格及毛利率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2018-2022年全球不同产品类型射频接收器产量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2018-2022年全球不同产品类型射频接收器产量市场份额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全球不同产品类型射频接收器产量预测（2023-2029）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2018-2022年全球不同产品类型射频接收器产量市场份额预测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2018-2022年全球不同类型射频接收器产值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2018-2022年全球不同类型射频接收器产值市场份额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全球不同类型射频接收器产值预测（2023-2029）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全球不同类型射频接收器产值市场预测份额（2023-2029）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2018-2022年全球不同价格区间射频接收器市场份额对比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2018-2022年中国不同产品类型射频接收器产量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2018-2022年中国不同产品类型射频接收器产量市场份额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中国不同产品类型射频接收器产量预测（2023-2029）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中国不同产品类型射频接收器产量市场份额预测（2023-2029）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2018-2022年中国不同产品类型射频接收器产值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2018-2022年中国不同产品类型射频接收器产值市场份额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中国不同产品类型射频接收器产值预测（2023-2029）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中国不同产品类型射频接收器产值市场份额预测（2023-2029）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射频接收器上游原料供应商及联系方式列表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2018-2022年全球不同应用射频接收器消费量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2018-2022年全球不同应用射频接收器消费量市场份额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全球不同应用射频接收器消费量预测（2023-2029）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全球不同应用射频接收器消费量市场份额预测（2023-2029）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2018-2022年中国不同应用射频接收器消费量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2018-2022年中国不同应用射频接收器消费量市场份额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中国不同应用射频接收器消费量预测（2023-2029）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中国不同应用射频接收器消费量市场份额预测（2023-2029）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2018-2022年中国射频接收器产量、消费量、进出口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中国射频接收器产量、消费量、进出口预测（2023-2029）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中国市场射频接收器进出口贸易趋势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中国市场射频接收器主要进口来源</w:t>
      </w:r>
      <w:r>
        <w:rPr>
          <w:rFonts w:hint="eastAsia"/>
        </w:rPr>
        <w:br/>
      </w:r>
      <w:r>
        <w:rPr>
          <w:rFonts w:hint="eastAsia"/>
        </w:rPr>
        <w:t>　　表 中国市场射频接收器主要出口目的地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中国射频接收器生产地区分布</w:t>
      </w:r>
      <w:r>
        <w:rPr>
          <w:rFonts w:hint="eastAsia"/>
        </w:rPr>
        <w:br/>
      </w:r>
      <w:r>
        <w:rPr>
          <w:rFonts w:hint="eastAsia"/>
        </w:rPr>
        <w:t>　　表 中国射频接收器消费地区分布</w:t>
      </w:r>
      <w:r>
        <w:rPr>
          <w:rFonts w:hint="eastAsia"/>
        </w:rPr>
        <w:br/>
      </w:r>
      <w:r>
        <w:rPr>
          <w:rFonts w:hint="eastAsia"/>
        </w:rPr>
        <w:t>　　表 射频接收器行业及市场环境发展趋势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射频接收器产品及技术发展趋势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国内当前及未来射频接收器主要销售模式及销售渠道趋势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欧美日等地区当前及未来射频接收器主要销售模式及销售渠道趋势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射频接收器产品市场定位及目标消费者分析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射频接收器产品图片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2022年全球不同产品类型射频接收器产量市场份额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全球产品类型射频接收器消费量市场份额2022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2018-2029年全球射频接收器产量及增长率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2018-2029年全球射频接收器产值及增长率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2018-2029年中国射频接收器产量及发展趋势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2018-2029年中国射频接收器产值及未来发展趋势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2018-2029年全球射频接收器产能、产量、产能利用率及发展趋势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2018-2029年全球射频接收器产量、市场需求量及发展趋势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2018-2029年中国射频接收器产能、产量、产能利用率及发展趋势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2018-2029年中国射频接收器产量、市场需求量及发展趋势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全球射频接收器主要厂商2022年产量市场份额列表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全球射频接收器主要厂商2022年产值市场份额列表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2018-2022年中国市场射频接收器主要厂商2022年产量市场份额列表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中国射频接收器主要厂商2022年产量市场份额列表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中国射频接收器主要厂商2022年产值市场份额列表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2022年全球前五及前十大生产商射频接收器市场份额</w:t>
      </w:r>
      <w:r>
        <w:rPr>
          <w:rFonts w:hint="eastAsia"/>
        </w:rPr>
        <w:br/>
      </w:r>
      <w:r>
        <w:rPr>
          <w:rFonts w:hint="eastAsia"/>
        </w:rPr>
        <w:t>　　图 全球射频接收器第一梯队、第二梯队和第三梯队生产商（品牌）及市场份额（2019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射频接收器全球领先企业SWOT分析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全球主要地区射频接收器消费量市场份额（2018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全球主要地区射频接收器消费量市场份额（2018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全球主要地区射频接收器消费量市场份额（2022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射频接收器产业链图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射频接收器产品价格走势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a7a5a963c40fe" w:history="1">
        <w:r>
          <w:rPr>
            <w:rStyle w:val="Hyperlink"/>
          </w:rPr>
          <w:t>中国射频接收器行业市场分析与发展趋势报告（2023-2029年）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a7a5a963c40fe" w:history="1">
        <w:r>
          <w:rPr>
            <w:rStyle w:val="Hyperlink"/>
          </w:rPr>
          <w:t>https://www.20087.com/9/82/ShePinJieShouQiDeFaZhanQuShi.html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74502180147d5" w:history="1">
      <w:r>
        <w:rPr>
          <w:rStyle w:val="Hyperlink"/>
        </w:rPr>
        <w:t>中国射频接收器行业市场分析与发展趋势报告（2023-2029年）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ePinJieShouQiDeFaZhanQuShi.html" TargetMode="External" Id="Rfd9a7a5a963c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ePinJieShouQiDeFaZhanQuShi.html" TargetMode="External" Id="R7c3745021801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2023-03-10T04:57:00Z</dcterms:created>
  <dcterms:modified xsi:type="dcterms:W3CDTF">2023-03-10T05:57:00Z</dcterms:modified>
  <dc:subject>中国射频接收器行业市场分析与发展趋势报告（2023-2029年）</dc:subject>
  <dc:title>中国射频接收器行业市场分析与发展趋势报告（2023-2029年）</dc:title>
  <cp:keywords>中国射频接收器行业市场分析与发展趋势报告（2023-2029年）</cp:keywords>
  <dc:description>中国射频接收器行业市场分析与发展趋势报告（2023-2029年）</dc:description>
</cp:coreProperties>
</file>