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0b6560444e28" w:history="1">
              <w:r>
                <w:rPr>
                  <w:rStyle w:val="Hyperlink"/>
                </w:rPr>
                <w:t>2025-2031年中国射频电源行业现状分析与发展前景预测报告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0b6560444e28" w:history="1">
              <w:r>
                <w:rPr>
                  <w:rStyle w:val="Hyperlink"/>
                </w:rPr>
                <w:t>2025-2031年中国射频电源行业现状分析与发展前景预测报告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a0b6560444e28" w:history="1">
                <w:r>
                  <w:rPr>
                    <w:rStyle w:val="Hyperlink"/>
                  </w:rPr>
                  <w:t>https://www.20087.com/9/12/ShePinDianYuanFaZhanXianZhuangQianJing.html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源是射频技术的核心部件，广泛应用于半导体制造、等离子体处理、通信和医疗设备中。随着高频和高功率应用的增加，射频电源技术不断创新，以提高输出稳定性、效率和可控性。数字化和模块化设计使得射频电源能够更好地适应复杂的工作条件，满足精密控制的要求。</w:t>
      </w:r>
      <w:r>
        <w:rPr>
          <w:rFonts w:hint="eastAsia"/>
        </w:rPr>
        <w:br/>
      </w:r>
      <w:r>
        <w:rPr>
          <w:rFonts w:hint="eastAsia"/>
        </w:rPr>
        <w:t>　　未来，射频电源将朝着更高频率和更小尺寸的方向发展。随着5G和未来6G通信基础设施的建设，对高频射频电源的需求将持续增长，要求电源能在更高频率下稳定工作。同时，集成化和微型化将是技术发展的主流，通过使用新型半导体材料如SiC和GaN，射频电源将实现更紧凑的封装，便于集成到各种便携式和移动设备中。此外，智能控制算法的应用将提高电源的响应速度和灵活性，实现动态调整以适应变化的工作负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0b6560444e28" w:history="1">
        <w:r>
          <w:rPr>
            <w:rStyle w:val="Hyperlink"/>
          </w:rPr>
          <w:t>2025-2031年中国射频电源行业现状分析与发展前景预测报告</w:t>
        </w:r>
      </w:hyperlink>
      <w:r>
        <w:rPr>
          <w:rFonts w:hint="eastAsia"/>
        </w:rPr>
        <w:t>》基于深入的市场监测与调研，结合权威数据资源和一手资料，对射频电源行业的产业链、市场规模与需求、价格体系进行了全面分析。射频电源报告客观呈现了射频电源行业现状，科学预测了射频电源市场前景及发展趋势。同时，聚焦射频电源重点企业，深入剖析了竞争格局、市场集中度及品牌影响力。此外，射频电源报告还细分了市场领域，揭示了射频电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射频电源行业概述</w:t>
      </w:r>
      <w:r>
        <w:rPr>
          <w:rFonts w:hint="eastAsia"/>
        </w:rPr>
        <w:br/>
      </w:r>
      <w:r>
        <w:rPr>
          <w:rFonts w:hint="eastAsia"/>
        </w:rPr>
        <w:t>　　第一节 射频电源定义与分类</w:t>
      </w:r>
      <w:r>
        <w:rPr>
          <w:rFonts w:hint="eastAsia"/>
        </w:rPr>
        <w:br/>
      </w:r>
      <w:r>
        <w:rPr>
          <w:rFonts w:hint="eastAsia"/>
        </w:rPr>
        <w:t>　　第二节 射频电源应用领域</w:t>
      </w:r>
      <w:r>
        <w:rPr>
          <w:rFonts w:hint="eastAsia"/>
        </w:rPr>
        <w:br/>
      </w:r>
      <w:r>
        <w:rPr>
          <w:rFonts w:hint="eastAsia"/>
        </w:rPr>
        <w:t>　　第三节 射频电源行业经济指标分析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全球射频电源市场发展综述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2020-2024年全球射频电源市场规模与趋势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一、国内射频电源产能及利用情况</w:t>
      </w:r>
      <w:r>
        <w:rPr>
          <w:rFonts w:hint="eastAsia"/>
        </w:rPr>
        <w:br/>
      </w:r>
      <w:r>
        <w:rPr>
          <w:rFonts w:hint="eastAsia"/>
        </w:rPr>
        <w:t>　　　　二、射频电源产能扩张与投资动态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2025-2031年射频电源行业产量统计与趋势预测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一、2020-2024年射频电源行业产量数据统计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1、2020-2024年射频电源产量及增长趋势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2、2020-2024年射频电源细分产品产量及份额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三、2025-2031年射频电源产量预测</w:t>
      </w:r>
      <w:r>
        <w:rPr>
          <w:rFonts w:hint="eastAsia"/>
        </w:rPr>
        <w:br/>
      </w:r>
      <w:r>
        <w:rPr>
          <w:rFonts w:hint="eastAsia"/>
        </w:rPr>
        <w:t>　　第三节 2025-2031年射频电源市场需求与销售分析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一、2023-2024年射频电源行业需求现状</w:t>
      </w:r>
      <w:r>
        <w:rPr>
          <w:rFonts w:hint="eastAsia"/>
        </w:rPr>
        <w:br/>
      </w:r>
      <w:r>
        <w:rPr>
          <w:rFonts w:hint="eastAsia"/>
        </w:rPr>
        <w:t>　　　　二、射频电源客户群体与需求特点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三、2020-2024年射频电源行业销售规模分析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一、2023-2024年射频电源各应用领域市场现状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2023-2024年中国射频电源技术发展研究</w:t>
      </w:r>
      <w:r>
        <w:rPr>
          <w:rFonts w:hint="eastAsia"/>
        </w:rPr>
        <w:br/>
      </w:r>
      <w:r>
        <w:rPr>
          <w:rFonts w:hint="eastAsia"/>
        </w:rPr>
        <w:t>　　第一节 当前射频电源技术发展现状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国内外射频电源技术差异与原因</w:t>
      </w:r>
      <w:r>
        <w:rPr>
          <w:rFonts w:hint="eastAsia"/>
        </w:rPr>
        <w:br/>
      </w:r>
      <w:r>
        <w:rPr>
          <w:rFonts w:hint="eastAsia"/>
        </w:rPr>
        <w:t>　　第三节 射频电源技术创新与发展趋势预测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技术进步对射频电源行业的影响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一、2020-2024年射频电源市场价格走势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2020-2024年中国射频电源行业进出口情况分析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射频电源行业进口情况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一、2020-2024年射频电源进口规模及增长情况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射频电源行业出口情况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一、2020-2024年射频电源出口规模及增长情况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2020-2024年中国射频电源行业总体发展与财务状况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2020-2024年中国射频电源行业规模情况</w:t>
      </w:r>
      <w:r>
        <w:rPr>
          <w:rFonts w:hint="eastAsia"/>
        </w:rPr>
        <w:br/>
      </w:r>
      <w:r>
        <w:rPr>
          <w:rFonts w:hint="eastAsia"/>
        </w:rPr>
        <w:t>　　　　一、射频电源行业企业数量规模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2020-2024年中国射频电源行业财务能力分析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一、射频电源行业盈利能力</w:t>
      </w:r>
      <w:r>
        <w:rPr>
          <w:rFonts w:hint="eastAsia"/>
        </w:rPr>
        <w:br/>
      </w:r>
      <w:r>
        <w:rPr>
          <w:rFonts w:hint="eastAsia"/>
        </w:rPr>
        <w:t>　　　　二、射频电源行业偿债能力</w:t>
      </w:r>
      <w:r>
        <w:rPr>
          <w:rFonts w:hint="eastAsia"/>
        </w:rPr>
        <w:br/>
      </w:r>
      <w:r>
        <w:rPr>
          <w:rFonts w:hint="eastAsia"/>
        </w:rPr>
        <w:t>　　　　三、射频电源行业营运能力</w:t>
      </w:r>
      <w:r>
        <w:rPr>
          <w:rFonts w:hint="eastAsia"/>
        </w:rPr>
        <w:br/>
      </w:r>
      <w:r>
        <w:rPr>
          <w:rFonts w:hint="eastAsia"/>
        </w:rPr>
        <w:t>　　　　四、射频电源行业发展能力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射频电源行业竞争格局总览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2020-2024年射频电源行业企业并购活动分析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2024年中国射频电源企业发展企业发展策略与建议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中国射频电源行业风险与对策</w:t>
      </w:r>
      <w:r>
        <w:rPr>
          <w:rFonts w:hint="eastAsia"/>
        </w:rPr>
        <w:br/>
      </w:r>
      <w:r>
        <w:rPr>
          <w:rFonts w:hint="eastAsia"/>
        </w:rPr>
        <w:t>　　第一节 射频电源行业SWOT分析</w:t>
      </w:r>
      <w:r>
        <w:rPr>
          <w:rFonts w:hint="eastAsia"/>
        </w:rPr>
        <w:br/>
      </w:r>
      <w:r>
        <w:rPr>
          <w:rFonts w:hint="eastAsia"/>
        </w:rPr>
        <w:t>　　　　一、射频电源行业优势</w:t>
      </w:r>
      <w:r>
        <w:rPr>
          <w:rFonts w:hint="eastAsia"/>
        </w:rPr>
        <w:br/>
      </w:r>
      <w:r>
        <w:rPr>
          <w:rFonts w:hint="eastAsia"/>
        </w:rPr>
        <w:t>　　　　二、射频电源行业劣势</w:t>
      </w:r>
      <w:r>
        <w:rPr>
          <w:rFonts w:hint="eastAsia"/>
        </w:rPr>
        <w:br/>
      </w:r>
      <w:r>
        <w:rPr>
          <w:rFonts w:hint="eastAsia"/>
        </w:rPr>
        <w:t>　　　　三、射频电源市场机会</w:t>
      </w:r>
      <w:r>
        <w:rPr>
          <w:rFonts w:hint="eastAsia"/>
        </w:rPr>
        <w:br/>
      </w:r>
      <w:r>
        <w:rPr>
          <w:rFonts w:hint="eastAsia"/>
        </w:rPr>
        <w:t>　　　　四、射频电源市场威胁</w:t>
      </w:r>
      <w:r>
        <w:rPr>
          <w:rFonts w:hint="eastAsia"/>
        </w:rPr>
        <w:br/>
      </w:r>
      <w:r>
        <w:rPr>
          <w:rFonts w:hint="eastAsia"/>
        </w:rPr>
        <w:t>　　第二节 射频电源行业风险及对策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2023-2024年射频电源行业发展环境分析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2025-2031年射频电源行业发展趋势与方向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2025-2031年射频电源行业发展潜力与机遇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中智.林－射频电源行业发展建议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2020-2024年中国射频电源市场规模及增长情况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2020-2024年中国射频电源行业产能及增长趋势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2020-2024年中国射频电源行业产量及增长趋势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2020-2024年中国射频电源行业进口量及增速统计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2020-2024年中国射频电源行业出口量及增速统计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2025年射频电源行业壁垒</w:t>
      </w:r>
      <w:r>
        <w:rPr>
          <w:rFonts w:hint="eastAsia"/>
        </w:rPr>
        <w:br/>
      </w:r>
      <w:r>
        <w:rPr>
          <w:rFonts w:hint="eastAsia"/>
        </w:rPr>
        <w:t>　　图表 2025年射频电源市场前景分析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2025-2031年中国射频电源市场需求预测</w:t>
      </w:r>
      <w:r>
        <w:rPr>
          <w:rFonts w:hint="eastAsia"/>
        </w:rPr>
        <w:br/>
      </w:r>
      <w:r>
        <w:rPr>
          <w:rFonts w:hint="eastAsia"/>
        </w:rPr>
        <w:t>　　图表 2025年射频电源发展趋势预测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0b6560444e28" w:history="1">
        <w:r>
          <w:rPr>
            <w:rStyle w:val="Hyperlink"/>
          </w:rPr>
          <w:t>2025-2031年中国射频电源行业现状分析与发展前景预测报告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a0b6560444e28" w:history="1">
        <w:r>
          <w:rPr>
            <w:rStyle w:val="Hyperlink"/>
          </w:rPr>
          <w:t>https://www.20087.com/9/12/ShePinDianYuanFaZhanXianZhuangQianJing.html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862b9d669483e" w:history="1">
      <w:r>
        <w:rPr>
          <w:rStyle w:val="Hyperlink"/>
        </w:rPr>
        <w:t>2025-2031年中国射频电源行业现状分析与发展前景预测报告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ePinDianYuanFaZhanXianZhuangQianJing.html" TargetMode="External" Id="R040a0b65604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ePinDianYuanFaZhanXianZhuangQianJing.html" TargetMode="External" Id="R686862b9d66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2024-12-04T23:39:19Z</dcterms:created>
  <dcterms:modified xsi:type="dcterms:W3CDTF">2024-12-05T00:39:19Z</dcterms:modified>
  <dc:subject>2025-2031年中国射频电源行业现状分析与发展前景预测报告</dc:subject>
  <dc:title>2025-2031年中国射频电源行业现状分析与发展前景预测报告</dc:title>
  <cp:keywords>2025-2031年中国射频电源行业现状分析与发展前景预测报告</cp:keywords>
  <dc:description>2025-2031年中国射频电源行业现状分析与发展前景预测报告</dc:description>
</cp:coreProperties>
</file>