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6e168b67c4887" w:history="1">
              <w:r>
                <w:rPr>
                  <w:rStyle w:val="Hyperlink"/>
                </w:rPr>
                <w:t>2025-2031年全球与中国尾气吸收塔行业现状调研分析及发展趋势预测报告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6e168b67c4887" w:history="1">
              <w:r>
                <w:rPr>
                  <w:rStyle w:val="Hyperlink"/>
                </w:rPr>
                <w:t>2025-2031年全球与中国尾气吸收塔行业现状调研分析及发展趋势预测报告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6e168b67c4887" w:history="1">
                <w:r>
                  <w:rPr>
                    <w:rStyle w:val="Hyperlink"/>
                  </w:rPr>
                  <w:t>https://www.20087.com/9/12/WeiQiXiShouTaDeFaZhanQuShi.html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气吸收塔是工业废气处理的关键设备，在石化、化工、制药等行业中广泛应用。它通过物理或化学方法捕获和转化有害气体，减少大气污染。近年来，随着环保法规的日益严格，尾气吸收塔的技术不断创新，如吸收剂的选择、塔结构的优化以及能量回收系统的集成，提高了处理效率和经济性。然而，现有技术在处理复杂多变的废气成分时仍存在局限性，且设备投资和运行成本较高。</w:t>
      </w:r>
      <w:r>
        <w:rPr>
          <w:rFonts w:hint="eastAsia"/>
        </w:rPr>
        <w:br/>
      </w:r>
      <w:r>
        <w:rPr>
          <w:rFonts w:hint="eastAsia"/>
        </w:rPr>
        <w:t>　　未来，尾气吸收塔的发展将着重于提高处理效率和降低成本。新材料和新型吸附剂的研发将增强对特定污染物的捕获能力，同时减少再生和更换频率。智能化控制系统将实现对吸收过程的精确调控，优化运行参数，降低能耗。此外，模块化设计和可扩展性将提高设备的灵活性，便于根据不同工况调整处理能力，满足日益严格的环保标准和企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6e168b67c4887" w:history="1">
        <w:r>
          <w:rPr>
            <w:rStyle w:val="Hyperlink"/>
          </w:rPr>
          <w:t>2025-2031年全球与中国尾气吸收塔行业现状调研分析及发展趋势预测报告</w:t>
        </w:r>
      </w:hyperlink>
      <w:r>
        <w:rPr>
          <w:rFonts w:hint="eastAsia"/>
        </w:rPr>
        <w:t>》系统分析了尾气吸收塔行业的市场规模、市场需求及价格波动，深入探讨了尾气吸收塔产业链关键环节及各细分市场特点。报告基于权威数据，科学预测了尾气吸收塔市场前景与发展趋势，同时评估了尾气吸收塔重点企业的经营状况，包括品牌影响力、市场集中度及竞争格局。通过SWOT分析，报告揭示了尾气吸收塔行业面临的风险与机遇，为尾气吸收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尾气吸收塔市场概述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按照不同产品类型，尾气吸收塔主要可以分为如下几个类别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全球不同产品类型尾气吸收塔销售额增长趋势2020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1.3 从不同应用，尾气吸收塔主要包括如下几个方面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全球不同应用尾气吸收塔销售额增长趋势2020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活性炭厂</w:t>
      </w:r>
      <w:r>
        <w:rPr>
          <w:rFonts w:hint="eastAsia"/>
        </w:rPr>
        <w:br/>
      </w:r>
      <w:r>
        <w:rPr>
          <w:rFonts w:hint="eastAsia"/>
        </w:rPr>
        <w:t>　　　　1.3.3 化工厂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尾气吸收塔行业背景、发展历史、现状及趋势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尾气吸收塔行业目前现状分析</w:t>
      </w:r>
      <w:r>
        <w:rPr>
          <w:rFonts w:hint="eastAsia"/>
        </w:rPr>
        <w:br/>
      </w:r>
      <w:r>
        <w:rPr>
          <w:rFonts w:hint="eastAsia"/>
        </w:rPr>
        <w:t>　　　　1.4.2 尾气吸收塔发展趋势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全球尾气吸收塔总体规模分析</w:t>
      </w:r>
      <w:r>
        <w:rPr>
          <w:rFonts w:hint="eastAsia"/>
        </w:rPr>
        <w:br/>
      </w:r>
      <w:r>
        <w:rPr>
          <w:rFonts w:hint="eastAsia"/>
        </w:rPr>
        <w:t>　　2.1 全球尾气吸收塔供需现状及预测（2020-2031）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全球尾气吸收塔产能、产量、产能利用率及发展趋势（2020-2031）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全球尾气吸收塔产量、需求量及发展趋势（2020-2031）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全球主要地区尾气吸收塔产量及发展趋势（2020-2031）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全球主要地区尾气吸收塔产量（2020-2025）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全球主要地区尾气吸收塔产量（2025-2031）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全球主要地区尾气吸收塔产量市场份额（2020-2031）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中国尾气吸收塔供需现状及预测（2020-2031）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中国尾气吸收塔产能、产量、产能利用率及发展趋势（2020-2031）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中国尾气吸收塔产量、市场需求量及发展趋势（2020-2031）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全球尾气吸收塔销量及销售额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全球市场尾气吸收塔销售额（2020-2031）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全球市场尾气吸收塔销量（2020-2031）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全球市场尾气吸收塔价格趋势（2020-2031）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全球市场主要厂商尾气吸收塔产能市场份额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全球市场主要厂商尾气吸收塔销量（2020-2025）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全球市场主要厂商尾气吸收塔销量（2020-2025）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全球市场主要厂商尾气吸收塔销售收入（2020-2025）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全球市场主要厂商尾气吸收塔销售价格（2020-2025）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2025年全球主要生产商尾气吸收塔收入排名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中国市场主要厂商尾气吸收塔销量（2020-2025）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中国市场主要厂商尾气吸收塔销量（2020-2025）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中国市场主要厂商尾气吸收塔销售收入（2020-2025）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2025年中国主要生产商尾气吸收塔收入排名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中国市场主要厂商尾气吸收塔销售价格（2020-2025）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全球主要厂商尾气吸收塔总部及产地分布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全球主要厂商成立时间及尾气吸收塔商业化日期</w:t>
      </w:r>
      <w:r>
        <w:rPr>
          <w:rFonts w:hint="eastAsia"/>
        </w:rPr>
        <w:br/>
      </w:r>
      <w:r>
        <w:rPr>
          <w:rFonts w:hint="eastAsia"/>
        </w:rPr>
        <w:t>　　3.6 全球主要厂商尾气吸收塔产品类型及应用</w:t>
      </w:r>
      <w:r>
        <w:rPr>
          <w:rFonts w:hint="eastAsia"/>
        </w:rPr>
        <w:br/>
      </w:r>
      <w:r>
        <w:rPr>
          <w:rFonts w:hint="eastAsia"/>
        </w:rPr>
        <w:t>　　3.7 尾气吸收塔行业集中度、竞争程度分析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尾气吸收塔行业集中度分析：2025年全球Top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全球尾气吸收塔第一梯队、第二梯队和第三梯队生产商（品牌）及市场份额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全球尾气吸收塔主要地区分析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全球主要地区尾气吸收塔市场规模分析：2020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全球主要地区尾气吸收塔销售收入及市场份额（2020-2025年）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全球主要地区尾气吸收塔销售收入预测（2025-2031年）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全球主要地区尾气吸收塔销量分析：2020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全球主要地区尾气吸收塔销量及市场份额（2020-2025年）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全球主要地区尾气吸收塔销量及市场份额预测（2025-2031）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北美市场尾气吸收塔销量、收入及增长率（2020-2031）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欧洲市场尾气吸收塔销量、收入及增长率（2020-2031）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中国市场尾气吸收塔销量、收入及增长率（2020-2031）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日本市场尾气吸收塔销量、收入及增长率（2020-2031）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全球尾气吸收塔主要生产商分析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尾气吸收塔销量、收入、价格及毛利率（2020-2025）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尾气吸收塔销量、收入、价格及毛利率（2020-2025）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尾气吸收塔销量、收入、价格及毛利率（2020-2025）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尾气吸收塔销量、收入、价格及毛利率（2020-2025）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尾气吸收塔销量、收入、价格及毛利率（2020-2025）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尾气吸收塔销量、收入、价格及毛利率（2020-2025）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尾气吸收塔销量、收入、价格及毛利率（2020-2025）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尾气吸收塔销量、收入、价格及毛利率（2020-2025）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尾气吸收塔销量、收入、价格及毛利率（2020-2025）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尾气吸收塔销量、收入、价格及毛利率（2020-2025）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尾气吸收塔销量、收入、价格及毛利率（2020-2025）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尾气吸收塔销量、收入、价格及毛利率（2020-2025）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尾气吸收塔销量、收入、价格及毛利率（2020-2025）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尾气吸收塔销量、收入、价格及毛利率（2020-2025）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尾气吸收塔销量、收入、价格及毛利率（2020-2025）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不同产品类型尾气吸收塔分析</w:t>
      </w:r>
      <w:r>
        <w:rPr>
          <w:rFonts w:hint="eastAsia"/>
        </w:rPr>
        <w:br/>
      </w:r>
      <w:r>
        <w:rPr>
          <w:rFonts w:hint="eastAsia"/>
        </w:rPr>
        <w:t>　　6.1 全球不同产品类型尾气吸收塔销量（2020-2031）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全球不同产品类型尾气吸收塔销量及市场份额（2020-2025）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全球不同产品类型尾气吸收塔销量预测（2025-2031）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全球不同产品类型尾气吸收塔收入（2020-2031）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全球不同产品类型尾气吸收塔收入及市场份额（2020-2025）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全球不同产品类型尾气吸收塔收入预测（2025-2031）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全球不同产品类型尾气吸收塔价格走势（2020-2031）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不同应用尾气吸收塔分析</w:t>
      </w:r>
      <w:r>
        <w:rPr>
          <w:rFonts w:hint="eastAsia"/>
        </w:rPr>
        <w:br/>
      </w:r>
      <w:r>
        <w:rPr>
          <w:rFonts w:hint="eastAsia"/>
        </w:rPr>
        <w:t>　　7.1 全球不同应用尾气吸收塔销量（2020-2031）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全球不同应用尾气吸收塔销量及市场份额（2020-2025）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全球不同应用尾气吸收塔销量预测（2025-2031）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全球不同应用尾气吸收塔收入（2020-2031）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全球不同应用尾气吸收塔收入及市场份额（2020-2025）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全球不同应用尾气吸收塔收入预测（2025-2031）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全球不同应用尾气吸收塔价格走势（2020-2031）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尾气吸收塔产业链分析</w:t>
      </w:r>
      <w:r>
        <w:rPr>
          <w:rFonts w:hint="eastAsia"/>
        </w:rPr>
        <w:br/>
      </w:r>
      <w:r>
        <w:rPr>
          <w:rFonts w:hint="eastAsia"/>
        </w:rPr>
        <w:t>　　8.2 尾气吸收塔产业上游供应分析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尾气吸收塔下游典型客户</w:t>
      </w:r>
      <w:r>
        <w:rPr>
          <w:rFonts w:hint="eastAsia"/>
        </w:rPr>
        <w:br/>
      </w:r>
      <w:r>
        <w:rPr>
          <w:rFonts w:hint="eastAsia"/>
        </w:rPr>
        <w:t>　　8.4 尾气吸收塔销售渠道分析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尾气吸收塔行业发展机遇及主要驱动因素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尾气吸收塔行业发展面临的风险</w:t>
      </w:r>
      <w:r>
        <w:rPr>
          <w:rFonts w:hint="eastAsia"/>
        </w:rPr>
        <w:br/>
      </w:r>
      <w:r>
        <w:rPr>
          <w:rFonts w:hint="eastAsia"/>
        </w:rPr>
        <w:t>　　9.3 尾气吸收塔行业政策分析</w:t>
      </w:r>
      <w:r>
        <w:rPr>
          <w:rFonts w:hint="eastAsia"/>
        </w:rPr>
        <w:br/>
      </w:r>
      <w:r>
        <w:rPr>
          <w:rFonts w:hint="eastAsia"/>
        </w:rPr>
        <w:t>　　9.4 尾气吸收塔中国企业SWOT分析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全球不同产品类型尾气吸收塔销售额增长（CAGR）趋势2020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尾气吸收塔行业目前发展现状</w:t>
      </w:r>
      <w:r>
        <w:rPr>
          <w:rFonts w:hint="eastAsia"/>
        </w:rPr>
        <w:br/>
      </w:r>
      <w:r>
        <w:rPr>
          <w:rFonts w:hint="eastAsia"/>
        </w:rPr>
        <w:t>　　表4 尾气吸收塔发展趋势</w:t>
      </w:r>
      <w:r>
        <w:rPr>
          <w:rFonts w:hint="eastAsia"/>
        </w:rPr>
        <w:br/>
      </w:r>
      <w:r>
        <w:rPr>
          <w:rFonts w:hint="eastAsia"/>
        </w:rPr>
        <w:t>　　表5 全球主要地区尾气吸收塔产量增速（CAGR）：2020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全球主要地区尾气吸收塔产量（2020-2025）&amp;（千台）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全球主要地区尾气吸收塔产量（2025-2031）&amp;（千台）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全球主要地区尾气吸收塔产量市场份额（2020-2025）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全球主要地区尾气吸收塔产量市场份额（2025-2031）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全球市场主要厂商尾气吸收塔产能（2024-2025）&amp;（千台）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全球市场主要厂商尾气吸收塔销量（2020-2025）&amp;（千台）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全球市场主要厂商尾气吸收塔销量市场份额（2020-2025）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全球市场主要厂商尾气吸收塔销售收入（2020-2025）&amp;（百万美元）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全球市场主要厂商尾气吸收塔销售收入市场份额（2020-2025）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全球市场主要厂商尾气吸收塔销售价格（2020-2025）&amp;（美元/台）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2025年全球主要生产商尾气吸收塔收入排名（百万美元）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中国市场主要厂商尾气吸收塔销量（2020-2025）&amp;（千台）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中国市场主要厂商尾气吸收塔销量市场份额（2020-2025）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中国市场主要厂商尾气吸收塔销售收入（2020-2025）&amp;（百万美元）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中国市场主要厂商尾气吸收塔销售收入市场份额（2020-2025）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2025年中国主要生产商尾气吸收塔收入排名（百万美元）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中国市场主要厂商尾气吸收塔销售价格（2020-2025）&amp;（美元/台）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全球主要厂商尾气吸收塔总部及产地分布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全球主要厂商成立时间及尾气吸收塔商业化日期</w:t>
      </w:r>
      <w:r>
        <w:rPr>
          <w:rFonts w:hint="eastAsia"/>
        </w:rPr>
        <w:br/>
      </w:r>
      <w:r>
        <w:rPr>
          <w:rFonts w:hint="eastAsia"/>
        </w:rPr>
        <w:t>　　表25 全球主要厂商尾气吸收塔产品类型及应用</w:t>
      </w:r>
      <w:r>
        <w:rPr>
          <w:rFonts w:hint="eastAsia"/>
        </w:rPr>
        <w:br/>
      </w:r>
      <w:r>
        <w:rPr>
          <w:rFonts w:hint="eastAsia"/>
        </w:rPr>
        <w:t>　　表26 2025年全球尾气吸收塔主要厂商市场地位（第一梯队、第二梯队和第三梯队）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全球尾气吸收塔市场投资、并购等现状分析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全球主要地区尾气吸收塔销售收入增速：（2020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全球主要地区尾气吸收塔销售收入（2020-2025）&amp;（百万美元）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全球主要地区尾气吸收塔销售收入市场份额（2020-2025）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全球主要地区尾气吸收塔收入（2025-2031）&amp;（百万美元）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全球主要地区尾气吸收塔收入市场份额（2025-2031）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全球主要地区尾气吸收塔销量（千台）：2020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全球主要地区尾气吸收塔销量（2020-2025）&amp;（千台）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全球主要地区尾气吸收塔销量市场份额（2020-2025）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全球主要地区尾气吸收塔销量（2025-2031）&amp;（千台）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全球主要地区尾气吸收塔销量份额（2025-2031）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尾气吸收塔销量（千台）、收入（百万美元）、价格（美元/台）及毛利率（2020-2025）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尾气吸收塔销量（千台）、收入（百万美元）、价格（美元/台）及毛利率（2020-2025）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尾气吸收塔销量（千台）、收入（百万美元）、价格（美元/台）及毛利率（2020-2025）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尾气吸收塔销量（千台）、收入（百万美元）、价格（美元/台）及毛利率（2020-2025）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尾气吸收塔销量（千台）、收入（百万美元）、价格（美元/台）及毛利率（2020-2025）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尾气吸收塔销量（千台）、收入（百万美元）、价格（美元/台）及毛利率（2020-2025）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尾气吸收塔销量（千台）、收入（百万美元）、价格（美元/台）及毛利率（2020-2025）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尾气吸收塔销量（千台）、收入（百万美元）、价格（美元/台）及毛利率（2020-2025）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尾气吸收塔销量（千台）、收入（百万美元）、价格（美元/台）及毛利率（2020-2025）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尾气吸收塔销量（千台）、收入（百万美元）、价格（美元/台）及毛利率（2020-2025）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尾气吸收塔销量（千台）、收入（百万美元）、价格（美元/台）及毛利率（2020-2025）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尾气吸收塔销量（千台）、收入（百万美元）、价格（美元/台）及毛利率（2020-2025）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尾气吸收塔销量（千台）、收入（百万美元）、价格（美元/台）及毛利率（2020-2025）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尾气吸收塔销量（千台）、收入（百万美元）、价格（美元/台）及毛利率（2020-2025）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尾气吸收塔生产基地、销售区域、竞争对手及市场地位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尾气吸收塔产品规格、参数及市场应用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尾气吸收塔销量（千台）、收入（百万美元）、价格（美元/台）及毛利率（2020-2025）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全球不同产品类型尾气吸收塔销量（2020-2025）&amp;（千台）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表114 全球不同产品类型尾气吸收塔销量市场份额（2020-2025）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全球不同产品类型尾气吸收塔销量预测（2025-2031）&amp;（千台）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表116 全球不同产品类型尾气吸收塔销量市场份额预测（2025-2031）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全球不同产品类型尾气吸收塔收入（2020-2025）&amp;（百万美元）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全球不同产品类型尾气吸收塔收入市场份额（2020-2025）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全球不同产品类型尾气吸收塔收入预测（2025-2031）&amp;（百万美元）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全球不同类型尾气吸收塔收入市场份额预测（2025-2031）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全球不同应用尾气吸收塔销量（2020-2025年）&amp;（千台）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全球不同应用尾气吸收塔销量市场份额（2020-2025）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全球不同应用尾气吸收塔销量预测（2025-2031）&amp;（千台）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全球不同应用尾气吸收塔销量市场份额预测（2025-2031）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全球不同应用尾气吸收塔收入（2020-2025年）&amp;（百万美元）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全球不同应用尾气吸收塔收入市场份额（2020-2025）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全球不同应用尾气吸收塔收入预测（2025-2031）&amp;（百万美元）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全球不同应用尾气吸收塔收入市场份额预测（2025-2031）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尾气吸收塔上游原料供应商及联系方式列表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尾气吸收塔典型客户列表</w:t>
      </w:r>
      <w:r>
        <w:rPr>
          <w:rFonts w:hint="eastAsia"/>
        </w:rPr>
        <w:br/>
      </w:r>
      <w:r>
        <w:rPr>
          <w:rFonts w:hint="eastAsia"/>
        </w:rPr>
        <w:t>　　表131 尾气吸收塔主要销售模式及销售渠道</w:t>
      </w:r>
      <w:r>
        <w:rPr>
          <w:rFonts w:hint="eastAsia"/>
        </w:rPr>
        <w:br/>
      </w:r>
      <w:r>
        <w:rPr>
          <w:rFonts w:hint="eastAsia"/>
        </w:rPr>
        <w:t>　　表132 尾气吸收塔行业发展机遇及主要驱动因素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尾气吸收塔行业发展面临的风险</w:t>
      </w:r>
      <w:r>
        <w:rPr>
          <w:rFonts w:hint="eastAsia"/>
        </w:rPr>
        <w:br/>
      </w:r>
      <w:r>
        <w:rPr>
          <w:rFonts w:hint="eastAsia"/>
        </w:rPr>
        <w:t>　　表134 尾气吸收塔行业政策分析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尾气吸收塔产品图片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全球不同产品类型尾气吸收塔销售额2020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全球不同产品类型尾气吸收塔市场份额2024 VS 2025</w:t>
      </w:r>
      <w:r>
        <w:rPr>
          <w:rFonts w:hint="eastAsia"/>
        </w:rPr>
        <w:br/>
      </w:r>
      <w:r>
        <w:rPr>
          <w:rFonts w:hint="eastAsia"/>
        </w:rPr>
        <w:t>　　图4 玻璃钢产品图片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聚丙烯产品图片</w:t>
      </w:r>
      <w:r>
        <w:rPr>
          <w:rFonts w:hint="eastAsia"/>
        </w:rPr>
        <w:br/>
      </w:r>
      <w:r>
        <w:rPr>
          <w:rFonts w:hint="eastAsia"/>
        </w:rPr>
        <w:t>　　图7 全球不同应用尾气吸收塔销售额2020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全球不同应用尾气吸收塔市场份额2024 VS 2025</w:t>
      </w:r>
      <w:r>
        <w:rPr>
          <w:rFonts w:hint="eastAsia"/>
        </w:rPr>
        <w:br/>
      </w:r>
      <w:r>
        <w:rPr>
          <w:rFonts w:hint="eastAsia"/>
        </w:rPr>
        <w:t>　　图9 活性炭厂</w:t>
      </w:r>
      <w:r>
        <w:rPr>
          <w:rFonts w:hint="eastAsia"/>
        </w:rPr>
        <w:br/>
      </w:r>
      <w:r>
        <w:rPr>
          <w:rFonts w:hint="eastAsia"/>
        </w:rPr>
        <w:t>　　图10 化工厂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全球尾气吸收塔产能、产量、产能利用率及发展趋势（2020-2031）&amp;（千台）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全球尾气吸收塔产量、需求量及发展趋势（2020-2031）&amp;（千台）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全球主要地区尾气吸收塔产量市场份额（2020-2031）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中国尾气吸收塔产能、产量、产能利用率及发展趋势（2020-2031）&amp;（千台）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中国尾气吸收塔产量、市场需求量及发展趋势（2020-2031）&amp;（千台）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全球尾气吸收塔市场销售额及增长率：（2020-2031）&amp;（百万美元）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全球市场尾气吸收塔市场规模：2020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全球市场尾气吸收塔销量及增长率（2020-2031）&amp;（千台）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全球市场尾气吸收塔价格趋势（2020-2031）&amp;（千台）&amp;（美元/台）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2025年全球市场主要厂商尾气吸收塔销量市场份额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2025年全球市场主要厂商尾气吸收塔收入市场份额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2025年中国市场主要厂商尾气吸收塔销量市场份额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2025年中国市场主要厂商尾气吸收塔收入市场份额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2025年全球前五大生产商尾气吸收塔市场份额</w:t>
      </w:r>
      <w:r>
        <w:rPr>
          <w:rFonts w:hint="eastAsia"/>
        </w:rPr>
        <w:br/>
      </w:r>
      <w:r>
        <w:rPr>
          <w:rFonts w:hint="eastAsia"/>
        </w:rPr>
        <w:t>　　图26 2025年全球尾气吸收塔第一梯队、第二梯队和第三梯队生产商（品牌）及市场份额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全球主要地区尾气吸收塔销售收入（2020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全球主要地区尾气吸收塔销售收入市场份额（2024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北美市场尾气吸收塔销量及增长率（2020-2031）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北美市场尾气吸收塔收入及增长率（2020-2031）&amp;（百万美元）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欧洲市场尾气吸收塔销量及增长率（2020-2031）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欧洲市场尾气吸收塔收入及增长率（2020-2031）&amp;（百万美元）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中国市场尾气吸收塔销量及增长率（2020-2031）&amp;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中国市场尾气吸收塔收入及增长率（2020-2031）&amp;（百万美元）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日本市场尾气吸收塔销量及增长率（2020-2031）&amp;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日本市场尾气吸收塔收入及增长率（2020-2031）&amp;（百万美元）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全球不同产品类型尾气吸收塔价格走势（2020-2031）&amp;（美元/台）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全球不同应用尾气吸收塔价格走势（2020-2031）&amp;（美元/台）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尾气吸收塔产业链</w:t>
      </w:r>
      <w:r>
        <w:rPr>
          <w:rFonts w:hint="eastAsia"/>
        </w:rPr>
        <w:br/>
      </w:r>
      <w:r>
        <w:rPr>
          <w:rFonts w:hint="eastAsia"/>
        </w:rPr>
        <w:t>　　图40 尾气吸收塔中国企业SWOT分析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6e168b67c4887" w:history="1">
        <w:r>
          <w:rPr>
            <w:rStyle w:val="Hyperlink"/>
          </w:rPr>
          <w:t>2025-2031年全球与中国尾气吸收塔行业现状调研分析及发展趋势预测报告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6e168b67c4887" w:history="1">
        <w:r>
          <w:rPr>
            <w:rStyle w:val="Hyperlink"/>
          </w:rPr>
          <w:t>https://www.20087.com/9/12/WeiQiXiShouTaDeFaZhanQuShi.html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气洗涤塔、尾气吸收塔结构图、吸收塔尾气超标,可能引起的原因是、尾气吸收塔填料、尾气吸入身体要紧吗、尾气吸收塔设计原理、二吸塔出口尾气含量高的原因、尾气吸收塔价格、南海吸收塔喷嘴不易堵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d8e496f954941" w:history="1">
      <w:r>
        <w:rPr>
          <w:rStyle w:val="Hyperlink"/>
        </w:rPr>
        <w:t>2025-2031年全球与中国尾气吸收塔行业现状调研分析及发展趋势预测报告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eiQiXiShouTaDeFaZhanQuShi.html" TargetMode="External" Id="R3e96e168b67c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eiQiXiShouTaDeFaZhanQuShi.html" TargetMode="External" Id="R109d8e496f95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2025-05-09T03:45:00Z</dcterms:created>
  <dcterms:modified xsi:type="dcterms:W3CDTF">2025-05-09T04:45:00Z</dcterms:modified>
  <dc:subject>2025-2031年全球与中国尾气吸收塔行业现状调研分析及发展趋势预测报告</dc:subject>
  <dc:title>2025-2031年全球与中国尾气吸收塔行业现状调研分析及发展趋势预测报告</dc:title>
  <cp:keywords>2025-2031年全球与中国尾气吸收塔行业现状调研分析及发展趋势预测报告</cp:keywords>
  <dc:description>2025-2031年全球与中国尾气吸收塔行业现状调研分析及发展趋势预测报告</dc:description>
</cp:coreProperties>
</file>