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ba7f7706074fe9" w:history="1">
              <w:r>
                <w:rPr>
                  <w:rStyle w:val="Hyperlink"/>
                </w:rPr>
                <w:t>2025-2031年中国山地自行车行业发展全面调研与未来趋势预测报告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ba7f7706074fe9" w:history="1">
              <w:r>
                <w:rPr>
                  <w:rStyle w:val="Hyperlink"/>
                </w:rPr>
                <w:t>2025-2031年中国山地自行车行业发展全面调研与未来趋势预测报告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ba7f7706074fe9" w:history="1">
                <w:r>
                  <w:rPr>
                    <w:rStyle w:val="Hyperlink"/>
                  </w:rPr>
                  <w:t>https://www.20087.com/9/32/ShanDiZiXingCheWeiLaiFaZhanQuShi.html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地自行车行业近年来在全球范围内展现出蓬勃的生命力，随着户外运动的普及和健康生活方式的倡导，山地自行车作为一项集健身、探险和休闲于一体的运动，受到了越来越多人的喜爱。近年来，山地自行车的技术和设计不断进步，如采用碳纤维材料、悬挂系统和变速技术，提高了骑行的舒适性和操控性。同时，智能化装备的应用，如GPS导航和健康监测，增强了骑行体验和安全性。</w:t>
      </w:r>
      <w:r>
        <w:rPr>
          <w:rFonts w:hint="eastAsia"/>
        </w:rPr>
        <w:br/>
      </w:r>
      <w:r>
        <w:rPr>
          <w:rFonts w:hint="eastAsia"/>
        </w:rPr>
        <w:t>　　未来，山地自行车行业将更加注重个性化和智能化。一方面，通过定制化设计和模块化组装，满足不同骑行者的需求，如可调节坐垫高度、个性化涂装和配件选择，提升骑行体验。另一方面，结合物联网和大数据分析，开发智能骑行辅助系统，如路线规划、实时天气预报和社交互动，提升骑行乐趣和社交属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ba7f7706074fe9" w:history="1">
        <w:r>
          <w:rPr>
            <w:rStyle w:val="Hyperlink"/>
          </w:rPr>
          <w:t>2025-2031年中国山地自行车行业发展全面调研与未来趋势预测报告</w:t>
        </w:r>
      </w:hyperlink>
      <w:r>
        <w:rPr>
          <w:rFonts w:hint="eastAsia"/>
        </w:rPr>
        <w:t>》基于国家统计局及相关行业协会的详实数据，结合国内外山地自行车行业研究资料及深入市场调研，系统分析了山地自行车行业的市场规模、市场需求及产业链现状。报告重点探讨了山地自行车行业整体运行情况及细分领域特点，科学预测了山地自行车市场前景与发展趋势，揭示了山地自行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ba7f7706074fe9" w:history="1">
        <w:r>
          <w:rPr>
            <w:rStyle w:val="Hyperlink"/>
          </w:rPr>
          <w:t>2025-2031年中国山地自行车行业发展全面调研与未来趋势预测报告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山地自行车行业发展概述</w:t>
      </w:r>
      <w:r>
        <w:rPr>
          <w:rFonts w:hint="eastAsia"/>
        </w:rPr>
        <w:br/>
      </w:r>
      <w:r>
        <w:rPr>
          <w:rFonts w:hint="eastAsia"/>
        </w:rPr>
        <w:t>　　第一节 山地自行车概述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二、应用</w:t>
      </w:r>
      <w:r>
        <w:rPr>
          <w:rFonts w:hint="eastAsia"/>
        </w:rPr>
        <w:br/>
      </w:r>
      <w:r>
        <w:rPr>
          <w:rFonts w:hint="eastAsia"/>
        </w:rPr>
        <w:t>　　　　三、行业概况</w:t>
      </w:r>
      <w:r>
        <w:rPr>
          <w:rFonts w:hint="eastAsia"/>
        </w:rPr>
        <w:br/>
      </w:r>
      <w:r>
        <w:rPr>
          <w:rFonts w:hint="eastAsia"/>
        </w:rPr>
        <w:t>　　第二节 山地自行车行业产业链分析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三、产业链上下游对山地自行车行业的影响分析</w:t>
      </w:r>
      <w:r>
        <w:rPr>
          <w:rFonts w:hint="eastAsia"/>
        </w:rPr>
        <w:br/>
      </w:r>
      <w:r>
        <w:rPr>
          <w:rFonts w:hint="eastAsia"/>
        </w:rPr>
        <w:t>　　第三节 全球山地自行车行业发展分析</w:t>
      </w:r>
      <w:r>
        <w:rPr>
          <w:rFonts w:hint="eastAsia"/>
        </w:rPr>
        <w:br/>
      </w:r>
      <w:r>
        <w:rPr>
          <w:rFonts w:hint="eastAsia"/>
        </w:rPr>
        <w:t>　　　　一、全球山地自行车行业发展历程</w:t>
      </w:r>
      <w:r>
        <w:rPr>
          <w:rFonts w:hint="eastAsia"/>
        </w:rPr>
        <w:br/>
      </w:r>
      <w:r>
        <w:rPr>
          <w:rFonts w:hint="eastAsia"/>
        </w:rPr>
        <w:t>　　　　二、全球山地自行车行业主要生产国家地区分析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三、全球山地自行车行业发展趋势分析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2020-2025年中国山地自行车行业发展环境分析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2020-2025年中国山地自行车行业经济发展环境分析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2020-2025年中国山地自行车行业政策发展环境分析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一、山地自行车行业相关政策分析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2020-2025年中国山地自行车行业社会环境发展分析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2020-2025年中国山地自行车行业技术发展环境分析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一、山地自行车行业技术现状分析</w:t>
      </w:r>
      <w:r>
        <w:rPr>
          <w:rFonts w:hint="eastAsia"/>
        </w:rPr>
        <w:br/>
      </w:r>
      <w:r>
        <w:rPr>
          <w:rFonts w:hint="eastAsia"/>
        </w:rPr>
        <w:t>　　　　二、山地自行车行业技术趋势分析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中国山地自行车行业产销贸易分析及预测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山地自行车行业生产分析</w:t>
      </w:r>
      <w:r>
        <w:rPr>
          <w:rFonts w:hint="eastAsia"/>
        </w:rPr>
        <w:br/>
      </w:r>
      <w:r>
        <w:rPr>
          <w:rFonts w:hint="eastAsia"/>
        </w:rPr>
        <w:t>　　　　一、中国山地自行车行业生产特点分析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二、2020-2025年中国山地自行车行业产量分析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三、2020-2025年中国山地自行车行业产值分析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四、2025-2031年中国山地自行车行业产量预测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五、2025-2031年中国山地自行车行业产值预测</w:t>
      </w:r>
      <w:r>
        <w:rPr>
          <w:rFonts w:hint="eastAsia"/>
        </w:rPr>
        <w:br/>
      </w:r>
      <w:r>
        <w:rPr>
          <w:rFonts w:hint="eastAsia"/>
        </w:rPr>
        <w:t>　　第二节 山地自行车行业销售分析</w:t>
      </w:r>
      <w:r>
        <w:rPr>
          <w:rFonts w:hint="eastAsia"/>
        </w:rPr>
        <w:br/>
      </w:r>
      <w:r>
        <w:rPr>
          <w:rFonts w:hint="eastAsia"/>
        </w:rPr>
        <w:t>　　　　一、中国山地自行车行业销售特点分析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二、2020-2025年中国山地自行车行业销量分析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三、2020-2025年中国山地自行车行业销售收入分析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四、2025-2031年中国山地自行车行业销量预测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五、2025-2031年中国山地自行车行业销售收入预测</w:t>
      </w:r>
      <w:r>
        <w:rPr>
          <w:rFonts w:hint="eastAsia"/>
        </w:rPr>
        <w:br/>
      </w:r>
      <w:r>
        <w:rPr>
          <w:rFonts w:hint="eastAsia"/>
        </w:rPr>
        <w:t>　　第三节 山地自行车行业进出口贸易分析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一、2020-2025年山地自行车行业进口分析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二、2020-2025年山地自行车行业出口分析</w:t>
      </w:r>
      <w:r>
        <w:rPr>
          <w:rFonts w:hint="eastAsia"/>
        </w:rPr>
        <w:br/>
      </w:r>
      <w:r>
        <w:rPr>
          <w:rFonts w:hint="eastAsia"/>
        </w:rPr>
        <w:t>　　　　三、山地自行车行业进出口态势展望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中国山地自行车行业供需总体情况分析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中国山地自行车所属行业经济运行指标情况分析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中国山地自行车所属行业财务指标总体分析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2020-2025年中国山地自行车市场营销情况分析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2020-2025年中国山地自行车市场营销现状分析</w:t>
      </w:r>
      <w:r>
        <w:rPr>
          <w:rFonts w:hint="eastAsia"/>
        </w:rPr>
        <w:br/>
      </w:r>
      <w:r>
        <w:rPr>
          <w:rFonts w:hint="eastAsia"/>
        </w:rPr>
        <w:t>　　　　一、山地自行车市场营销动态概览</w:t>
      </w:r>
      <w:r>
        <w:rPr>
          <w:rFonts w:hint="eastAsia"/>
        </w:rPr>
        <w:br/>
      </w:r>
      <w:r>
        <w:rPr>
          <w:rFonts w:hint="eastAsia"/>
        </w:rPr>
        <w:t>　　　　二、山地自行车营销模式分析</w:t>
      </w:r>
      <w:r>
        <w:rPr>
          <w:rFonts w:hint="eastAsia"/>
        </w:rPr>
        <w:br/>
      </w:r>
      <w:r>
        <w:rPr>
          <w:rFonts w:hint="eastAsia"/>
        </w:rPr>
        <w:t>　　　　三、山地自行车市场营销渠道分析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2020-2025年中国山地自行车网络营销分析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2020-2025年中国山地自行车市场营销策略分析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中国山地自行车行业SWOT分析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2020-2025年中国山地自行车行业竞争状况分析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2020-2025年中国山地自行车行业竞争力分析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2020-2025年中国山地自行车行业市场区域格局分析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中国山地自行车行业五力竞争分析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2020-2025年中国山地自行车产业提升竞争力策略分析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主要山地自行车企业竞争分析</w:t>
      </w:r>
      <w:r>
        <w:rPr>
          <w:rFonts w:hint="eastAsia"/>
        </w:rPr>
        <w:br/>
      </w:r>
      <w:r>
        <w:rPr>
          <w:rFonts w:hint="eastAsia"/>
        </w:rPr>
        <w:t>　　第一节 中路股份有限公司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上海凤凰自行车有限公司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深圳市喜德盛自行车有限公司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捷安特（中国）有限公司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美利达自行车（中国）有限公司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天津飞踏自行车有限公司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2025-2031年山地自行车行业投资价值评估分析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2025-2031年中国山地自行车行业发展趋势预测分析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2025-2031年中国山地自行车行业前景展望</w:t>
      </w:r>
      <w:r>
        <w:rPr>
          <w:rFonts w:hint="eastAsia"/>
        </w:rPr>
        <w:br/>
      </w:r>
      <w:r>
        <w:rPr>
          <w:rFonts w:hint="eastAsia"/>
        </w:rPr>
        <w:t>　　　　一、山地自行车的研究进展及趋势分析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二、山地自行车价格趋势分析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2025-2031年中国山地自行车行业市场预测分析</w:t>
      </w:r>
      <w:r>
        <w:rPr>
          <w:rFonts w:hint="eastAsia"/>
        </w:rPr>
        <w:br/>
      </w:r>
      <w:r>
        <w:rPr>
          <w:rFonts w:hint="eastAsia"/>
        </w:rPr>
        <w:t>　　　　一、山地自行车市场供给预测分析</w:t>
      </w:r>
      <w:r>
        <w:rPr>
          <w:rFonts w:hint="eastAsia"/>
        </w:rPr>
        <w:br/>
      </w:r>
      <w:r>
        <w:rPr>
          <w:rFonts w:hint="eastAsia"/>
        </w:rPr>
        <w:t>　　　　二、山地自行车需求预测分析</w:t>
      </w:r>
      <w:r>
        <w:rPr>
          <w:rFonts w:hint="eastAsia"/>
        </w:rPr>
        <w:br/>
      </w:r>
      <w:r>
        <w:rPr>
          <w:rFonts w:hint="eastAsia"/>
        </w:rPr>
        <w:t>　　　　三、山地自行车竞争格局预测分析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2025-2031年中国山地自行车行业市场盈利预测分析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2025-2031年中国山地自行车行业投资和风险预警分析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2025-2031年山地自行车行业发展环境分析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2025-2031年山地自行车行业投资特性分析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一、2025-2031年中国山地自行车行业进入壁垒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二、2025-2031年中国山地自行车行业盈利模式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三、2025-2031年中国山地自行车行业盈利因素</w:t>
      </w:r>
      <w:r>
        <w:rPr>
          <w:rFonts w:hint="eastAsia"/>
        </w:rPr>
        <w:br/>
      </w:r>
      <w:r>
        <w:rPr>
          <w:rFonts w:hint="eastAsia"/>
        </w:rPr>
        <w:t>　　第三节 2025-2031年山地自行车行业投资风险分析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一、2025-2031年中国山地自行车行业政策风险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二、2025-2031年中国山地自行车行业技术风险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三、2025-2031年中国山地自行车行业供求风险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四、2025-2031年中国山地自行车行业其它风险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2025-2031年中国山地自行车行业投资机会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一、2025-2031年中国山地自行车行业最新投资动向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二、2025-2031年中国山地自行车行业投资机会分析</w:t>
      </w:r>
      <w:r>
        <w:rPr>
          <w:rFonts w:hint="eastAsia"/>
        </w:rPr>
        <w:br/>
      </w:r>
      <w:r>
        <w:rPr>
          <w:rFonts w:hint="eastAsia"/>
        </w:rPr>
        <w:t>　　第五节 中:智林:2025-2031年中国山地自行车行业主要投资建议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2020-2025年中国山地自行车行业企业数量</w:t>
      </w:r>
      <w:r>
        <w:rPr>
          <w:rFonts w:hint="eastAsia"/>
        </w:rPr>
        <w:br/>
      </w:r>
      <w:r>
        <w:rPr>
          <w:rFonts w:hint="eastAsia"/>
        </w:rPr>
        <w:t>　　图表 2020-2025年中国山地自行车行业资产规模</w:t>
      </w:r>
      <w:r>
        <w:rPr>
          <w:rFonts w:hint="eastAsia"/>
        </w:rPr>
        <w:br/>
      </w:r>
      <w:r>
        <w:rPr>
          <w:rFonts w:hint="eastAsia"/>
        </w:rPr>
        <w:t>　　图表 2020-2025年中国山地自行车行业产量分析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2020-2025年中国山地自行车行业销售收入分析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2020-2025年中国山地自行车行业市场规模分析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2020-2025年中国山地自行车行业销售利润率指标</w:t>
      </w:r>
      <w:r>
        <w:rPr>
          <w:rFonts w:hint="eastAsia"/>
        </w:rPr>
        <w:br/>
      </w:r>
      <w:r>
        <w:rPr>
          <w:rFonts w:hint="eastAsia"/>
        </w:rPr>
        <w:t>　　图表 2020-2025年中国山地自行车行业亏损面指标</w:t>
      </w:r>
      <w:r>
        <w:rPr>
          <w:rFonts w:hint="eastAsia"/>
        </w:rPr>
        <w:br/>
      </w:r>
      <w:r>
        <w:rPr>
          <w:rFonts w:hint="eastAsia"/>
        </w:rPr>
        <w:t>　　图表 2020-2025年中国山地自行车行业资产负债率指标</w:t>
      </w:r>
      <w:r>
        <w:rPr>
          <w:rFonts w:hint="eastAsia"/>
        </w:rPr>
        <w:br/>
      </w:r>
      <w:r>
        <w:rPr>
          <w:rFonts w:hint="eastAsia"/>
        </w:rPr>
        <w:t>　　图表 2020-2025年中国山地自行车行业应收帐款周转率指标</w:t>
      </w:r>
      <w:r>
        <w:rPr>
          <w:rFonts w:hint="eastAsia"/>
        </w:rPr>
        <w:br/>
      </w:r>
      <w:r>
        <w:rPr>
          <w:rFonts w:hint="eastAsia"/>
        </w:rPr>
        <w:t>　　图表 2020-2025年中国山地自行车行业流动资产周转率指标</w:t>
      </w:r>
      <w:r>
        <w:rPr>
          <w:rFonts w:hint="eastAsia"/>
        </w:rPr>
        <w:br/>
      </w:r>
      <w:r>
        <w:rPr>
          <w:rFonts w:hint="eastAsia"/>
        </w:rPr>
        <w:t>　　图表 2020-2025年中国山地自行车行业存货周转率指标</w:t>
      </w:r>
      <w:r>
        <w:rPr>
          <w:rFonts w:hint="eastAsia"/>
        </w:rPr>
        <w:br/>
      </w:r>
      <w:r>
        <w:rPr>
          <w:rFonts w:hint="eastAsia"/>
        </w:rPr>
        <w:t>　　图表 2020-2025年中国山地自行车行业利润总额增长率指标</w:t>
      </w:r>
      <w:r>
        <w:rPr>
          <w:rFonts w:hint="eastAsia"/>
        </w:rPr>
        <w:br/>
      </w:r>
      <w:r>
        <w:rPr>
          <w:rFonts w:hint="eastAsia"/>
        </w:rPr>
        <w:t>　　图表 2020-2025年中国山地自行车行业销售收入增长率指标</w:t>
      </w:r>
      <w:r>
        <w:rPr>
          <w:rFonts w:hint="eastAsia"/>
        </w:rPr>
        <w:br/>
      </w:r>
      <w:r>
        <w:rPr>
          <w:rFonts w:hint="eastAsia"/>
        </w:rPr>
        <w:t>　　图表 2025-2031年中国山地自行车行业产量预测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2025-2031年中国山地自行车行业销售收入预测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2025-2031年中国山地自行车行业市场规模预测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ba7f7706074fe9" w:history="1">
        <w:r>
          <w:rPr>
            <w:rStyle w:val="Hyperlink"/>
          </w:rPr>
          <w:t>2025-2031年中国山地自行车行业发展全面调研与未来趋势预测报告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ba7f7706074fe9" w:history="1">
        <w:r>
          <w:rPr>
            <w:rStyle w:val="Hyperlink"/>
          </w:rPr>
          <w:t>https://www.20087.com/9/32/ShanDiZiXingCheWeiLaiFaZhanQuShi.html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极限自行车2下载、山地自行车品牌排行榜前十名、山地车和公路车区别、山地自行车哪个牌子性价比高、500元的山地车能买吗、山地自行车定向有世界锦标赛吗、山地车多少钱、山地自行车最快速度是多少、建议别买的十大自行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0ef5bb12ec4cb7" w:history="1">
      <w:r>
        <w:rPr>
          <w:rStyle w:val="Hyperlink"/>
        </w:rPr>
        <w:t>2025-2031年中国山地自行车行业发展全面调研与未来趋势预测报告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ShanDiZiXingCheWeiLaiFaZhanQuShi.html" TargetMode="External" Id="R79ba7f7706074f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ShanDiZiXingCheWeiLaiFaZhanQuShi.html" TargetMode="External" Id="R300ef5bb12ec4c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2025-02-23T23:51:00Z</dcterms:created>
  <dcterms:modified xsi:type="dcterms:W3CDTF">2025-02-24T00:51:00Z</dcterms:modified>
  <dc:subject>2025-2031年中国山地自行车行业发展全面调研与未来趋势预测报告</dc:subject>
  <dc:title>2025-2031年中国山地自行车行业发展全面调研与未来趋势预测报告</dc:title>
  <cp:keywords>2025-2031年中国山地自行车行业发展全面调研与未来趋势预测报告</cp:keywords>
  <dc:description>2025-2031年中国山地自行车行业发展全面调研与未来趋势预测报告</dc:description>
</cp:coreProperties>
</file>