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df40655909461f" w:history="1">
              <w:r>
                <w:rPr>
                  <w:rStyle w:val="Hyperlink"/>
                </w:rPr>
                <w:t>2026-2032年中国工业以太网测试仪市场现状调研与发展前景报告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df40655909461f" w:history="1">
              <w:r>
                <w:rPr>
                  <w:rStyle w:val="Hyperlink"/>
                </w:rPr>
                <w:t>2026-2032年中国工业以太网测试仪市场现状调研与发展前景报告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5930929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df40655909461f" w:history="1">
                <w:r>
                  <w:rPr>
                    <w:rStyle w:val="Hyperlink"/>
                  </w:rPr>
                  <w:t>https://www.20087.com/9/92/GongYeYiTaiWangCeShiYiDeXianZhuangYuQianJing.html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以太网测试仪是专为工业环境设计的网络诊断与维护设备，旨在保障工业控制网络在严苛工况下的稳定运行。与商用网络不同，工业以太网对实时性、可靠性与抗干扰能力有着极高要求，广泛应用于智能制造、过程控制、能源电力及交通自动化等关键领域。在技术实现上，现代工业以太网测试仪已从简单的线缆通断测试，发展为集成了协议分析、网络性能评估、故障定位及预防性维护等多功能于一体的智能终端。设备普遍具备坚固耐用的外壳设计，支持PROFINET、EtherNet/IP等主流工业协议，并能通过直观的图形界面快速识别网络拓扑、设备状态及潜在的数据包冲突或延迟问题，成为现场工程师进行网络调试与故障排查的得力工具。</w:t>
      </w:r>
      <w:r>
        <w:rPr>
          <w:rFonts w:hint="eastAsia"/>
        </w:rPr>
        <w:br/>
      </w:r>
      <w:r>
        <w:rPr>
          <w:rFonts w:hint="eastAsia"/>
        </w:rPr>
        <w:t>　　未来，工业以太网测试仪将向着智能化、自动化与深度集成化方向加速演进。市场调研网指出，随着工业物联网（IIoT）与工业4.0的深入推进，网络架构日益复杂，对测试仪器的智能化水平提出了更高要求。人工智能与机器学习算法的嵌入，将赋予测试仪强大的数据分析能力，使其能够基于海量网络运行数据，自动识别异常模式并预测潜在故障，从而实现从被动响应到主动预防的转变。此外，远程监控与云端协同管理将成为标配功能，允许专家团队对分布广泛的工业网络进行集中式诊断与优化，大幅提升运维效率。同时，随着时间敏感网络（TSN）等新一代工业通信标准的落地，测试仪也将同步升级，以支持更高带宽、更低延迟的网络性能验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1df40655909461f" w:history="1">
        <w:r>
          <w:rPr>
            <w:rStyle w:val="Hyperlink"/>
          </w:rPr>
          <w:t>2026-2032年中国工业以太网测试仪市场现状调研与发展前景报告</w:t>
        </w:r>
      </w:hyperlink>
      <w:r>
        <w:rPr>
          <w:rFonts w:hint="eastAsia"/>
        </w:rPr>
        <w:t>》，2025年工业以太网测试仪行业市场规模达 亿元，预计2032年市场规模将达 亿元，期间年均复合增长率（CAGR）达 %。报告基于权威机构和相关协会的详实数据资料，系统分析了工业以太网测试仪行业的市场规模、竞争格局及技术发展现状，并对工业以太网测试仪未来趋势作出科学预测。报告梳理了工业以太网测试仪产业链结构、消费需求变化和价格波动情况，重点评估了工业以太网测试仪重点企业的市场表现与竞争态势，同时客观分析了工业以太网测试仪技术创新方向、市场机遇及潜在风险。通过翔实的数据支持和直观的图表展示，为相关企业及投资者提供了可靠的决策参考，帮助把握工业以太网测试仪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工业以太网测试仪行业概述</w:t>
      </w:r>
      <w:r>
        <w:rPr>
          <w:rFonts w:hint="eastAsia"/>
        </w:rPr>
        <w:br/>
      </w:r>
      <w:r>
        <w:rPr>
          <w:rFonts w:hint="eastAsia"/>
        </w:rPr>
        <w:t>　　第一节 工业以太网测试仪定义与分类</w:t>
      </w:r>
      <w:r>
        <w:rPr>
          <w:rFonts w:hint="eastAsia"/>
        </w:rPr>
        <w:br/>
      </w:r>
      <w:r>
        <w:rPr>
          <w:rFonts w:hint="eastAsia"/>
        </w:rPr>
        <w:t>　　第二节 工业以太网测试仪应用领域</w:t>
      </w:r>
      <w:r>
        <w:rPr>
          <w:rFonts w:hint="eastAsia"/>
        </w:rPr>
        <w:br/>
      </w:r>
      <w:r>
        <w:rPr>
          <w:rFonts w:hint="eastAsia"/>
        </w:rPr>
        <w:t>　　第三节 工业以太网测试仪行业经济指标分析</w:t>
      </w:r>
      <w:r>
        <w:rPr>
          <w:rFonts w:hint="eastAsia"/>
        </w:rPr>
        <w:br/>
      </w:r>
      <w:r>
        <w:rPr>
          <w:rFonts w:hint="eastAsia"/>
        </w:rPr>
        <w:t>　　　　一、工业以太网测试仪行业赢利性评估</w:t>
      </w:r>
      <w:r>
        <w:rPr>
          <w:rFonts w:hint="eastAsia"/>
        </w:rPr>
        <w:br/>
      </w:r>
      <w:r>
        <w:rPr>
          <w:rFonts w:hint="eastAsia"/>
        </w:rPr>
        <w:t>　　　　二、工业以太网测试仪行业成长速度分析</w:t>
      </w:r>
      <w:r>
        <w:rPr>
          <w:rFonts w:hint="eastAsia"/>
        </w:rPr>
        <w:br/>
      </w:r>
      <w:r>
        <w:rPr>
          <w:rFonts w:hint="eastAsia"/>
        </w:rPr>
        <w:t>　　　　三、工业以太网测试仪附加值提升空间探讨</w:t>
      </w:r>
      <w:r>
        <w:rPr>
          <w:rFonts w:hint="eastAsia"/>
        </w:rPr>
        <w:br/>
      </w:r>
      <w:r>
        <w:rPr>
          <w:rFonts w:hint="eastAsia"/>
        </w:rPr>
        <w:t>　　　　四、工业以太网测试仪行业进入壁垒分析</w:t>
      </w:r>
      <w:r>
        <w:rPr>
          <w:rFonts w:hint="eastAsia"/>
        </w:rPr>
        <w:br/>
      </w:r>
      <w:r>
        <w:rPr>
          <w:rFonts w:hint="eastAsia"/>
        </w:rPr>
        <w:t>　　　　五、工业以太网测试仪行业风险性评估</w:t>
      </w:r>
      <w:r>
        <w:rPr>
          <w:rFonts w:hint="eastAsia"/>
        </w:rPr>
        <w:br/>
      </w:r>
      <w:r>
        <w:rPr>
          <w:rFonts w:hint="eastAsia"/>
        </w:rPr>
        <w:t>　　　　六、工业以太网测试仪行业周期性分析</w:t>
      </w:r>
      <w:r>
        <w:rPr>
          <w:rFonts w:hint="eastAsia"/>
        </w:rPr>
        <w:br/>
      </w:r>
      <w:r>
        <w:rPr>
          <w:rFonts w:hint="eastAsia"/>
        </w:rPr>
        <w:t>　　　　七、工业以太网测试仪行业竞争程度指标</w:t>
      </w:r>
      <w:r>
        <w:rPr>
          <w:rFonts w:hint="eastAsia"/>
        </w:rPr>
        <w:br/>
      </w:r>
      <w:r>
        <w:rPr>
          <w:rFonts w:hint="eastAsia"/>
        </w:rPr>
        <w:t>　　　　八、工业以太网测试仪行业成熟度综合分析</w:t>
      </w:r>
      <w:r>
        <w:rPr>
          <w:rFonts w:hint="eastAsia"/>
        </w:rPr>
        <w:br/>
      </w:r>
      <w:r>
        <w:rPr>
          <w:rFonts w:hint="eastAsia"/>
        </w:rPr>
        <w:t>　　第四节 工业以太网测试仪产业链及经营模式分析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三、工业以太网测试仪销售模式与渠道策略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全球工业以太网测试仪市场发展分析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2025-2026年全球工业以太网测试仪行业发展分析</w:t>
      </w:r>
      <w:r>
        <w:rPr>
          <w:rFonts w:hint="eastAsia"/>
        </w:rPr>
        <w:br/>
      </w:r>
      <w:r>
        <w:rPr>
          <w:rFonts w:hint="eastAsia"/>
        </w:rPr>
        <w:t>　　　　一、全球工业以太网测试仪行业市场规模与趋势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二、全球工业以太网测试仪行业发展特点</w:t>
      </w:r>
      <w:r>
        <w:rPr>
          <w:rFonts w:hint="eastAsia"/>
        </w:rPr>
        <w:br/>
      </w:r>
      <w:r>
        <w:rPr>
          <w:rFonts w:hint="eastAsia"/>
        </w:rPr>
        <w:t>　　　　三、全球工业以太网测试仪行业竞争格局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主要国家与地区工业以太网测试仪市场分析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2026-2032年全球工业以太网测试仪行业发展趋势与前景预测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一、工业以太网测试仪行业发展趋势</w:t>
      </w:r>
      <w:r>
        <w:rPr>
          <w:rFonts w:hint="eastAsia"/>
        </w:rPr>
        <w:br/>
      </w:r>
      <w:r>
        <w:rPr>
          <w:rFonts w:hint="eastAsia"/>
        </w:rPr>
        <w:t>　　　　二、工业以太网测试仪行业发展潜力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中国工业以太网测试仪行业市场分析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2025-2026年工业以太网测试仪产能与投资动态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一、国内工业以太网测试仪产能现状与利用效率</w:t>
      </w:r>
      <w:r>
        <w:rPr>
          <w:rFonts w:hint="eastAsia"/>
        </w:rPr>
        <w:br/>
      </w:r>
      <w:r>
        <w:rPr>
          <w:rFonts w:hint="eastAsia"/>
        </w:rPr>
        <w:t>　　　　二、工业以太网测试仪产能扩张与投资动态分析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2026-2032年工业以太网测试仪行业产量统计与趋势预测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一、2020-2025年工业以太网测试仪行业产量与增长趋势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1、2020-2025年工业以太网测试仪产量及增长趋势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2、2020-2025年工业以太网测试仪细分产品产量及份额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二、工业以太网测试仪产量影响因素分析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三、2026-2032年工业以太网测试仪产量预测</w:t>
      </w:r>
      <w:r>
        <w:rPr>
          <w:rFonts w:hint="eastAsia"/>
        </w:rPr>
        <w:br/>
      </w:r>
      <w:r>
        <w:rPr>
          <w:rFonts w:hint="eastAsia"/>
        </w:rPr>
        <w:t>　　第三节 2026-2032年工业以太网测试仪市场需求与销售分析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一、2025-2026年工业以太网测试仪行业需求现状</w:t>
      </w:r>
      <w:r>
        <w:rPr>
          <w:rFonts w:hint="eastAsia"/>
        </w:rPr>
        <w:br/>
      </w:r>
      <w:r>
        <w:rPr>
          <w:rFonts w:hint="eastAsia"/>
        </w:rPr>
        <w:t>　　　　二、工业以太网测试仪客户群体与需求特点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三、2020-2025年工业以太网测试仪行业销售规模分析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四、2026-2032年工业以太网测试仪市场增长潜力与规模预测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2025-2026年工业以太网测试仪行业技术发展现状及趋势分析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工业以太网测试仪行业技术发展现状分析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国内外工业以太网测试仪行业技术差距分析及差距形成的主要原因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工业以太网测试仪行业技术发展方向、趋势预测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提升工业以太网测试仪行业技术能力策略建议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中国工业以太网测试仪细分市场分析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一、2025-2026年工业以太网测试仪主要细分产品市场现状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工业以太网测试仪价格机制与竞争策略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一、2020-2025年工业以太网测试仪市场价格走势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工业以太网测试仪定价策略与方法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2026-2032年工业以太网测试仪价格竞争态势与趋势预测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中国工业以太网测试仪行业重点区域市场研究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2025-2026年重点区域工业以太网测试仪市场发展概况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二、2020-2025年工业以太网测试仪市场需求规模情况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三、2026-2032年工业以太网测试仪行业发展潜力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二、2020-2025年工业以太网测试仪市场需求规模情况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三、2026-2032年工业以太网测试仪行业发展潜力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二、2020-2025年工业以太网测试仪市场需求规模情况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三、2026-2032年工业以太网测试仪行业发展潜力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二、2020-2025年工业以太网测试仪市场需求规模情况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三、2026-2032年工业以太网测试仪行业发展潜力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二、2020-2025年工业以太网测试仪市场需求规模情况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三、2026-2032年工业以太网测试仪行业发展潜力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2020-2025年中国工业以太网测试仪行业进出口情况分析</w:t>
      </w:r>
      <w:r>
        <w:rPr>
          <w:rFonts w:hint="eastAsia"/>
        </w:rPr>
        <w:br/>
      </w:r>
      <w:r>
        <w:rPr>
          <w:rFonts w:hint="eastAsia"/>
        </w:rPr>
        <w:t>　　第一节 工业以太网测试仪行业进口规模与来源分析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一、2020-2025年工业以太网测试仪进口规模分析</w:t>
      </w:r>
      <w:r>
        <w:rPr>
          <w:rFonts w:hint="eastAsia"/>
        </w:rPr>
        <w:br/>
      </w:r>
      <w:r>
        <w:rPr>
          <w:rFonts w:hint="eastAsia"/>
        </w:rPr>
        <w:t>　　　　二、工业以太网测试仪主要进口来源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工业以太网测试仪行业出口规模与目的地分析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一、2020-2025年工业以太网测试仪出口规模分析</w:t>
      </w:r>
      <w:r>
        <w:rPr>
          <w:rFonts w:hint="eastAsia"/>
        </w:rPr>
        <w:br/>
      </w:r>
      <w:r>
        <w:rPr>
          <w:rFonts w:hint="eastAsia"/>
        </w:rPr>
        <w:t>　　　　二、工业以太网测试仪主要出口目的地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2020-2025年中国工业以太网测试仪总体规模与财务指标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中国工业以太网测试仪行业总体规模分析</w:t>
      </w:r>
      <w:r>
        <w:rPr>
          <w:rFonts w:hint="eastAsia"/>
        </w:rPr>
        <w:br/>
      </w:r>
      <w:r>
        <w:rPr>
          <w:rFonts w:hint="eastAsia"/>
        </w:rPr>
        <w:t>　　　　一、工业以太网测试仪企业数量与结构</w:t>
      </w:r>
      <w:r>
        <w:rPr>
          <w:rFonts w:hint="eastAsia"/>
        </w:rPr>
        <w:br/>
      </w:r>
      <w:r>
        <w:rPr>
          <w:rFonts w:hint="eastAsia"/>
        </w:rPr>
        <w:t>　　　　二、工业以太网测试仪从业人员规模</w:t>
      </w:r>
      <w:r>
        <w:rPr>
          <w:rFonts w:hint="eastAsia"/>
        </w:rPr>
        <w:br/>
      </w:r>
      <w:r>
        <w:rPr>
          <w:rFonts w:hint="eastAsia"/>
        </w:rPr>
        <w:t>　　　　三、工业以太网测试仪行业资产状况</w:t>
      </w:r>
      <w:r>
        <w:rPr>
          <w:rFonts w:hint="eastAsia"/>
        </w:rPr>
        <w:br/>
      </w:r>
      <w:r>
        <w:rPr>
          <w:rFonts w:hint="eastAsia"/>
        </w:rPr>
        <w:t>　　第二节 中国工业以太网测试仪行业财务指标总体分析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工业以太网测试仪行业重点企业经营状况分析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工业以太网测试仪重点企业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工业以太网测试仪领先企业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工业以太网测试仪标杆企业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工业以太网测试仪代表企业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工业以太网测试仪龙头企业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工业以太网测试仪重点企业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中国工业以太网测试仪行业竞争格局分析</w:t>
      </w:r>
      <w:r>
        <w:rPr>
          <w:rFonts w:hint="eastAsia"/>
        </w:rPr>
        <w:br/>
      </w:r>
      <w:r>
        <w:rPr>
          <w:rFonts w:hint="eastAsia"/>
        </w:rPr>
        <w:t>　　第一节 工业以太网测试仪行业竞争格局总览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2025-2026年工业以太网测试仪行业竞争力分析</w:t>
      </w:r>
      <w:r>
        <w:rPr>
          <w:rFonts w:hint="eastAsia"/>
        </w:rPr>
        <w:br/>
      </w:r>
      <w:r>
        <w:rPr>
          <w:rFonts w:hint="eastAsia"/>
        </w:rPr>
        <w:t>　　　　一、工业以太网测试仪供应商议价能力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四、工业以太网测试仪替代品威胁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2020-2025年工业以太网测试仪行业企业并购活动分析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2025-2026年工业以太网测试仪行业会展与招投标活动分析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一、工业以太网测试仪行业会展活动及其市场影响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2026年中国工业以太网测试仪企业发展策略分析</w:t>
      </w:r>
      <w:r>
        <w:rPr>
          <w:rFonts w:hint="eastAsia"/>
        </w:rPr>
        <w:br/>
      </w:r>
      <w:r>
        <w:rPr>
          <w:rFonts w:hint="eastAsia"/>
        </w:rPr>
        <w:t>　　第一节 工业以太网测试仪市场策略分析</w:t>
      </w:r>
      <w:r>
        <w:rPr>
          <w:rFonts w:hint="eastAsia"/>
        </w:rPr>
        <w:br/>
      </w:r>
      <w:r>
        <w:rPr>
          <w:rFonts w:hint="eastAsia"/>
        </w:rPr>
        <w:t>　　　　一、工业以太网测试仪市场定位与拓展策略</w:t>
      </w:r>
      <w:r>
        <w:rPr>
          <w:rFonts w:hint="eastAsia"/>
        </w:rPr>
        <w:br/>
      </w:r>
      <w:r>
        <w:rPr>
          <w:rFonts w:hint="eastAsia"/>
        </w:rPr>
        <w:t>　　　　二、工业以太网测试仪市场细分与目标客户</w:t>
      </w:r>
      <w:r>
        <w:rPr>
          <w:rFonts w:hint="eastAsia"/>
        </w:rPr>
        <w:br/>
      </w:r>
      <w:r>
        <w:rPr>
          <w:rFonts w:hint="eastAsia"/>
        </w:rPr>
        <w:t>　　第二节 工业以太网测试仪销售策略分析</w:t>
      </w:r>
      <w:r>
        <w:rPr>
          <w:rFonts w:hint="eastAsia"/>
        </w:rPr>
        <w:br/>
      </w:r>
      <w:r>
        <w:rPr>
          <w:rFonts w:hint="eastAsia"/>
        </w:rPr>
        <w:t>　　　　一、工业以太网测试仪销售渠道与网络建设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提高工业以太网测试仪企业竞争力建议</w:t>
      </w:r>
      <w:r>
        <w:rPr>
          <w:rFonts w:hint="eastAsia"/>
        </w:rPr>
        <w:br/>
      </w:r>
      <w:r>
        <w:rPr>
          <w:rFonts w:hint="eastAsia"/>
        </w:rPr>
        <w:t>　　　　一、工业以太网测试仪技术创新与管理优化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工业以太网测试仪品牌战略思考</w:t>
      </w:r>
      <w:r>
        <w:rPr>
          <w:rFonts w:hint="eastAsia"/>
        </w:rPr>
        <w:br/>
      </w:r>
      <w:r>
        <w:rPr>
          <w:rFonts w:hint="eastAsia"/>
        </w:rPr>
        <w:t>　　　　一、工业以太网测试仪品牌建设与维护</w:t>
      </w:r>
      <w:r>
        <w:rPr>
          <w:rFonts w:hint="eastAsia"/>
        </w:rPr>
        <w:br/>
      </w:r>
      <w:r>
        <w:rPr>
          <w:rFonts w:hint="eastAsia"/>
        </w:rPr>
        <w:t>　　　　二、工业以太网测试仪品牌影响力与市场竞争力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中国工业以太网测试仪行业风险与对策</w:t>
      </w:r>
      <w:r>
        <w:rPr>
          <w:rFonts w:hint="eastAsia"/>
        </w:rPr>
        <w:br/>
      </w:r>
      <w:r>
        <w:rPr>
          <w:rFonts w:hint="eastAsia"/>
        </w:rPr>
        <w:t>　　第一节 工业以太网测试仪行业SWOT分析</w:t>
      </w:r>
      <w:r>
        <w:rPr>
          <w:rFonts w:hint="eastAsia"/>
        </w:rPr>
        <w:br/>
      </w:r>
      <w:r>
        <w:rPr>
          <w:rFonts w:hint="eastAsia"/>
        </w:rPr>
        <w:t>　　　　一、工业以太网测试仪行业优势分析</w:t>
      </w:r>
      <w:r>
        <w:rPr>
          <w:rFonts w:hint="eastAsia"/>
        </w:rPr>
        <w:br/>
      </w:r>
      <w:r>
        <w:rPr>
          <w:rFonts w:hint="eastAsia"/>
        </w:rPr>
        <w:t>　　　　二、工业以太网测试仪行业劣势分析</w:t>
      </w:r>
      <w:r>
        <w:rPr>
          <w:rFonts w:hint="eastAsia"/>
        </w:rPr>
        <w:br/>
      </w:r>
      <w:r>
        <w:rPr>
          <w:rFonts w:hint="eastAsia"/>
        </w:rPr>
        <w:t>　　　　三、工业以太网测试仪市场机会探索</w:t>
      </w:r>
      <w:r>
        <w:rPr>
          <w:rFonts w:hint="eastAsia"/>
        </w:rPr>
        <w:br/>
      </w:r>
      <w:r>
        <w:rPr>
          <w:rFonts w:hint="eastAsia"/>
        </w:rPr>
        <w:t>　　　　四、工业以太网测试仪市场威胁评估</w:t>
      </w:r>
      <w:r>
        <w:rPr>
          <w:rFonts w:hint="eastAsia"/>
        </w:rPr>
        <w:br/>
      </w:r>
      <w:r>
        <w:rPr>
          <w:rFonts w:hint="eastAsia"/>
        </w:rPr>
        <w:t>　　第二节 工业以太网测试仪行业风险及对策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2026-2032年中国工业以太网测试仪行业前景与发展趋势</w:t>
      </w:r>
      <w:r>
        <w:rPr>
          <w:rFonts w:hint="eastAsia"/>
        </w:rPr>
        <w:br/>
      </w:r>
      <w:r>
        <w:rPr>
          <w:rFonts w:hint="eastAsia"/>
        </w:rPr>
        <w:t>　　第一节 工业以太网测试仪行业发展环境分析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2026-2032年工业以太网测试仪行业发展趋势与方向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一、工业以太网测试仪行业发展方向预测</w:t>
      </w:r>
      <w:r>
        <w:rPr>
          <w:rFonts w:hint="eastAsia"/>
        </w:rPr>
        <w:br/>
      </w:r>
      <w:r>
        <w:rPr>
          <w:rFonts w:hint="eastAsia"/>
        </w:rPr>
        <w:t>　　　　二、工业以太网测试仪发展趋势分析</w:t>
      </w:r>
      <w:r>
        <w:rPr>
          <w:rFonts w:hint="eastAsia"/>
        </w:rPr>
        <w:br/>
      </w:r>
      <w:r>
        <w:rPr>
          <w:rFonts w:hint="eastAsia"/>
        </w:rPr>
        <w:t>　　第三节 2026-2032年工业以太网测试仪行业发展潜力与机遇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一、工业以太网测试仪市场发展潜力评估</w:t>
      </w:r>
      <w:r>
        <w:rPr>
          <w:rFonts w:hint="eastAsia"/>
        </w:rPr>
        <w:br/>
      </w:r>
      <w:r>
        <w:rPr>
          <w:rFonts w:hint="eastAsia"/>
        </w:rPr>
        <w:t>　　　　二、工业以太网测试仪新兴市场与机遇探索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工业以太网测试仪行业研究结论与建议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中:智:林:－工业以太网测试仪行业发展建议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工业以太网测试仪行业历程</w:t>
      </w:r>
      <w:r>
        <w:rPr>
          <w:rFonts w:hint="eastAsia"/>
        </w:rPr>
        <w:br/>
      </w:r>
      <w:r>
        <w:rPr>
          <w:rFonts w:hint="eastAsia"/>
        </w:rPr>
        <w:t>　　图表 工业以太网测试仪行业生命周期</w:t>
      </w:r>
      <w:r>
        <w:rPr>
          <w:rFonts w:hint="eastAsia"/>
        </w:rPr>
        <w:br/>
      </w:r>
      <w:r>
        <w:rPr>
          <w:rFonts w:hint="eastAsia"/>
        </w:rPr>
        <w:t>　　图表 工业以太网测试仪行业产业链分析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2020-2025年中国工业以太网测试仪行业市场规模及增长情况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2020-2025年工业以太网测试仪行业市场容量分析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2020-2025年中国工业以太网测试仪行业产能统计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2020-2025年中国工业以太网测试仪行业产量及增长趋势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2020-2025年中国工业以太网测试仪市场需求量及增速统计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2025年中国工业以太网测试仪行业需求领域分布格局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2020-2025年中国工业以太网测试仪行业销售收入分析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2020-2025年中国工业以太网测试仪行业盈利情况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2020-2025年中国工业以太网测试仪行业利润总额统计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2020-2025年中国工业以太网测试仪进口数量分析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2020-2025年中国工业以太网测试仪进口金额分析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2020-2025年中国工业以太网测试仪出口数量分析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2020-2025年中国工业以太网测试仪出口金额分析</w:t>
      </w:r>
      <w:r>
        <w:rPr>
          <w:rFonts w:hint="eastAsia"/>
        </w:rPr>
        <w:br/>
      </w:r>
      <w:r>
        <w:rPr>
          <w:rFonts w:hint="eastAsia"/>
        </w:rPr>
        <w:t>　　图表 2025年中国工业以太网测试仪进口国家及地区分析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2025年中国工业以太网测试仪出口国家及地区分析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2020-2025年中国工业以太网测试仪行业企业数量情况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2020-2025年中国工业以太网测试仪行业企业平均规模情况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**地区工业以太网测试仪市场规模及增长情况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**地区工业以太网测试仪行业市场需求情况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**地区工业以太网测试仪市场规模及增长情况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**地区工业以太网测试仪行业市场需求情况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**地区工业以太网测试仪市场规模及增长情况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**地区工业以太网测试仪行业市场需求情况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**地区工业以太网测试仪市场规模及增长情况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**地区工业以太网测试仪行业市场需求情况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工业以太网测试仪重点企业（一）基本信息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工业以太网测试仪重点企业（一）经营情况分析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工业以太网测试仪重点企业（一）主要经济指标情况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工业以太网测试仪重点企业（一）盈利能力情况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工业以太网测试仪重点企业（一）偿债能力情况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工业以太网测试仪重点企业（一）运营能力情况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工业以太网测试仪重点企业（一）成长能力情况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工业以太网测试仪重点企业（二）基本信息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工业以太网测试仪重点企业（二）经营情况分析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工业以太网测试仪重点企业（二）主要经济指标情况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工业以太网测试仪重点企业（二）盈利能力情况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工业以太网测试仪重点企业（二）偿债能力情况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工业以太网测试仪重点企业（二）运营能力情况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工业以太网测试仪重点企业（二）成长能力情况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工业以太网测试仪企业信息</w:t>
      </w:r>
      <w:r>
        <w:rPr>
          <w:rFonts w:hint="eastAsia"/>
        </w:rPr>
        <w:br/>
      </w:r>
      <w:r>
        <w:rPr>
          <w:rFonts w:hint="eastAsia"/>
        </w:rPr>
        <w:t>　　图表 工业以太网测试仪企业经营情况分析</w:t>
      </w:r>
      <w:r>
        <w:rPr>
          <w:rFonts w:hint="eastAsia"/>
        </w:rPr>
        <w:br/>
      </w:r>
      <w:r>
        <w:rPr>
          <w:rFonts w:hint="eastAsia"/>
        </w:rPr>
        <w:t>　　图表 工业以太网测试仪重点企业（三）主要经济指标情况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工业以太网测试仪重点企业（三）盈利能力情况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工业以太网测试仪重点企业（三）偿债能力情况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工业以太网测试仪重点企业（三）运营能力情况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工业以太网测试仪重点企业（三）成长能力情况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2026-2032年中国工业以太网测试仪行业产能预测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2026-2032年中国工业以太网测试仪行业产量预测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2026-2032年中国工业以太网测试仪市场需求量预测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2026-2032年中国工业以太网测试仪行业供需平衡预测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2026-2032年中国工业以太网测试仪行业市场容量预测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2026-2032年中国工业以太网测试仪行业市场规模预测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2026-2032年中国工业以太网测试仪市场前景分析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2026-2032年中国工业以太网测试仪发展趋势预测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df40655909461f" w:history="1">
        <w:r>
          <w:rPr>
            <w:rStyle w:val="Hyperlink"/>
          </w:rPr>
          <w:t>2026-2032年中国工业以太网测试仪市场现状调研与发展前景报告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5930929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df40655909461f" w:history="1">
        <w:r>
          <w:rPr>
            <w:rStyle w:val="Hyperlink"/>
          </w:rPr>
          <w:t>https://www.20087.com/9/92/GongYeYiTaiWangCeShiYiDeXianZhuangYuQianJing.html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热点：以太网测试仪怎么测带宽、以太网测试仪用法、网络性能测试仪、以太网测试仪可以测试的指标、以太网传输性能测试仪、工业以太网tsn、以太网测试、工业以太网设备、工业以太网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3f68c112224715" w:history="1">
      <w:r>
        <w:rPr>
          <w:rStyle w:val="Hyperlink"/>
        </w:rPr>
        <w:t>2026-2032年中国工业以太网测试仪市场现状调研与发展前景报告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2/GongYeYiTaiWangCeShiYiDeXianZhuangYuQianJing.html" TargetMode="External" Id="R81df4065590946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2/GongYeYiTaiWangCeShiYiDeXianZhuangYuQianJing.html" TargetMode="External" Id="R423f68c1122247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2026-08-05T08:39:49Z</dcterms:created>
  <dcterms:modified xsi:type="dcterms:W3CDTF">2026-08-05T09:39:49Z</dcterms:modified>
  <dc:subject>2026-2032年中国工业以太网测试仪市场现状调研与发展前景报告</dc:subject>
  <dc:title>2026-2032年中国工业以太网测试仪市场现状调研与发展前景报告</dc:title>
  <cp:keywords>2026-2032年中国工业以太网测试仪市场现状调研与发展前景报告</cp:keywords>
  <dc:description>2026-2032年中国工业以太网测试仪市场现状调研与发展前景报告</dc:description>
</cp:coreProperties>
</file>