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d34641fd54052" w:history="1">
              <w:r>
                <w:rPr>
                  <w:rStyle w:val="Hyperlink"/>
                </w:rPr>
                <w:t>2026-2032年中国工业制冷设备发展现状及前景趋势预测报告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d34641fd54052" w:history="1">
              <w:r>
                <w:rPr>
                  <w:rStyle w:val="Hyperlink"/>
                </w:rPr>
                <w:t>2026-2032年中国工业制冷设备发展现状及前景趋势预测报告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1d34641fd54052" w:history="1">
                <w:r>
                  <w:rPr>
                    <w:rStyle w:val="Hyperlink"/>
                  </w:rPr>
                  <w:t>https://www.20087.com/9/22/GongYeZhiLengSheBeiDeXianZhuangYuFaZhanQianJing.html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制冷设备是用于生产过程中热量控制与温度调节的关键装备，涵盖冷水机组、冷冻干燥机、冷凝器、工业空调等多种类型，广泛应用于化工、食品加工、制药、数据中心、精密制造等行业。目前，工业制冷设备已基本实现从传统机械压缩式向高效节能型、智能控制型产品的过渡，部分高端机型集成变频调速、远程监控与故障诊断等功能，提升了运行效率与运维便捷性。随着“双碳”战略推进，企业对节能降耗的要求不断提高，促使厂商加快研发低GWP环保制冷剂与高效换热材料。然而，行业内仍存在技术水平参差不齐、售后服务体系不完善等问题，影响用户体验与市场竞争力。</w:t>
      </w:r>
      <w:r>
        <w:rPr>
          <w:rFonts w:hint="eastAsia"/>
        </w:rPr>
        <w:br/>
      </w:r>
      <w:r>
        <w:rPr>
          <w:rFonts w:hint="eastAsia"/>
        </w:rPr>
        <w:t>　　未来，工业制冷设备将向高效节能、低碳环保与智能化管理方向发展。制冷循环技术如磁制冷、吸收式制冷、相变储冷等的研发，将提供更具可持续性的解决方案，减少对传统氟利昂类制冷剂的依赖。AI与大数据分析的引入，将实现设备运行状态预测与能耗优化，提升整体能效水平。此外，随着智能制造与绿色工厂建设的推进，工业制冷设备将更深度地融入企业能源管理系统，实现与其他生产设备的协同调度。政策层面对高耗能设备的淘汰与补贴机制也将进一步引导产业升级。整体来看，工业制冷设备将在节能减排目标与数字化转型的双重背景下，持续优化技术路径并拓展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1d34641fd54052" w:history="1">
        <w:r>
          <w:rPr>
            <w:rStyle w:val="Hyperlink"/>
          </w:rPr>
          <w:t>2026-2032年中国工业制冷设备发展现状及前景趋势预测报告</w:t>
        </w:r>
      </w:hyperlink>
      <w:r>
        <w:rPr>
          <w:rFonts w:hint="eastAsia"/>
        </w:rPr>
        <w:t>》基于国家统计局、相关行业协会的详实数据，系统分析工业制冷设备行业的市场规模、技术现状及竞争格局，梳理工业制冷设备产业链结构和供需变化。报告结合宏观经济环境，研判工业制冷设备行业发展趋势与前景，评估不同细分领域的发展潜力；通过分析工业制冷设备重点企业的市场表现，揭示行业集中度变化与竞争态势，并客观识别工业制冷设备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工业制冷设备市场概述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按照不同产品类型，工业制冷设备主要可以分为如下几个类别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中国不同产品类型工业制冷设备增长趋势2021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制冷压缩机</w:t>
      </w:r>
      <w:r>
        <w:rPr>
          <w:rFonts w:hint="eastAsia"/>
        </w:rPr>
        <w:br/>
      </w:r>
      <w:r>
        <w:rPr>
          <w:rFonts w:hint="eastAsia"/>
        </w:rPr>
        <w:t>　　　　1.2.3 蒸发器单元</w:t>
      </w:r>
      <w:r>
        <w:rPr>
          <w:rFonts w:hint="eastAsia"/>
        </w:rPr>
        <w:br/>
      </w:r>
      <w:r>
        <w:rPr>
          <w:rFonts w:hint="eastAsia"/>
        </w:rPr>
        <w:t>　　　　1.2.4 工业机架</w:t>
      </w:r>
      <w:r>
        <w:rPr>
          <w:rFonts w:hint="eastAsia"/>
        </w:rPr>
        <w:br/>
      </w:r>
      <w:r>
        <w:rPr>
          <w:rFonts w:hint="eastAsia"/>
        </w:rPr>
        <w:t>　　　　1.2.5 热交换器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从不同应用，工业制冷设备主要包括如下几个方面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中国不同应用工业制冷设备增长趋势2021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餐饮生产</w:t>
      </w:r>
      <w:r>
        <w:rPr>
          <w:rFonts w:hint="eastAsia"/>
        </w:rPr>
        <w:br/>
      </w:r>
      <w:r>
        <w:rPr>
          <w:rFonts w:hint="eastAsia"/>
        </w:rPr>
        <w:t>　　　　1.3.3 化学与制药</w:t>
      </w:r>
      <w:r>
        <w:rPr>
          <w:rFonts w:hint="eastAsia"/>
        </w:rPr>
        <w:br/>
      </w:r>
      <w:r>
        <w:rPr>
          <w:rFonts w:hint="eastAsia"/>
        </w:rPr>
        <w:t>　　　　1.3.4 能源产业</w:t>
      </w:r>
      <w:r>
        <w:rPr>
          <w:rFonts w:hint="eastAsia"/>
        </w:rPr>
        <w:br/>
      </w:r>
      <w:r>
        <w:rPr>
          <w:rFonts w:hint="eastAsia"/>
        </w:rPr>
        <w:t>　　　　1.3.5 物流业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中国工业制冷设备发展现状及未来趋势（2021-2032）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中国市场工业制冷设备收入及增长率（2021-2032）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中国市场工业制冷设备销量及增长率（2021-2032）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中国市场主要工业制冷设备厂商分析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中国市场主要厂商工业制冷设备销量及市场占有率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中国市场主要厂商工业制冷设备销量（2021-2026）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中国市场主要厂商工业制冷设备销量市场份额（2021-2026）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中国市场主要厂商工业制冷设备收入及市场占有率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中国市场主要厂商工业制冷设备收入（2021-2026）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中国市场主要厂商工业制冷设备收入市场份额（2021-2026）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2025年中国市场主要厂商工业制冷设备收入排名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中国市场主要厂商工业制冷设备价格（2021-2026）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中国市场主要厂商工业制冷设备总部及产地分布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中国市场主要厂商成立时间及工业制冷设备商业化日期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中国市场主要厂商工业制冷设备产品类型及应用</w:t>
      </w:r>
      <w:r>
        <w:rPr>
          <w:rFonts w:hint="eastAsia"/>
        </w:rPr>
        <w:br/>
      </w:r>
      <w:r>
        <w:rPr>
          <w:rFonts w:hint="eastAsia"/>
        </w:rPr>
        <w:t>　　2.7 工业制冷设备行业集中度、竞争程度分析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工业制冷设备行业集中度分析：2025年中国Top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中国市场工业制冷设备第一梯队、第二梯队和第三梯队厂商（品牌）及2025年市场份额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不同产品类型工业制冷设备分析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中国市场不同产品类型工业制冷设备销量（2021-2032）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中国市场不同产品类型工业制冷设备销量及市场份额（2021-2026）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中国市场不同产品类型工业制冷设备销量预测（2027-2032）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中国市场不同产品类型工业制冷设备规模（2021-2032）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中国市场不同产品类型工业制冷设备规模及市场份额（2021-2026）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中国市场不同产品类型工业制冷设备规模预测（2027-2032）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中国市场不同产品类型工业制冷设备价格走势（2021-2032）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不同应用工业制冷设备分析</w:t>
      </w:r>
      <w:r>
        <w:rPr>
          <w:rFonts w:hint="eastAsia"/>
        </w:rPr>
        <w:br/>
      </w:r>
      <w:r>
        <w:rPr>
          <w:rFonts w:hint="eastAsia"/>
        </w:rPr>
        <w:t>　　5.1 中国市场不同应用工业制冷设备销量（2021-2032）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中国市场不同应用工业制冷设备销量及市场份额（2021-2026）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中国市场不同应用工业制冷设备销量预测（2027-2032）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中国市场不同应用工业制冷设备规模（2021-2032）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中国市场不同应用工业制冷设备规模及市场份额（2021-2026）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中国市场不同应用工业制冷设备规模预测（2027-2032）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中国市场不同应用工业制冷设备价格走势（2021-2032）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工业制冷设备行业发展分析---发展趋势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工业制冷设备行业发展分析---厂商壁垒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工业制冷设备行业发展分析---驱动因素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工业制冷设备行业发展分析---制约因素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工业制冷设备中国企业SWOT分析</w:t>
      </w:r>
      <w:r>
        <w:rPr>
          <w:rFonts w:hint="eastAsia"/>
        </w:rPr>
        <w:br/>
      </w:r>
      <w:r>
        <w:rPr>
          <w:rFonts w:hint="eastAsia"/>
        </w:rPr>
        <w:t>　　6.6 工业制冷设备行业发展分析---行业政策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工业制冷设备行业产业链简介</w:t>
      </w:r>
      <w:r>
        <w:rPr>
          <w:rFonts w:hint="eastAsia"/>
        </w:rPr>
        <w:br/>
      </w:r>
      <w:r>
        <w:rPr>
          <w:rFonts w:hint="eastAsia"/>
        </w:rPr>
        <w:t>　　7.2 工业制冷设备产业链分析-上游</w:t>
      </w:r>
      <w:r>
        <w:rPr>
          <w:rFonts w:hint="eastAsia"/>
        </w:rPr>
        <w:br/>
      </w:r>
      <w:r>
        <w:rPr>
          <w:rFonts w:hint="eastAsia"/>
        </w:rPr>
        <w:t>　　7.3 工业制冷设备产业链分析-中游</w:t>
      </w:r>
      <w:r>
        <w:rPr>
          <w:rFonts w:hint="eastAsia"/>
        </w:rPr>
        <w:br/>
      </w:r>
      <w:r>
        <w:rPr>
          <w:rFonts w:hint="eastAsia"/>
        </w:rPr>
        <w:t>　　7.4 工业制冷设备产业链分析-下游</w:t>
      </w:r>
      <w:r>
        <w:rPr>
          <w:rFonts w:hint="eastAsia"/>
        </w:rPr>
        <w:br/>
      </w:r>
      <w:r>
        <w:rPr>
          <w:rFonts w:hint="eastAsia"/>
        </w:rPr>
        <w:t>　　7.5 工业制冷设备行业采购模式</w:t>
      </w:r>
      <w:r>
        <w:rPr>
          <w:rFonts w:hint="eastAsia"/>
        </w:rPr>
        <w:br/>
      </w:r>
      <w:r>
        <w:rPr>
          <w:rFonts w:hint="eastAsia"/>
        </w:rPr>
        <w:t>　　7.6 工业制冷设备行业生产模式</w:t>
      </w:r>
      <w:r>
        <w:rPr>
          <w:rFonts w:hint="eastAsia"/>
        </w:rPr>
        <w:br/>
      </w:r>
      <w:r>
        <w:rPr>
          <w:rFonts w:hint="eastAsia"/>
        </w:rPr>
        <w:t>　　7.7 工业制冷设备行业销售模式及销售渠道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中国本土工业制冷设备产能、产量分析</w:t>
      </w:r>
      <w:r>
        <w:rPr>
          <w:rFonts w:hint="eastAsia"/>
        </w:rPr>
        <w:br/>
      </w:r>
      <w:r>
        <w:rPr>
          <w:rFonts w:hint="eastAsia"/>
        </w:rPr>
        <w:t>　　8.1 中国工业制冷设备供需现状及预测（2021-2032）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中国工业制冷设备产能、产量、产能利用率及发展趋势（2021-2032）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中国工业制冷设备产量、市场需求量及发展趋势（2021-2032）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中国工业制冷设备进出口分析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中国市场工业制冷设备主要进口来源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中国市场工业制冷设备主要出口目的地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不同产品类型工业制冷设备市场规模2021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不同应用工业制冷设备市场规模2021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中国市场主要厂商工业制冷设备销量（2021-2026）&amp;（千套）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中国市场主要厂商工业制冷设备销量市场份额（2021-2026）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中国市场主要厂商工业制冷设备收入（2021-2026）&amp;（万元）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中国市场主要厂商工业制冷设备收入份额（2021-2026）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2025年中国主要生产商工业制冷设备收入排名（万元）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中国市场主要厂商工业制冷设备价格（2021-2026）&amp;（元/套）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中国市场主要厂商工业制冷设备总部及产地分布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中国市场主要厂商成立时间及工业制冷设备商业化日期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中国市场主要厂商工业制冷设备产品类型及应用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2025年中国市场工业制冷设备主要厂商市场地位（第一梯队、第二梯队和第三梯队）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工业制冷设备市场投资、并购等现状分析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工业制冷设备销量（千套）、收入（万元）、价格（元/套）及毛利率（2021-2026）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工业制冷设备销量（千套）、收入（万元）、价格（元/套）及毛利率（2021-2026）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工业制冷设备销量（千套）、收入（万元）、价格（元/套）及毛利率（2021-2026）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工业制冷设备销量（千套）、收入（万元）、价格（元/套）及毛利率（2021-2026）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工业制冷设备销量（千套）、收入（万元）、价格（元/套）及毛利率（2021-2026）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工业制冷设备销量（千套）、收入（万元）、价格（元/套）及毛利率（2021-2026）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工业制冷设备销量（千套）、收入（万元）、价格（元/套）及毛利率（2021-2026）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工业制冷设备销量（千套）、收入（万元）、价格（元/套）及毛利率（2021-2026）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工业制冷设备销量（千套）、收入（万元）、价格（元/套）及毛利率（2021-2026）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工业制冷设备销量（千套）、收入（万元）、价格（元/套）及毛利率（2021-2026）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工业制冷设备销量（千套）、收入（万元）、价格（元/套）及毛利率（2021-2026）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工业制冷设备销量（千套）、收入（万元）、价格（元/套）及毛利率（2021-2026）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工业制冷设备销量（千套）、收入（万元）、价格（元/套）及毛利率（2021-2026）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工业制冷设备销量（千套）、收入（万元）、价格（元/套）及毛利率（2021-2026）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工业制冷设备销量（千套）、收入（万元）、价格（元/套）及毛利率（2021-2026）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中国市场不同产品类型工业制冷设备销量（2021-2026）&amp;（千套）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中国市场不同产品类型工业制冷设备销量市场份额（2021-2026）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中国市场不同产品类型工业制冷设备销量预测（2027-2032）&amp;（千套）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中国市场不同产品类型工业制冷设备销量市场份额预测（2027-2032）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中国市场不同产品类型工业制冷设备规模（2021-2026）&amp;（万元）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中国市场不同产品类型工业制冷设备规模市场份额（2021-2026）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中国市场不同产品类型工业制冷设备规模预测（2027-2032）&amp;（万元）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中国市场不同产品类型工业制冷设备规模市场份额预测（2027-2032）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中国市场不同应用工业制冷设备销量（2021-2026）&amp;（千套）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98： 中国市场不同应用工业制冷设备销量市场份额（2021-2026）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中国市场不同应用工业制冷设备销量预测（2027-2032）&amp;（千套）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100： 中国市场不同应用工业制冷设备销量市场份额预测（2027-2032）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中国市场不同应用工业制冷设备规模（2021-2026）&amp;（万元）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中国市场不同应用工业制冷设备规模市场份额（2021-2026）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中国市场不同应用工业制冷设备规模预测（2027-2032）&amp;（万元）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中国市场不同应用工业制冷设备规模市场份额预测（2027-2032）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工业制冷设备行业发展分析---发展趋势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工业制冷设备行业发展分析---厂商壁垒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工业制冷设备行业发展分析---驱动因素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工业制冷设备行业发展分析---制约因素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工业制冷设备行业相关重点政策一览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工业制冷设备行业供应链分析</w:t>
      </w:r>
      <w:r>
        <w:rPr>
          <w:rFonts w:hint="eastAsia"/>
        </w:rPr>
        <w:br/>
      </w:r>
      <w:r>
        <w:rPr>
          <w:rFonts w:hint="eastAsia"/>
        </w:rPr>
        <w:t>　　表 111： 工业制冷设备上游原料供应商</w:t>
      </w:r>
      <w:r>
        <w:rPr>
          <w:rFonts w:hint="eastAsia"/>
        </w:rPr>
        <w:br/>
      </w:r>
      <w:r>
        <w:rPr>
          <w:rFonts w:hint="eastAsia"/>
        </w:rPr>
        <w:t>　　表 112： 工业制冷设备行业主要下游客户</w:t>
      </w:r>
      <w:r>
        <w:rPr>
          <w:rFonts w:hint="eastAsia"/>
        </w:rPr>
        <w:br/>
      </w:r>
      <w:r>
        <w:rPr>
          <w:rFonts w:hint="eastAsia"/>
        </w:rPr>
        <w:t>　　表 113： 工业制冷设备典型经销商</w:t>
      </w:r>
      <w:r>
        <w:rPr>
          <w:rFonts w:hint="eastAsia"/>
        </w:rPr>
        <w:br/>
      </w:r>
      <w:r>
        <w:rPr>
          <w:rFonts w:hint="eastAsia"/>
        </w:rPr>
        <w:t>　　表 114： 中国工业制冷设备产量、销量、进口量及出口量（2021-2026）&amp;（千套）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115： 中国工业制冷设备产量、销量、进口量及出口量预测（2027-2032）&amp;（千套）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116： 中国市场工业制冷设备主要进口来源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中国市场工业制冷设备主要出口目的地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工业制冷设备产品图片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中国不同产品类型工业制冷设备市场规模市场份额2025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制冷压缩机产品图片</w:t>
      </w:r>
      <w:r>
        <w:rPr>
          <w:rFonts w:hint="eastAsia"/>
        </w:rPr>
        <w:br/>
      </w:r>
      <w:r>
        <w:rPr>
          <w:rFonts w:hint="eastAsia"/>
        </w:rPr>
        <w:t>　　图 4： 蒸发器单元产品图片</w:t>
      </w:r>
      <w:r>
        <w:rPr>
          <w:rFonts w:hint="eastAsia"/>
        </w:rPr>
        <w:br/>
      </w:r>
      <w:r>
        <w:rPr>
          <w:rFonts w:hint="eastAsia"/>
        </w:rPr>
        <w:t>　　图 5： 工业机架产品图片</w:t>
      </w:r>
      <w:r>
        <w:rPr>
          <w:rFonts w:hint="eastAsia"/>
        </w:rPr>
        <w:br/>
      </w:r>
      <w:r>
        <w:rPr>
          <w:rFonts w:hint="eastAsia"/>
        </w:rPr>
        <w:t>　　图 6： 热交换器产品图片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中国不同应用工业制冷设备市场份额2025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餐饮生产</w:t>
      </w:r>
      <w:r>
        <w:rPr>
          <w:rFonts w:hint="eastAsia"/>
        </w:rPr>
        <w:br/>
      </w:r>
      <w:r>
        <w:rPr>
          <w:rFonts w:hint="eastAsia"/>
        </w:rPr>
        <w:t>　　图 10： 化学与制药</w:t>
      </w:r>
      <w:r>
        <w:rPr>
          <w:rFonts w:hint="eastAsia"/>
        </w:rPr>
        <w:br/>
      </w:r>
      <w:r>
        <w:rPr>
          <w:rFonts w:hint="eastAsia"/>
        </w:rPr>
        <w:t>　　图 11： 能源产业</w:t>
      </w:r>
      <w:r>
        <w:rPr>
          <w:rFonts w:hint="eastAsia"/>
        </w:rPr>
        <w:br/>
      </w:r>
      <w:r>
        <w:rPr>
          <w:rFonts w:hint="eastAsia"/>
        </w:rPr>
        <w:t>　　图 12： 物流业</w:t>
      </w:r>
      <w:r>
        <w:rPr>
          <w:rFonts w:hint="eastAsia"/>
        </w:rPr>
        <w:br/>
      </w:r>
      <w:r>
        <w:rPr>
          <w:rFonts w:hint="eastAsia"/>
        </w:rPr>
        <w:t>　　图 13： 其他行业</w:t>
      </w:r>
      <w:r>
        <w:rPr>
          <w:rFonts w:hint="eastAsia"/>
        </w:rPr>
        <w:br/>
      </w:r>
      <w:r>
        <w:rPr>
          <w:rFonts w:hint="eastAsia"/>
        </w:rPr>
        <w:t>　　图 14： 中国市场工业制冷设备市场规模，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中国市场工业制冷设备收入及增长率（2021-2032）&amp;（万元）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中国市场工业制冷设备销量及增长率（2021-2032）&amp;（千套）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2025年中国市场主要厂商工业制冷设备销量市场份额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2025年中国市场主要厂商工业制冷设备收入市场份额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2025年中国市场前五大厂商工业制冷设备市场份额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2025年中国市场工业制冷设备第一梯队、第二梯队和第三梯队厂商（品牌）及市场份额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中国市场不同产品类型工业制冷设备价格走势（2021-2032）&amp;（元/套）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22： 中国市场不同应用工业制冷设备价格走势（2021-2032）&amp;（元/套）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23： 工业制冷设备中国企业SWOT分析</w:t>
      </w:r>
      <w:r>
        <w:rPr>
          <w:rFonts w:hint="eastAsia"/>
        </w:rPr>
        <w:br/>
      </w:r>
      <w:r>
        <w:rPr>
          <w:rFonts w:hint="eastAsia"/>
        </w:rPr>
        <w:t>　　图 24： 工业制冷设备产业链</w:t>
      </w:r>
      <w:r>
        <w:rPr>
          <w:rFonts w:hint="eastAsia"/>
        </w:rPr>
        <w:br/>
      </w:r>
      <w:r>
        <w:rPr>
          <w:rFonts w:hint="eastAsia"/>
        </w:rPr>
        <w:t>　　图 25： 工业制冷设备行业采购模式分析</w:t>
      </w:r>
      <w:r>
        <w:rPr>
          <w:rFonts w:hint="eastAsia"/>
        </w:rPr>
        <w:br/>
      </w:r>
      <w:r>
        <w:rPr>
          <w:rFonts w:hint="eastAsia"/>
        </w:rPr>
        <w:t>　　图 26： 工业制冷设备行业生产模式分析</w:t>
      </w:r>
      <w:r>
        <w:rPr>
          <w:rFonts w:hint="eastAsia"/>
        </w:rPr>
        <w:br/>
      </w:r>
      <w:r>
        <w:rPr>
          <w:rFonts w:hint="eastAsia"/>
        </w:rPr>
        <w:t>　　图 27： 工业制冷设备行业销售模式分析</w:t>
      </w:r>
      <w:r>
        <w:rPr>
          <w:rFonts w:hint="eastAsia"/>
        </w:rPr>
        <w:br/>
      </w:r>
      <w:r>
        <w:rPr>
          <w:rFonts w:hint="eastAsia"/>
        </w:rPr>
        <w:t>　　图 28： 中国工业制冷设备产能、产量、产能利用率及发展趋势（2021-2032）&amp;（千套）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中国工业制冷设备产量、市场需求量及发展趋势（2021-2032）&amp;（千套）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d34641fd54052" w:history="1">
        <w:r>
          <w:rPr>
            <w:rStyle w:val="Hyperlink"/>
          </w:rPr>
          <w:t>2026-2032年中国工业制冷设备发展现状及前景趋势预测报告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1d34641fd54052" w:history="1">
        <w:r>
          <w:rPr>
            <w:rStyle w:val="Hyperlink"/>
          </w:rPr>
          <w:t>https://www.20087.com/9/22/GongYeZhiLengSheBeiDeXianZhuangYuFaZhanQianJing.html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制冷空调、工业制冷设备品牌、工业冷冻机、工业制冷设备公司哪家好、工厂制冷设备都有哪些、工业制冷设备都有哪些、工业制冷机品牌排行榜前十名、工业制冷设备有限公司、上海制冷设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758e4d3cc4659" w:history="1">
      <w:r>
        <w:rPr>
          <w:rStyle w:val="Hyperlink"/>
        </w:rPr>
        <w:t>2026-2032年中国工业制冷设备发展现状及前景趋势预测报告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GongYeZhiLengSheBeiDeXianZhuangYuFaZhanQianJing.html" TargetMode="External" Id="R921d34641fd5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GongYeZhiLengSheBeiDeXianZhuangYuFaZhanQianJing.html" TargetMode="External" Id="R550758e4d3cc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2025-11-29T04:08:24Z</dcterms:created>
  <dcterms:modified xsi:type="dcterms:W3CDTF">2025-11-29T05:08:24Z</dcterms:modified>
  <dc:subject>2026-2032年中国工业制冷设备发展现状及前景趋势预测报告</dc:subject>
  <dc:title>2026-2032年中国工业制冷设备发展现状及前景趋势预测报告</dc:title>
  <cp:keywords>2026-2032年中国工业制冷设备发展现状及前景趋势预测报告</cp:keywords>
  <dc:description>2026-2032年中国工业制冷设备发展现状及前景趋势预测报告</dc:description>
</cp:coreProperties>
</file>