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d676a6f6949a4" w:history="1">
              <w:r>
                <w:rPr>
                  <w:rStyle w:val="Hyperlink"/>
                </w:rPr>
                <w:t>2026-2032年中国工业并联机器人市场研究分析与前景趋势预测报告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d676a6f6949a4" w:history="1">
              <w:r>
                <w:rPr>
                  <w:rStyle w:val="Hyperlink"/>
                </w:rPr>
                <w:t>2026-2032年中国工业并联机器人市场研究分析与前景趋势预测报告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d676a6f6949a4" w:history="1">
                <w:r>
                  <w:rPr>
                    <w:rStyle w:val="Hyperlink"/>
                  </w:rPr>
                  <w:t>https://www.20087.com/9/52/GongYeBingLianJiQiRenDeXianZhuangYuFaZhanQianJing.html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并联机器人（如Delta机器人）是以多个支链并联连接动平台与基座的高速轻载机械臂，凭借高刚度、高加速度与毫秒级响应优势，广泛应用于食品分拣、药品包装、电子装配等高速抓放场景。工业并联机器人集成视觉引导、力控模块及EtherCAT总线通信，支持每分钟300次以上循环作业。在柔性制造与小批量快换需求驱动下，用户对末端工具快换能力、轨迹平滑性及人机协作安全性提出更高要求。然而，并联结构工作空间受限，难以执行复杂轨迹；高速运动下振动抑制难度大；且控制系统算法封闭，二次开发门槛高，制约集成商创新。</w:t>
      </w:r>
      <w:r>
        <w:rPr>
          <w:rFonts w:hint="eastAsia"/>
        </w:rPr>
        <w:br/>
      </w:r>
      <w:r>
        <w:rPr>
          <w:rFonts w:hint="eastAsia"/>
        </w:rPr>
        <w:t>　　未来，工业并联机器人将向混合架构、智能感知与云边协同升级。融合串联关节扩展工作范围，形成混联机器人；嵌入六维力传感器实现柔顺抓取。通过边缘计算单元实时优化运动参数，云端平台汇聚运行数据用于预测性维护。在食品与医药GMP车间中，全不锈钢机身与IP69K防护成为标配。长远看，工业并联机器人将从“高速分拣执行器”升维为“智能产线敏捷操作单元”，其发展方向是性能极限、感知融合与开放生态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d676a6f6949a4" w:history="1">
        <w:r>
          <w:rPr>
            <w:rStyle w:val="Hyperlink"/>
          </w:rPr>
          <w:t>2026-2032年中国工业并联机器人市场研究分析与前景趋势预测报告</w:t>
        </w:r>
      </w:hyperlink>
      <w:r>
        <w:rPr>
          <w:rFonts w:hint="eastAsia"/>
        </w:rPr>
        <w:t>》系统分析了工业并联机器人行业的市场需求、市场规模及价格动态，全面梳理了工业并联机器人产业链结构，并对工业并联机器人细分市场进行了深入探究。报告基于详实数据，科学预测了工业并联机器人市场前景与发展趋势，重点剖析了品牌竞争格局、市场集中度及重点企业的市场地位。通过SWOT分析，报告识别了行业面临的机遇与风险，并提出了针对性发展策略与建议，为工业并联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工业并联机器人市场概述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按照不同产品类型，工业并联机器人主要可以分为如下几个类别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中国不同产品类型工业并联机器人增长趋势2021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3自由度</w:t>
      </w:r>
      <w:r>
        <w:rPr>
          <w:rFonts w:hint="eastAsia"/>
        </w:rPr>
        <w:br/>
      </w:r>
      <w:r>
        <w:rPr>
          <w:rFonts w:hint="eastAsia"/>
        </w:rPr>
        <w:t>　　　　1.2.3 2自由度</w:t>
      </w:r>
      <w:r>
        <w:rPr>
          <w:rFonts w:hint="eastAsia"/>
        </w:rPr>
        <w:br/>
      </w:r>
      <w:r>
        <w:rPr>
          <w:rFonts w:hint="eastAsia"/>
        </w:rPr>
        <w:t>　　1.3 从不同应用，工业并联机器人主要包括如下几个方面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中国不同应用工业并联机器人增长趋势2021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日用消费品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中国工业并联机器人发展现状及未来趋势（2021-2032）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中国市场工业并联机器人收入及增长率（2021-2032）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中国市场工业并联机器人销量及增长率（2021-2032）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中国市场主要工业并联机器人厂商分析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中国市场主要厂商工业并联机器人销量及市场占有率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中国市场主要厂商工业并联机器人销量（2021-2026）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中国市场主要厂商工业并联机器人销量市场份额（2021-2026）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中国市场主要厂商工业并联机器人收入及市场占有率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中国市场主要厂商工业并联机器人收入（2021-2026）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中国市场主要厂商工业并联机器人收入市场份额（2021-2026）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2025年中国市场主要厂商工业并联机器人收入排名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中国市场主要厂商工业并联机器人价格（2021-2026）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中国市场主要厂商工业并联机器人总部及产地分布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中国市场主要厂商成立时间及工业并联机器人商业化日期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中国市场主要厂商工业并联机器人产品类型及应用</w:t>
      </w:r>
      <w:r>
        <w:rPr>
          <w:rFonts w:hint="eastAsia"/>
        </w:rPr>
        <w:br/>
      </w:r>
      <w:r>
        <w:rPr>
          <w:rFonts w:hint="eastAsia"/>
        </w:rPr>
        <w:t>　　2.7 工业并联机器人行业集中度、竞争程度分析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工业并联机器人行业集中度分析：2025年中国Top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中国市场工业并联机器人第一梯队、第二梯队和第三梯队厂商（品牌）及2025年市场份额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不同产品类型工业并联机器人分析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中国市场不同产品类型工业并联机器人销量（2021-2032）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中国市场不同产品类型工业并联机器人销量及市场份额（2021-2026）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中国市场不同产品类型工业并联机器人销量预测（2027-2032）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中国市场不同产品类型工业并联机器人规模（2021-2032）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中国市场不同产品类型工业并联机器人规模及市场份额（2021-2026）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中国市场不同产品类型工业并联机器人规模预测（2027-2032）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中国市场不同产品类型工业并联机器人价格走势（2021-2032）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不同应用工业并联机器人分析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中国市场不同应用工业并联机器人销量（2021-2032）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中国市场不同应用工业并联机器人销量及市场份额（2021-2026）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中国市场不同应用工业并联机器人销量预测（2027-2032）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中国市场不同应用工业并联机器人规模（2021-2032）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中国市场不同应用工业并联机器人规模及市场份额（2021-2026）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中国市场不同应用工业并联机器人规模预测（2027-2032）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中国市场不同应用工业并联机器人价格走势（2021-2032）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工业并联机器人行业发展分析---发展趋势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工业并联机器人行业发展分析---厂商壁垒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工业并联机器人行业发展分析---驱动因素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工业并联机器人行业发展分析---制约因素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工业并联机器人中国企业SWOT分析</w:t>
      </w:r>
      <w:r>
        <w:rPr>
          <w:rFonts w:hint="eastAsia"/>
        </w:rPr>
        <w:br/>
      </w:r>
      <w:r>
        <w:rPr>
          <w:rFonts w:hint="eastAsia"/>
        </w:rPr>
        <w:t>　　6.6 工业并联机器人行业发展分析---行业政策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工业并联机器人行业产业链简介</w:t>
      </w:r>
      <w:r>
        <w:rPr>
          <w:rFonts w:hint="eastAsia"/>
        </w:rPr>
        <w:br/>
      </w:r>
      <w:r>
        <w:rPr>
          <w:rFonts w:hint="eastAsia"/>
        </w:rPr>
        <w:t>　　7.2 工业并联机器人产业链分析-上游</w:t>
      </w:r>
      <w:r>
        <w:rPr>
          <w:rFonts w:hint="eastAsia"/>
        </w:rPr>
        <w:br/>
      </w:r>
      <w:r>
        <w:rPr>
          <w:rFonts w:hint="eastAsia"/>
        </w:rPr>
        <w:t>　　7.3 工业并联机器人产业链分析-中游</w:t>
      </w:r>
      <w:r>
        <w:rPr>
          <w:rFonts w:hint="eastAsia"/>
        </w:rPr>
        <w:br/>
      </w:r>
      <w:r>
        <w:rPr>
          <w:rFonts w:hint="eastAsia"/>
        </w:rPr>
        <w:t>　　7.4 工业并联机器人产业链分析-下游</w:t>
      </w:r>
      <w:r>
        <w:rPr>
          <w:rFonts w:hint="eastAsia"/>
        </w:rPr>
        <w:br/>
      </w:r>
      <w:r>
        <w:rPr>
          <w:rFonts w:hint="eastAsia"/>
        </w:rPr>
        <w:t>　　7.5 工业并联机器人行业采购模式</w:t>
      </w:r>
      <w:r>
        <w:rPr>
          <w:rFonts w:hint="eastAsia"/>
        </w:rPr>
        <w:br/>
      </w:r>
      <w:r>
        <w:rPr>
          <w:rFonts w:hint="eastAsia"/>
        </w:rPr>
        <w:t>　　7.6 工业并联机器人行业生产模式</w:t>
      </w:r>
      <w:r>
        <w:rPr>
          <w:rFonts w:hint="eastAsia"/>
        </w:rPr>
        <w:br/>
      </w:r>
      <w:r>
        <w:rPr>
          <w:rFonts w:hint="eastAsia"/>
        </w:rPr>
        <w:t>　　7.7 工业并联机器人行业销售模式及销售渠道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中国本土工业并联机器人产能、产量分析</w:t>
      </w:r>
      <w:r>
        <w:rPr>
          <w:rFonts w:hint="eastAsia"/>
        </w:rPr>
        <w:br/>
      </w:r>
      <w:r>
        <w:rPr>
          <w:rFonts w:hint="eastAsia"/>
        </w:rPr>
        <w:t>　　8.1 中国工业并联机器人供需现状及预测（2021-2032）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中国工业并联机器人产能、产量、产能利用率及发展趋势（2021-2032）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中国工业并联机器人产量、市场需求量及发展趋势（2021-2032）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中国工业并联机器人进出口分析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中国市场工业并联机器人主要进口来源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中国市场工业并联机器人主要出口目的地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不同产品类型工业并联机器人市场规模2021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不同应用工业并联机器人市场规模2021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中国市场主要厂商工业并联机器人销量（2021-2026）&amp;（台）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中国市场主要厂商工业并联机器人销量市场份额（2021-2026）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中国市场主要厂商工业并联机器人收入（2021-2026）&amp;（万元）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中国市场主要厂商工业并联机器人收入份额（2021-2026）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2025年中国主要生产商工业并联机器人收入排名（万元）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中国市场主要厂商工业并联机器人价格（2021-2026）&amp;（千元/台）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中国市场主要厂商工业并联机器人总部及产地分布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中国市场主要厂商成立时间及工业并联机器人商业化日期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中国市场主要厂商工业并联机器人产品类型及应用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2025年中国市场工业并联机器人主要厂商市场地位（第一梯队、第二梯队和第三梯队）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工业并联机器人市场投资、并购等现状分析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中国市场不同产品类型工业并联机器人销量（2021-2026）&amp;（台）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中国市场不同产品类型工业并联机器人销量市场份额（2021-2026）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中国市场不同产品类型工业并联机器人销量预测（2027-2032）&amp;（台）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中国市场不同产品类型工业并联机器人销量市场份额预测（2027-2032）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中国市场不同产品类型工业并联机器人规模（2021-2026）&amp;（万元）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中国市场不同产品类型工业并联机器人规模市场份额（2021-2026）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中国市场不同产品类型工业并联机器人规模预测（2027-2032）&amp;（万元）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中国市场不同产品类型工业并联机器人规模市场份额预测（2027-2032）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中国市场不同应用工业并联机器人销量（2021-2026）&amp;（台）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中国市场不同应用工业并联机器人销量市场份额（2021-2026）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中国市场不同应用工业并联机器人销量预测（2027-2032）&amp;（台）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中国市场不同应用工业并联机器人销量市场份额预测（2027-2032）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中国市场不同应用工业并联机器人规模（2021-2026）&amp;（万元）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中国市场不同应用工业并联机器人规模市场份额（2021-2026）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中国市场不同应用工业并联机器人规模预测（2027-2032）&amp;（万元）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中国市场不同应用工业并联机器人规模市场份额预测（2027-2032）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工业并联机器人行业发展分析---发展趋势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工业并联机器人行业发展分析---厂商壁垒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工业并联机器人行业发展分析---驱动因素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工业并联机器人行业发展分析---制约因素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工业并联机器人行业相关重点政策一览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工业并联机器人行业供应链分析</w:t>
      </w:r>
      <w:r>
        <w:rPr>
          <w:rFonts w:hint="eastAsia"/>
        </w:rPr>
        <w:br/>
      </w:r>
      <w:r>
        <w:rPr>
          <w:rFonts w:hint="eastAsia"/>
        </w:rPr>
        <w:t>　　表 111： 工业并联机器人上游原料供应商</w:t>
      </w:r>
      <w:r>
        <w:rPr>
          <w:rFonts w:hint="eastAsia"/>
        </w:rPr>
        <w:br/>
      </w:r>
      <w:r>
        <w:rPr>
          <w:rFonts w:hint="eastAsia"/>
        </w:rPr>
        <w:t>　　表 112： 工业并联机器人行业主要下游客户</w:t>
      </w:r>
      <w:r>
        <w:rPr>
          <w:rFonts w:hint="eastAsia"/>
        </w:rPr>
        <w:br/>
      </w:r>
      <w:r>
        <w:rPr>
          <w:rFonts w:hint="eastAsia"/>
        </w:rPr>
        <w:t>　　表 113： 工业并联机器人典型经销商</w:t>
      </w:r>
      <w:r>
        <w:rPr>
          <w:rFonts w:hint="eastAsia"/>
        </w:rPr>
        <w:br/>
      </w:r>
      <w:r>
        <w:rPr>
          <w:rFonts w:hint="eastAsia"/>
        </w:rPr>
        <w:t>　　表 114： 中国工业并联机器人产量、销量、进口量及出口量（2021-2026）&amp;（台）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中国工业并联机器人产量、销量、进口量及出口量预测（2027-2032）&amp;（台）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中国市场工业并联机器人主要进口来源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中国市场工业并联机器人主要出口目的地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工业并联机器人产品图片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中国不同产品类型工业并联机器人市场规模市场份额2025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3自由度产品图片</w:t>
      </w:r>
      <w:r>
        <w:rPr>
          <w:rFonts w:hint="eastAsia"/>
        </w:rPr>
        <w:br/>
      </w:r>
      <w:r>
        <w:rPr>
          <w:rFonts w:hint="eastAsia"/>
        </w:rPr>
        <w:t>　　图 4： 2自由度产品图片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中国不同应用工业并联机器人市场份额2025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日用消费品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中国市场工业并联机器人市场规模，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中国市场工业并联机器人收入及增长率（2021-2032）&amp;（万元）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2025年中国市场主要厂商工业并联机器人销量市场份额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2025年中国市场主要厂商工业并联机器人收入市场份额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2025年中国市场前五大厂商工业并联机器人市场份额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2025年中国市场工业并联机器人第一梯队、第二梯队和第三梯队厂商（品牌）及市场份额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中国市场不同产品类型工业并联机器人价格走势（2021-2032）&amp;（千元/台）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中国市场不同应用工业并联机器人价格走势（2021-2032）&amp;（千元/台）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工业并联机器人中国企业SWOT分析</w:t>
      </w:r>
      <w:r>
        <w:rPr>
          <w:rFonts w:hint="eastAsia"/>
        </w:rPr>
        <w:br/>
      </w:r>
      <w:r>
        <w:rPr>
          <w:rFonts w:hint="eastAsia"/>
        </w:rPr>
        <w:t>　　图 22： 工业并联机器人产业链</w:t>
      </w:r>
      <w:r>
        <w:rPr>
          <w:rFonts w:hint="eastAsia"/>
        </w:rPr>
        <w:br/>
      </w:r>
      <w:r>
        <w:rPr>
          <w:rFonts w:hint="eastAsia"/>
        </w:rPr>
        <w:t>　　图 23： 工业并联机器人行业采购模式分析</w:t>
      </w:r>
      <w:r>
        <w:rPr>
          <w:rFonts w:hint="eastAsia"/>
        </w:rPr>
        <w:br/>
      </w:r>
      <w:r>
        <w:rPr>
          <w:rFonts w:hint="eastAsia"/>
        </w:rPr>
        <w:t>　　图 24： 工业并联机器人行业生产模式分析</w:t>
      </w:r>
      <w:r>
        <w:rPr>
          <w:rFonts w:hint="eastAsia"/>
        </w:rPr>
        <w:br/>
      </w:r>
      <w:r>
        <w:rPr>
          <w:rFonts w:hint="eastAsia"/>
        </w:rPr>
        <w:t>　　图 25： 工业并联机器人行业销售模式分析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中国工业并联机器人产能、产量、产能利用率及发展趋势（2021-2032）&amp;（台）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中国工业并联机器人产量、市场需求量及发展趋势（2021-2032）&amp;（台）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d676a6f6949a4" w:history="1">
        <w:r>
          <w:rPr>
            <w:rStyle w:val="Hyperlink"/>
          </w:rPr>
          <w:t>2026-2032年中国工业并联机器人市场研究分析与前景趋势预测报告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d676a6f6949a4" w:history="1">
        <w:r>
          <w:rPr>
            <w:rStyle w:val="Hyperlink"/>
          </w:rPr>
          <w:t>https://www.20087.com/9/52/GongYeBingLianJiQiRenDeXianZhuangYuFaZhanQianJing.html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自由度并联机器人、工业并联机器人有哪些、机器人行业、并联机器人属于工业机器人吗、机器人公司、举例并联工业机器人和串联工业机器人、什么是机器人、并联机器人工作原理、Delta并联机器人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d07588ce04e0f" w:history="1">
      <w:r>
        <w:rPr>
          <w:rStyle w:val="Hyperlink"/>
        </w:rPr>
        <w:t>2026-2032年中国工业并联机器人市场研究分析与前景趋势预测报告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ongYeBingLianJiQiRenDeXianZhuangYuFaZhanQianJing.html" TargetMode="External" Id="Raa1d676a6f69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ongYeBingLianJiQiRenDeXianZhuangYuFaZhanQianJing.html" TargetMode="External" Id="R056d07588ce0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2025-11-19T03:34:16Z</dcterms:created>
  <dcterms:modified xsi:type="dcterms:W3CDTF">2025-11-19T04:34:16Z</dcterms:modified>
  <dc:subject>2026-2032年中国工业并联机器人市场研究分析与前景趋势预测报告</dc:subject>
  <dc:title>2026-2032年中国工业并联机器人市场研究分析与前景趋势预测报告</dc:title>
  <cp:keywords>2026-2032年中国工业并联机器人市场研究分析与前景趋势预测报告</cp:keywords>
  <dc:description>2026-2032年中国工业并联机器人市场研究分析与前景趋势预测报告</dc:description>
</cp:coreProperties>
</file>