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c94892e9a94b4c" w:history="1">
              <w:r>
                <w:rPr>
                  <w:rStyle w:val="Hyperlink"/>
                </w:rPr>
                <w:t>2025-2031年中国工业级3D打印机发展现状与前景趋势预测报告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c94892e9a94b4c" w:history="1">
              <w:r>
                <w:rPr>
                  <w:rStyle w:val="Hyperlink"/>
                </w:rPr>
                <w:t>2025-2031年中国工业级3D打印机发展现状与前景趋势预测报告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c94892e9a94b4c" w:history="1">
                <w:r>
                  <w:rPr>
                    <w:rStyle w:val="Hyperlink"/>
                  </w:rPr>
                  <w:t>https://www.20087.com/9/72/GongYeJi3DDaYinJiShiChangXianZhuangHeQianJing.html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级3D打印机是一种用于制造复杂零件和产品的高精度设备，广泛应用于航空航天、汽车制造、医疗设备等多个行业。近年来，随着3D打印技术的进步和成本的下降，工业级3D打印机市场呈现出显著的增长趋势。这些设备能够使用多种材料，包括塑料、金属、陶瓷等，以满足不同工业应用的需求。目前，工业级3D打印机不仅在打印速度、精度方面有了显著提升，而且在软件集成和后处理技术上也取得了重要进展。</w:t>
      </w:r>
      <w:r>
        <w:rPr>
          <w:rFonts w:hint="eastAsia"/>
        </w:rPr>
        <w:br/>
      </w:r>
      <w:r>
        <w:rPr>
          <w:rFonts w:hint="eastAsia"/>
        </w:rPr>
        <w:t>　　未来，工业级3D打印机市场将持续增长。一方面，随着新材料技术的发展，更多种类的打印材料将被开发出来，这将拓宽工业级3D打印机的应用范围。另一方面，随着智能制造和数字化转型的加速，对于快速原型制作和小批量定制生产的需求将持续增加，推动工业级3D打印机的技术创新。此外，随着人工智能和物联网技术的集成，未来的3D打印系统将更加智能化，能够实现远程监控和自动化生产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c94892e9a94b4c" w:history="1">
        <w:r>
          <w:rPr>
            <w:rStyle w:val="Hyperlink"/>
          </w:rPr>
          <w:t>2025-2031年中国工业级3D打印机发展现状与前景趋势预测报告</w:t>
        </w:r>
      </w:hyperlink>
      <w:r>
        <w:rPr>
          <w:rFonts w:hint="eastAsia"/>
        </w:rPr>
        <w:t>》从市场规模、需求变化及价格动态等维度，系统解析了工业级3D打印机行业的现状与发展趋势。报告深入分析了工业级3D打印机产业链各环节，科学预测了市场前景与技术发展方向，同时聚焦工业级3D打印机细分市场特点及重点企业的经营表现，揭示了工业级3D打印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工业级3D打印机市场概述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按照不同分类，工业级3D打印机主要可以分为如下几个类别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不同分类工业级3D打印机增长趋势2020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从不同应用，工业级3D打印机主要包括如下几个方面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中国工业级3D打印机发展现状及未来趋势（2020-2031）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中国市场工业级3D打印机销售规模及增长率（2020-2031）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中国市场工业级3D打印机销量及增长率（2020-2031）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中国市场主要工业级3D打印机厂商分析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中国市场主要厂商工业级3D打印机销量、收入及市场份额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中国市场主要厂商工业级3D打印机销量（2020-2025）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中国市场主要厂商工业级3D打印机收入（2020-2025）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2025年中国市场主要厂商工业级3D打印机收入排名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中国市场主要厂商工业级3D打印机价格（2020-2025）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中国市场主要厂商工业级3D打印机产地分布及商业化日期</w:t>
      </w:r>
      <w:r>
        <w:rPr>
          <w:rFonts w:hint="eastAsia"/>
        </w:rPr>
        <w:br/>
      </w:r>
      <w:r>
        <w:rPr>
          <w:rFonts w:hint="eastAsia"/>
        </w:rPr>
        <w:t>　　2.3 工业级3D打印机行业集中度、竞争程度分析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工业级3D打印机行业集中度分析：中国Top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中国市场工业级3D打印机第一梯队、第二梯队和第三梯队厂商（品牌）及市场份额（2024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中国主要地区工业级3D打印机分析</w:t>
      </w:r>
      <w:r>
        <w:rPr>
          <w:rFonts w:hint="eastAsia"/>
        </w:rPr>
        <w:br/>
      </w:r>
      <w:r>
        <w:rPr>
          <w:rFonts w:hint="eastAsia"/>
        </w:rPr>
        <w:t>　　3.1 中国主要地区工业级3D打印机市场规模分析：2020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中国主要地区工业级3D打印机销量及市场份额（2020-2025）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中国主要地区工业级3D打印机销量及市场份额预测（2025-2031）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中国主要地区工业级3D打印机销售规模及市场份额（2020-2025）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中国主要地区工业级3D打印机销售规模及市场份额预测（2025-2031）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华东地区工业级3D打印机销量、销售规模及增长率（2020-2031）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华南地区工业级3D打印机销量、销售规模及增长率（2020-2031）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华中地区工业级3D打印机销量、销售规模及增长率（2020-2031）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华北地区工业级3D打印机销量、销售规模及增长率（2020-2031）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西南地区工业级3D打印机销量、销售规模及增长率（2020-2031）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东北及西北地区工业级3D打印机销量、销售规模及增长率（2020-2031）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中国市场工业级3D打印机主要企业分析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重点企业（1）基本信息、工业级3D打印机生产基地、总部、竞争对手及市场地位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重点企业（1）工业级3D打印机产品规格、参数及市场应用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重点企业（1）在中国市场工业级3D打印机销量、收入、价格及毛利率（2020-2025）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重点企业（2）基本信息、工业级3D打印机生产基地、总部、竞争对手及市场地位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重点企业（2）工业级3D打印机产品规格、参数及市场应用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重点企业（2）在中国市场工业级3D打印机销量、收入、价格及毛利率（2020-2025）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重点企业（3）基本信息、工业级3D打印机生产基地、总部、竞争对手及市场地位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重点企业（3）工业级3D打印机产品规格、参数及市场应用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重点企业（3）在中国市场工业级3D打印机销量、收入、价格及毛利率（2020-2025）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重点企业（4）基本信息、工业级3D打印机生产基地、总部、竞争对手及市场地位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重点企业（4）工业级3D打印机产品规格、参数及市场应用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重点企业（4）在中国市场工业级3D打印机销量、收入、价格及毛利率（2020-2025）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重点企业（5）基本信息、工业级3D打印机生产基地、总部、竞争对手及市场地位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重点企业（5）工业级3D打印机产品规格、参数及市场应用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重点企业（5）在中国市场工业级3D打印机销量、收入、价格及毛利率（2020-2025）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重点企业（6）基本信息、工业级3D打印机生产基地、总部、竞争对手及市场地位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重点企业（6）工业级3D打印机产品规格、参数及市场应用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重点企业（6）在中国市场工业级3D打印机销量、收入、价格及毛利率（2020-2025）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重点企业（7）基本信息、工业级3D打印机生产基地、总部、竞争对手及市场地位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重点企业（7）工业级3D打印机产品规格、参数及市场应用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重点企业（7）在中国市场工业级3D打印机销量、收入、价格及毛利率（2020-2025）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重点企业（8）基本信息、工业级3D打印机生产基地、总部、竞争对手及市场地位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重点企业（8）工业级3D打印机产品规格、参数及市场应用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重点企业（8）在中国市场工业级3D打印机销量、收入、价格及毛利率（2020-2025）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重点企业（9）基本信息、工业级3D打印机生产基地、总部、竞争对手及市场地位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重点企业（9）工业级3D打印机产品规格、参数及市场应用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重点企业（9）在中国市场工业级3D打印机销量、收入、价格及毛利率（2020-2025）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重点企业（10）基本信息、工业级3D打印机生产基地、总部、竞争对手及市场地位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重点企业（10）工业级3D打印机产品规格、参数及市场应用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重点企业（10）在中国市场工业级3D打印机销量、收入、价格及毛利率（2020-2025）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不同分类工业级3D打印机分析</w:t>
      </w:r>
      <w:r>
        <w:rPr>
          <w:rFonts w:hint="eastAsia"/>
        </w:rPr>
        <w:br/>
      </w:r>
      <w:r>
        <w:rPr>
          <w:rFonts w:hint="eastAsia"/>
        </w:rPr>
        <w:t>　　5.1 中国市场不同分类工业级3D打印机销量（2020-2031）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中国市场不同分类工业级3D打印机销量及市场份额（2020-2025）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中国市场不同分类工业级3D打印机销量预测（2025-2031）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中国市场不同分类工业级3D打印机规模（2020-2031）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中国市场不同分类工业级3D打印机规模及市场份额（2020-2025）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中国市场不同分类工业级3D打印机规模预测（2025-2031）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中国市场不同分类工业级3D打印机价格走势（2020-2031）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不同应用工业级3D打印机分析</w:t>
      </w:r>
      <w:r>
        <w:rPr>
          <w:rFonts w:hint="eastAsia"/>
        </w:rPr>
        <w:br/>
      </w:r>
      <w:r>
        <w:rPr>
          <w:rFonts w:hint="eastAsia"/>
        </w:rPr>
        <w:t>　　6.1 中国市场不同应用工业级3D打印机销量（2020-2031）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中国市场不同应用工业级3D打印机销量及市场份额（2020-2025）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中国市场不同应用工业级3D打印机销量预测（2025-2031）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中国市场不同应用工业级3D打印机规模（2020-2031）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中国市场不同应用工业级3D打印机规模及市场份额（2020-2025）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中国市场不同应用工业级3D打印机规模预测（2025-2031）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中国市场不同应用工业级3D打印机价格走势（2020-2031）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工业级3D打印机行业技术发展趋势</w:t>
      </w:r>
      <w:r>
        <w:rPr>
          <w:rFonts w:hint="eastAsia"/>
        </w:rPr>
        <w:br/>
      </w:r>
      <w:r>
        <w:rPr>
          <w:rFonts w:hint="eastAsia"/>
        </w:rPr>
        <w:t>　　7.2 工业级3D打印机行业主要的增长驱动因素</w:t>
      </w:r>
      <w:r>
        <w:rPr>
          <w:rFonts w:hint="eastAsia"/>
        </w:rPr>
        <w:br/>
      </w:r>
      <w:r>
        <w:rPr>
          <w:rFonts w:hint="eastAsia"/>
        </w:rPr>
        <w:t>　　7.3 工业级3D打印机中国企业SWOT分析</w:t>
      </w:r>
      <w:r>
        <w:rPr>
          <w:rFonts w:hint="eastAsia"/>
        </w:rPr>
        <w:br/>
      </w:r>
      <w:r>
        <w:rPr>
          <w:rFonts w:hint="eastAsia"/>
        </w:rPr>
        <w:t>　　7.4 中国工业级3D打印机行业政策环境分析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政策环境对工业级3D打印机行业的影响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工业级3D打印机行业产业链简介</w:t>
      </w:r>
      <w:r>
        <w:rPr>
          <w:rFonts w:hint="eastAsia"/>
        </w:rPr>
        <w:br/>
      </w:r>
      <w:r>
        <w:rPr>
          <w:rFonts w:hint="eastAsia"/>
        </w:rPr>
        <w:t>　　8.3 工业级3D打印机行业供应链分析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上下游行业对工业级3D打印机行业的影响</w:t>
      </w:r>
      <w:r>
        <w:rPr>
          <w:rFonts w:hint="eastAsia"/>
        </w:rPr>
        <w:br/>
      </w:r>
      <w:r>
        <w:rPr>
          <w:rFonts w:hint="eastAsia"/>
        </w:rPr>
        <w:t>　　8.4 工业级3D打印机行业采购模式</w:t>
      </w:r>
      <w:r>
        <w:rPr>
          <w:rFonts w:hint="eastAsia"/>
        </w:rPr>
        <w:br/>
      </w:r>
      <w:r>
        <w:rPr>
          <w:rFonts w:hint="eastAsia"/>
        </w:rPr>
        <w:t>　　8.5 工业级3D打印机行业生产模式</w:t>
      </w:r>
      <w:r>
        <w:rPr>
          <w:rFonts w:hint="eastAsia"/>
        </w:rPr>
        <w:br/>
      </w:r>
      <w:r>
        <w:rPr>
          <w:rFonts w:hint="eastAsia"/>
        </w:rPr>
        <w:t>　　8.6 工业级3D打印机行业销售模式及销售渠道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中国本土工业级3D打印机产能、产量分析</w:t>
      </w:r>
      <w:r>
        <w:rPr>
          <w:rFonts w:hint="eastAsia"/>
        </w:rPr>
        <w:br/>
      </w:r>
      <w:r>
        <w:rPr>
          <w:rFonts w:hint="eastAsia"/>
        </w:rPr>
        <w:t>　　9.1 中国工业级3D打印机供需现状及预测（2020-2031）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中国工业级3D打印机产能、产量、产能利用率及发展趋势（2020-2031）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中国工业级3D打印机产量、市场需求量及发展趋势（2020-2031）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中国工业级3D打印机进出口分析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中国市场工业级3D打印机主要进口来源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中国市场工业级3D打印机主要出口目的地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中国本土生产商工业级3D打印机产能分析（2020-2025）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中国本土生产商工业级3D打印机产量分析（2020-2025）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按照不同分类，工业级3D打印机主要可以分为如下几个类别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不同分类工业级3D打印机市场规模2020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从不同应用，工业级3D打印机主要包括如下几个方面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不同应用工业级3D打印机市场规模2020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中国市场主要厂商工业级3D打印机销量（2020-2025）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中国市场主要厂商工业级3D打印机销量市场份额（2020-2025）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中国市场主要厂商工业级3D打印机收入（2020-2025）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中国市场主要厂商工业级3D打印机收入份额（2020-2025）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2025年中国主要生产商工业级3D打印机收入排名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中国市场主要厂商工业级3D打印机价格（2020-2025）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中国市场主要厂商工业级3D打印机产地分布及商业化日期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中国主要地区工业级3D打印机销售规模：2020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中国主要地区工业级3D打印机销量（2020-2025）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中国主要地区工业级3D打印机销量市场份额（2020-2025）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中国主要地区工业级3D打印机销量（2025-2031）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中国主要地区工业级3D打印机销量份额（2025-2031）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中国主要地区工业级3D打印机销售规模（2020-2025）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中国主要地区工业级3D打印机销售规模份额（2020-2025）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中国主要地区工业级3D打印机销售规模（2025-2031）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中国主要地区工业级3D打印机销售规模份额（2025-2031）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重点企业（1）工业级3D打印机生产基地、总部、竞争对手及市场地位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重点企业（1）工业级3D打印机产品规格、参数及市场应用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重点企业（1）工业级3D打印机销量、收入、价格及毛利率（2020-2025）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重点企业（2）工业级3D打印机生产基地、总部、竞争对手及市场地位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重点企业（2）工业级3D打印机产品规格、参数及市场应用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重点企业（2）工业级3D打印机销量、收入、价格及毛利率（2020-2025）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重点企业（3）工业级3D打印机生产基地、总部、竞争对手及市场地位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重点企业（3）工业级3D打印机产品规格、参数及市场应用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重点企业（3）工业级3D打印机销量、收入、价格及毛利率（2020-2025）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工业级3D打印机生产基地、总部、竞争对手及市场地位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重点企业（4）工业级3D打印机产品规格、参数及市场应用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重点企业（4）工业级3D打印机销量、收入、价格及毛利率（2020-2025）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工业级3D打印机生产基地、总部、竞争对手及市场地位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重点企业（5）工业级3D打印机产品规格、参数及市场应用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重点企业（5）工业级3D打印机销量、收入、价格及毛利率（2020-2025）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工业级3D打印机生产基地、总部、竞争对手及市场地位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重点企业（6）工业级3D打印机产品规格、参数及市场应用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重点企业（6）工业级3D打印机销量、收入、价格及毛利率（2020-2025）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工业级3D打印机生产基地、总部、竞争对手及市场地位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重点企业（7）工业级3D打印机产品规格、参数及市场应用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重点企业（7）工业级3D打印机销量、收入、价格及毛利率（2020-2025）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工业级3D打印机生产基地、总部、竞争对手及市场地位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重点企业（8）工业级3D打印机产品规格、参数及市场应用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重点企业（8）工业级3D打印机销量、收入、价格及毛利率（2020-2025）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工业级3D打印机生产基地、总部、竞争对手及市场地位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重点企业（9）工业级3D打印机产品规格、参数及市场应用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重点企业（9）工业级3D打印机销量、收入、价格及毛利率（2020-2025）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工业级3D打印机生产基地、总部、竞争对手及市场地位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重点企业（10）工业级3D打印机产品规格、参数及市场应用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重点企业（10）工业级3D打印机销量、收入、价格及毛利率（2020-2025）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中国市场不同分类工业级3D打印机销量（2020-2025）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中国市场不同分类工业级3D打印机销量市场份额（2020-2025）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中国市场不同分类工业级3D打印机销量预测（2025-2031）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中国市场不同分类工业级3D打印机销量市场份额预测（2025-2031）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中国市场不同分类工业级3D打印机规模（2020-2025）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中国市场不同分类工业级3D打印机规模市场份额（2020-2025）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中国市场不同分类工业级3D打印机规模预测（2025-2031）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中国市场不同分类工业级3D打印机规模市场份额预测（2025-2031）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中国市场不同分类工业级3D打印机价格走势（2020-2031）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中国市场不同应用工业级3D打印机销量（2020-2025）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中国市场不同应用工业级3D打印机销量市场份额（2020-2025）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中国市场不同应用工业级3D打印机销量预测（2025-2031）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中国市场不同应用工业级3D打印机销量市场份额预测（2025-2031）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中国市场不同应用工业级3D打印机规模（2020-2025）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中国市场不同应用工业级3D打印机规模市场份额（2020-2025）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中国市场不同应用工业级3D打印机规模预测（2025-2031）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中国市场不同应用工业级3D打印机规模市场份额预测（2025-2031）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中国市场不同应用工业级3D打印机价格走势（2020-2031）</w:t>
      </w:r>
      <w:r>
        <w:rPr>
          <w:rFonts w:hint="eastAsia"/>
        </w:rPr>
        <w:br/>
      </w:r>
      <w:r>
        <w:rPr>
          <w:rFonts w:hint="eastAsia"/>
        </w:rPr>
        <w:t>　　表： 工业级3D打印机行业技术发展趋势</w:t>
      </w:r>
      <w:r>
        <w:rPr>
          <w:rFonts w:hint="eastAsia"/>
        </w:rPr>
        <w:br/>
      </w:r>
      <w:r>
        <w:rPr>
          <w:rFonts w:hint="eastAsia"/>
        </w:rPr>
        <w:t>　　表： 工业级3D打印机行业主要的增长驱动因素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工业级3D打印机行业供应链分析</w:t>
      </w:r>
      <w:r>
        <w:rPr>
          <w:rFonts w:hint="eastAsia"/>
        </w:rPr>
        <w:br/>
      </w:r>
      <w:r>
        <w:rPr>
          <w:rFonts w:hint="eastAsia"/>
        </w:rPr>
        <w:t>　　表： 工业级3D打印机上游原料供应商</w:t>
      </w:r>
      <w:r>
        <w:rPr>
          <w:rFonts w:hint="eastAsia"/>
        </w:rPr>
        <w:br/>
      </w:r>
      <w:r>
        <w:rPr>
          <w:rFonts w:hint="eastAsia"/>
        </w:rPr>
        <w:t>　　表： 工业级3D打印机行业下游客户分析</w:t>
      </w:r>
      <w:r>
        <w:rPr>
          <w:rFonts w:hint="eastAsia"/>
        </w:rPr>
        <w:br/>
      </w:r>
      <w:r>
        <w:rPr>
          <w:rFonts w:hint="eastAsia"/>
        </w:rPr>
        <w:t>　　表： 工业级3D打印机行业主要下游客户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上下游行业对工业级3D打印机行业的影响</w:t>
      </w:r>
      <w:r>
        <w:rPr>
          <w:rFonts w:hint="eastAsia"/>
        </w:rPr>
        <w:br/>
      </w:r>
      <w:r>
        <w:rPr>
          <w:rFonts w:hint="eastAsia"/>
        </w:rPr>
        <w:t>　　表： 工业级3D打印机行业主要经销商</w:t>
      </w:r>
      <w:r>
        <w:rPr>
          <w:rFonts w:hint="eastAsia"/>
        </w:rPr>
        <w:br/>
      </w:r>
      <w:r>
        <w:rPr>
          <w:rFonts w:hint="eastAsia"/>
        </w:rPr>
        <w:t>　　表： 中国工业级3D打印机产量、销量、进口量及出口量（2020-2025）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中国工业级3D打印机产量、销量、进口量及出口量预测（2025-2031）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中国市场工业级3D打印机主要进口来源</w:t>
      </w:r>
      <w:r>
        <w:rPr>
          <w:rFonts w:hint="eastAsia"/>
        </w:rPr>
        <w:br/>
      </w:r>
      <w:r>
        <w:rPr>
          <w:rFonts w:hint="eastAsia"/>
        </w:rPr>
        <w:t>　　表： 中国市场工业级3D打印机主要出口目的地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中国本主要土生产商工业级3D打印机产能（2020-2025）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中国本土主要生产商工业级3D打印机产能份额（2020-2025）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中国本土主要生产商工业级3D打印机产量（2020-2025）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中国本土主要生产商工业级3D打印机产量份额（2020-2025）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工业级3D打印机产品图片</w:t>
      </w:r>
      <w:r>
        <w:rPr>
          <w:rFonts w:hint="eastAsia"/>
        </w:rPr>
        <w:br/>
      </w:r>
      <w:r>
        <w:rPr>
          <w:rFonts w:hint="eastAsia"/>
        </w:rPr>
        <w:t>　　图： 中国不同分类工业级3D打印机市场规模市场份额2025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中国不同分类工业级3D打印机产品图片</w:t>
      </w:r>
      <w:r>
        <w:rPr>
          <w:rFonts w:hint="eastAsia"/>
        </w:rPr>
        <w:br/>
      </w:r>
      <w:r>
        <w:rPr>
          <w:rFonts w:hint="eastAsia"/>
        </w:rPr>
        <w:t>　　图： 中国不同应用工业级3D打印机市场份额2024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中国不同应用工业级3D打印机</w:t>
      </w:r>
      <w:r>
        <w:rPr>
          <w:rFonts w:hint="eastAsia"/>
        </w:rPr>
        <w:br/>
      </w:r>
      <w:r>
        <w:rPr>
          <w:rFonts w:hint="eastAsia"/>
        </w:rPr>
        <w:t>　　图： 中国工业级3D打印机市场规模预测（2020-2031）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中国市场工业级3D打印机市场规模,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中国市场工业级3D打印机销售规模及增长率（2020-2031）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中国市场工业级3D打印机销量及增长率（2020-2031）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2025年中国市场主要厂商工业级3D打印机销量市场份额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2025年中国市场主要厂商工业级3D打印机收入市场份额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2025年中国市场前五及前十大厂商商工业级3D打印机市场份额</w:t>
      </w:r>
      <w:r>
        <w:rPr>
          <w:rFonts w:hint="eastAsia"/>
        </w:rPr>
        <w:br/>
      </w:r>
      <w:r>
        <w:rPr>
          <w:rFonts w:hint="eastAsia"/>
        </w:rPr>
        <w:t>　　图： 中国市场工业级3D打印机第一梯队、第二梯队和第三梯队厂商（品牌）及市场份额（2024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中国主要地区工业级3D打印机销量市场份额（2024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中国主要地区工业级3D打印机销售规模份额（2024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华东地区工业级3D打印机销量及增长率（2020-2031）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华东地区工业级3D打印机销售规模及增长率（2020-2031）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华南地区工业级3D打印机销量及增长率（2020-2031）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华南地区工业级3D打印机销售规模及增长率（2020-2031）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华中地区工业级3D打印机销量及增长率（2020-2031）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华中地区工业级3D打印机销售规模及增长率（2020-2031）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华北地区工业级3D打印机销量及增长率（2020-2031）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华北地区工业级3D打印机销售规模及增长率（2020-2031）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西南地区工业级3D打印机销量及增长率（2020-2031）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西南地区工业级3D打印机销售规模及增长率（2020-2031）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东北及西北地区工业级3D打印机销量及增长率（2020-2031）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东北及西北地区工业级3D打印机销售规模及增长率（2020-2031）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工业级3D打印机中国企业SWOT分析</w:t>
      </w:r>
      <w:r>
        <w:rPr>
          <w:rFonts w:hint="eastAsia"/>
        </w:rPr>
        <w:br/>
      </w:r>
      <w:r>
        <w:rPr>
          <w:rFonts w:hint="eastAsia"/>
        </w:rPr>
        <w:t>　　图： 工业级3D打印机产业链</w:t>
      </w:r>
      <w:r>
        <w:rPr>
          <w:rFonts w:hint="eastAsia"/>
        </w:rPr>
        <w:br/>
      </w:r>
      <w:r>
        <w:rPr>
          <w:rFonts w:hint="eastAsia"/>
        </w:rPr>
        <w:t>　　图： 工业级3D打印机行业采购模式分析</w:t>
      </w:r>
      <w:r>
        <w:rPr>
          <w:rFonts w:hint="eastAsia"/>
        </w:rPr>
        <w:br/>
      </w:r>
      <w:r>
        <w:rPr>
          <w:rFonts w:hint="eastAsia"/>
        </w:rPr>
        <w:t>　　图： 工业级3D打印机行业销售模式分析</w:t>
      </w:r>
      <w:r>
        <w:rPr>
          <w:rFonts w:hint="eastAsia"/>
        </w:rPr>
        <w:br/>
      </w:r>
      <w:r>
        <w:rPr>
          <w:rFonts w:hint="eastAsia"/>
        </w:rPr>
        <w:t>　　图： 工业级3D打印机行业销售模式分析</w:t>
      </w:r>
      <w:r>
        <w:rPr>
          <w:rFonts w:hint="eastAsia"/>
        </w:rPr>
        <w:br/>
      </w:r>
      <w:r>
        <w:rPr>
          <w:rFonts w:hint="eastAsia"/>
        </w:rPr>
        <w:t>　　图： 中国工业级3D打印机产能、产量、产能利用率及发展趋势（2020-2031）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中国工业级3D打印机产量、市场需求量及发展趋势（2020-2031）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c94892e9a94b4c" w:history="1">
        <w:r>
          <w:rPr>
            <w:rStyle w:val="Hyperlink"/>
          </w:rPr>
          <w:t>2025-2031年中国工业级3D打印机发展现状与前景趋势预测报告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c94892e9a94b4c" w:history="1">
        <w:r>
          <w:rPr>
            <w:rStyle w:val="Hyperlink"/>
          </w:rPr>
          <w:t>https://www.20087.com/9/72/GongYeJi3DDaYinJiShiChangXianZhuangHeQianJing.html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打印机厂家全国排名、工业级3D打印机大概多少钱、3d打印设备品牌排行榜、工业级3D打印机哪家强、3d打印加工厂家、工业级3D打印机多少钱、3d打印注塑模具、工业级3D打印机哪个品牌最好、国内3d打印龙头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3dd6eb66134e15" w:history="1">
      <w:r>
        <w:rPr>
          <w:rStyle w:val="Hyperlink"/>
        </w:rPr>
        <w:t>2025-2031年中国工业级3D打印机发展现状与前景趋势预测报告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GongYeJi3DDaYinJiShiChangXianZhuangHeQianJing.html" TargetMode="External" Id="R43c94892e9a94b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GongYeJi3DDaYinJiShiChangXianZhuangHeQianJing.html" TargetMode="External" Id="Rd23dd6eb66134e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2025-02-08T06:39:00Z</dcterms:created>
  <dcterms:modified xsi:type="dcterms:W3CDTF">2025-02-08T07:39:00Z</dcterms:modified>
  <dc:subject>2025-2031年中国工业级3D打印机发展现状与前景趋势预测报告</dc:subject>
  <dc:title>2025-2031年中国工业级3D打印机发展现状与前景趋势预测报告</dc:title>
  <cp:keywords>2025-2031年中国工业级3D打印机发展现状与前景趋势预测报告</cp:keywords>
  <dc:description>2025-2031年中国工业级3D打印机发展现状与前景趋势预测报告</dc:description>
</cp:coreProperties>
</file>