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3741a7dd4c40" w:history="1">
              <w:r>
                <w:rPr>
                  <w:rStyle w:val="Hyperlink"/>
                </w:rPr>
                <w:t>2026-2032年全球与中国工具锉刀发展现状及前景分析报告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3741a7dd4c40" w:history="1">
              <w:r>
                <w:rPr>
                  <w:rStyle w:val="Hyperlink"/>
                </w:rPr>
                <w:t>2026-2032年全球与中国工具锉刀发展现状及前景分析报告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3741a7dd4c40" w:history="1">
                <w:r>
                  <w:rPr>
                    <w:rStyle w:val="Hyperlink"/>
                  </w:rPr>
                  <w:t>https://www.20087.com/9/92/GongJuCuoDaoDeXianZhuangYuFaZhanQianJing.html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锉刀是机械加工、模具修整及手工装配中重要的手持切削工具，凭借不同齿型（单-cut、双-cut）、截面形状（平、半圆、三角等）与粒度等级，实现对金属、木材或塑料的精确修形与去毛刺。现代高端锉刀普遍采用高碳钢或铬钒合金钢制造，经精密轧齿与热处理工艺，确保齿尖硬度（HRC 62–65）与抗崩刃性，并符合ISO 5290等国际标准。在精密制造与DIY文化兴起背景下，用户对尺寸精度、排屑顺畅性及人体工学手柄提出更高要求。然而，低价产品常存在齿形不均、易钝化或手柄松动问题，影响作业效率与安全性。</w:t>
      </w:r>
      <w:r>
        <w:rPr>
          <w:rFonts w:hint="eastAsia"/>
        </w:rPr>
        <w:br/>
      </w:r>
      <w:r>
        <w:rPr>
          <w:rFonts w:hint="eastAsia"/>
        </w:rPr>
        <w:t>　　未来，工具锉刀将聚焦材料革新、功能集成与智能辅助方向。市场调研网指出，粉末冶金高速钢或陶瓷复合齿面将显著延长使用寿命；模块化快换系统可支持一柄多头，适应复杂曲面修整。在工业4.0维修场景中，AR眼镜可叠加虚拟轮廓指导锉削路径，提升新手精度。此外，生物基防滑手柄与可回收包装将响应绿色消费趋势。长远看，工具锉刀将从传统手工工具升级为精密修配的人机协同延伸，其价值不仅在于锋利与耐用，更在于赋能专业人员实现微米级的手工控制与艺术级表面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f3741a7dd4c40" w:history="1">
        <w:r>
          <w:rPr>
            <w:rStyle w:val="Hyperlink"/>
          </w:rPr>
          <w:t>2026-2032年全球与中国工具锉刀发展现状及前景分析报告</w:t>
        </w:r>
      </w:hyperlink>
      <w:r>
        <w:rPr>
          <w:rFonts w:hint="eastAsia"/>
        </w:rPr>
        <w:t>》，2025年工具锉刀行业市场规模达 亿元，预计2032年市场规模将达 亿元，期间年均复合增长率（CAGR）达 %。报告通过对工具锉刀行业的全面调研，系统分析了工具锉刀市场规模、技术现状及未来发展方向，揭示了行业竞争格局的演变趋势与潜在问题。同时，报告评估了工具锉刀行业投资价值与效益，识别了发展中的主要挑战与机遇，并结合SWOT分析为投资者和企业提供了科学的战略建议。此外，报告重点聚焦工具锉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按产品类型细分，全球工具锉刀市场规模2021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平锉刀</w:t>
      </w:r>
      <w:r>
        <w:rPr>
          <w:rFonts w:hint="eastAsia"/>
        </w:rPr>
        <w:br/>
      </w:r>
      <w:r>
        <w:rPr>
          <w:rFonts w:hint="eastAsia"/>
        </w:rPr>
        <w:t>　　　　1.3.3 圆锉刀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按材质细分，全球工具锉刀市场规模2021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碳钢</w:t>
      </w:r>
      <w:r>
        <w:rPr>
          <w:rFonts w:hint="eastAsia"/>
        </w:rPr>
        <w:br/>
      </w:r>
      <w:r>
        <w:rPr>
          <w:rFonts w:hint="eastAsia"/>
        </w:rPr>
        <w:t>　　　　1.4.3 高碳钢</w:t>
      </w:r>
      <w:r>
        <w:rPr>
          <w:rFonts w:hint="eastAsia"/>
        </w:rPr>
        <w:br/>
      </w:r>
      <w:r>
        <w:rPr>
          <w:rFonts w:hint="eastAsia"/>
        </w:rPr>
        <w:t>　　　　1.4.4 合金钢</w:t>
      </w:r>
      <w:r>
        <w:rPr>
          <w:rFonts w:hint="eastAsia"/>
        </w:rPr>
        <w:br/>
      </w:r>
      <w:r>
        <w:rPr>
          <w:rFonts w:hint="eastAsia"/>
        </w:rPr>
        <w:t>　　　　1.4.5 金刚石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产品分类，按锉纹形式</w:t>
      </w:r>
      <w:r>
        <w:rPr>
          <w:rFonts w:hint="eastAsia"/>
        </w:rPr>
        <w:br/>
      </w:r>
      <w:r>
        <w:rPr>
          <w:rFonts w:hint="eastAsia"/>
        </w:rPr>
        <w:t>　　　　1.5.1 按锉纹形式细分，全球工具锉刀市场规模2021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单纹锉</w:t>
      </w:r>
      <w:r>
        <w:rPr>
          <w:rFonts w:hint="eastAsia"/>
        </w:rPr>
        <w:br/>
      </w:r>
      <w:r>
        <w:rPr>
          <w:rFonts w:hint="eastAsia"/>
        </w:rPr>
        <w:t>　　　　1.5.3 双纹锉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按应用细分，全球工具锉刀市场规模2021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钳工/机加工</w:t>
      </w:r>
      <w:r>
        <w:rPr>
          <w:rFonts w:hint="eastAsia"/>
        </w:rPr>
        <w:br/>
      </w:r>
      <w:r>
        <w:rPr>
          <w:rFonts w:hint="eastAsia"/>
        </w:rPr>
        <w:t>　　　　1.6.3 模具制造</w:t>
      </w:r>
      <w:r>
        <w:rPr>
          <w:rFonts w:hint="eastAsia"/>
        </w:rPr>
        <w:br/>
      </w:r>
      <w:r>
        <w:rPr>
          <w:rFonts w:hint="eastAsia"/>
        </w:rPr>
        <w:t>　　　　1.6.4 木工/家具</w:t>
      </w:r>
      <w:r>
        <w:rPr>
          <w:rFonts w:hint="eastAsia"/>
        </w:rPr>
        <w:br/>
      </w:r>
      <w:r>
        <w:rPr>
          <w:rFonts w:hint="eastAsia"/>
        </w:rPr>
        <w:t>　　　　1.6.5 汽车维修</w:t>
      </w:r>
      <w:r>
        <w:rPr>
          <w:rFonts w:hint="eastAsia"/>
        </w:rPr>
        <w:br/>
      </w:r>
      <w:r>
        <w:rPr>
          <w:rFonts w:hint="eastAsia"/>
        </w:rPr>
        <w:t>　　　　1.6.6 精密加工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工具锉刀行业发展总体概况</w:t>
      </w:r>
      <w:r>
        <w:rPr>
          <w:rFonts w:hint="eastAsia"/>
        </w:rPr>
        <w:br/>
      </w:r>
      <w:r>
        <w:rPr>
          <w:rFonts w:hint="eastAsia"/>
        </w:rPr>
        <w:t>　　　　1.7.2 工具锉刀行业发展主要特点</w:t>
      </w:r>
      <w:r>
        <w:rPr>
          <w:rFonts w:hint="eastAsia"/>
        </w:rPr>
        <w:br/>
      </w:r>
      <w:r>
        <w:rPr>
          <w:rFonts w:hint="eastAsia"/>
        </w:rPr>
        <w:t>　　　　1.7.3 工具锉刀行业发展影响因素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工具锉刀有利因素</w:t>
      </w:r>
      <w:r>
        <w:rPr>
          <w:rFonts w:hint="eastAsia"/>
        </w:rPr>
        <w:br/>
      </w:r>
      <w:r>
        <w:rPr>
          <w:rFonts w:hint="eastAsia"/>
        </w:rPr>
        <w:t>　　　　1.7.3 .2 工具锉刀不利因素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全球市场，近三年工具锉刀主要企业占有率及排名（按销量）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工具锉刀主要企业在国际市场占有率（按销量，2023-2026）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2025年工具锉刀主要企业在国际市场排名（按销量）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全球市场主要企业工具锉刀销量（2023-2026）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全球市场，近三年工具锉刀主要企业占有率及排名（按收入）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工具锉刀主要企业在国际市场占有率（按收入，2023-2026）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2025年工具锉刀主要企业在国际市场排名（按收入）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全球市场主要企业工具锉刀销售收入（2023-2026）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全球市场主要企业工具锉刀销售价格（2023-2026）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中国市场，近三年工具锉刀主要企业占有率及排名（按销量）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工具锉刀主要企业在中国市场占有率（按销量，2023-2026）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2025年工具锉刀主要企业在中国市场排名（按销量）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中国市场主要企业工具锉刀销量（2023-2026）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中国市场，近三年工具锉刀主要企业占有率及排名（按收入）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工具锉刀主要企业在中国市场占有率（按收入，2023-2026）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2025年工具锉刀主要企业在中国市场排名（按收入）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中国市场主要企业工具锉刀销售收入（2023-2026）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全球主要厂商工具锉刀总部及产地分布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全球主要厂商成立时间及工具锉刀商业化日期</w:t>
      </w:r>
      <w:r>
        <w:rPr>
          <w:rFonts w:hint="eastAsia"/>
        </w:rPr>
        <w:br/>
      </w:r>
      <w:r>
        <w:rPr>
          <w:rFonts w:hint="eastAsia"/>
        </w:rPr>
        <w:t>　　2.8 全球主要厂商工具锉刀产品类型及应用</w:t>
      </w:r>
      <w:r>
        <w:rPr>
          <w:rFonts w:hint="eastAsia"/>
        </w:rPr>
        <w:br/>
      </w:r>
      <w:r>
        <w:rPr>
          <w:rFonts w:hint="eastAsia"/>
        </w:rPr>
        <w:t>　　2.9 工具锉刀行业集中度、竞争程度分析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工具锉刀行业集中度分析：2025年全球Top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全球工具锉刀第一梯队、第二梯队和第三梯队生产商（品牌）及市场份额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全球工具锉刀总体规模分析</w:t>
      </w:r>
      <w:r>
        <w:rPr>
          <w:rFonts w:hint="eastAsia"/>
        </w:rPr>
        <w:br/>
      </w:r>
      <w:r>
        <w:rPr>
          <w:rFonts w:hint="eastAsia"/>
        </w:rPr>
        <w:t>　　3.1 全球工具锉刀供需现状及预测（2021-2032）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全球工具锉刀产能、产量、产能利用率及发展趋势（2021-2032）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全球工具锉刀产量、需求量及发展趋势（2021-2032）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全球主要地区工具锉刀产量及发展趋势（2021-2032）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全球主要地区工具锉刀产量（2021-2026）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全球主要地区工具锉刀产量（2027-2032）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全球主要地区工具锉刀产量市场份额（2021-2032）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中国工具锉刀供需现状及预测（2021-2032）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中国工具锉刀产能、产量、产能利用率及发展趋势（2021-2032）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中国工具锉刀产量、市场需求量及发展趋势（2021-2032）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中国市场工具锉刀进出口（2021-2032）</w:t>
      </w:r>
      <w:r>
        <w:rPr>
          <w:rFonts w:hint="eastAsia"/>
        </w:rPr>
        <w:br/>
      </w:r>
      <w:r>
        <w:rPr>
          <w:rFonts w:hint="eastAsia"/>
        </w:rPr>
        <w:t>　　3.4 全球工具锉刀销量及销售额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全球市场工具锉刀销售额（2021-2032）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全球市场工具锉刀销量（2021-2032）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全球市场工具锉刀价格趋势（2021-2032）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全球工具锉刀主要地区分析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全球主要地区工具锉刀市场规模分析：2021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全球主要地区工具锉刀销售收入及市场份额（2021-2026）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全球主要地区工具锉刀销售收入预测（2027-2032）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全球主要地区工具锉刀销量分析：2021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全球主要地区工具锉刀销量及市场份额（2021-2026）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全球主要地区工具锉刀销量及市场份额预测（2027-2032）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中东市场工具锉刀销量、收入及增长率（2021-2032）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不同产品类型工具锉刀分析</w:t>
      </w:r>
      <w:r>
        <w:rPr>
          <w:rFonts w:hint="eastAsia"/>
        </w:rPr>
        <w:br/>
      </w:r>
      <w:r>
        <w:rPr>
          <w:rFonts w:hint="eastAsia"/>
        </w:rPr>
        <w:t>　　6.1 全球不同产品类型工具锉刀销量（2021-2032）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全球不同产品类型工具锉刀销量及市场份额（2021-2026）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全球不同产品类型工具锉刀销量预测（2027-2032）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全球不同产品类型工具锉刀收入（2021-2032）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全球不同产品类型工具锉刀收入及市场份额（2021-2026）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全球不同产品类型工具锉刀收入预测（2027-2032）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全球不同产品类型工具锉刀价格走势（2021-2032）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中国不同产品类型工具锉刀销量（2021-2032）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中国不同产品类型工具锉刀销量及市场份额（2021-2026）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中国不同产品类型工具锉刀销量预测（2027-2032）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中国不同产品类型工具锉刀收入（2021-2032）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中国不同产品类型工具锉刀收入及市场份额（2021-2026）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中国不同产品类型工具锉刀收入预测（2027-2032）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不同应用工具锉刀分析</w:t>
      </w:r>
      <w:r>
        <w:rPr>
          <w:rFonts w:hint="eastAsia"/>
        </w:rPr>
        <w:br/>
      </w:r>
      <w:r>
        <w:rPr>
          <w:rFonts w:hint="eastAsia"/>
        </w:rPr>
        <w:t>　　7.1 全球不同应用工具锉刀销量（2021-2032）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全球不同应用工具锉刀销量及市场份额（2021-2026）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全球不同应用工具锉刀销量预测（2027-2032）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全球不同应用工具锉刀收入（2021-2032）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全球不同应用工具锉刀收入及市场份额（2021-2026）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全球不同应用工具锉刀收入预测（2027-2032）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全球不同应用工具锉刀价格走势（2021-2032）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中国不同应用工具锉刀销量（2021-2032）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中国不同应用工具锉刀销量及市场份额（2021-2026）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中国不同应用工具锉刀销量预测（2027-2032）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中国不同应用工具锉刀收入（2021-2032）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中国不同应用工具锉刀收入及市场份额（2021-2026）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中国不同应用工具锉刀收入预测（2027-2032）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工具锉刀行业发展趋势</w:t>
      </w:r>
      <w:r>
        <w:rPr>
          <w:rFonts w:hint="eastAsia"/>
        </w:rPr>
        <w:br/>
      </w:r>
      <w:r>
        <w:rPr>
          <w:rFonts w:hint="eastAsia"/>
        </w:rPr>
        <w:t>　　8.2 工具锉刀行业主要驱动因素</w:t>
      </w:r>
      <w:r>
        <w:rPr>
          <w:rFonts w:hint="eastAsia"/>
        </w:rPr>
        <w:br/>
      </w:r>
      <w:r>
        <w:rPr>
          <w:rFonts w:hint="eastAsia"/>
        </w:rPr>
        <w:t>　　8.3 工具锉刀中国企业SWOT分析</w:t>
      </w:r>
      <w:r>
        <w:rPr>
          <w:rFonts w:hint="eastAsia"/>
        </w:rPr>
        <w:br/>
      </w:r>
      <w:r>
        <w:rPr>
          <w:rFonts w:hint="eastAsia"/>
        </w:rPr>
        <w:t>　　8.4 中国工具锉刀行业政策环境分析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工具锉刀行业产业链简介</w:t>
      </w:r>
      <w:r>
        <w:rPr>
          <w:rFonts w:hint="eastAsia"/>
        </w:rPr>
        <w:br/>
      </w:r>
      <w:r>
        <w:rPr>
          <w:rFonts w:hint="eastAsia"/>
        </w:rPr>
        <w:t>　　　　9.1.1 工具锉刀行业供应链分析</w:t>
      </w:r>
      <w:r>
        <w:rPr>
          <w:rFonts w:hint="eastAsia"/>
        </w:rPr>
        <w:br/>
      </w:r>
      <w:r>
        <w:rPr>
          <w:rFonts w:hint="eastAsia"/>
        </w:rPr>
        <w:t>　　　　9.1.2 工具锉刀主要原料及供应情况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工具锉刀行业采购模式</w:t>
      </w:r>
      <w:r>
        <w:rPr>
          <w:rFonts w:hint="eastAsia"/>
        </w:rPr>
        <w:br/>
      </w:r>
      <w:r>
        <w:rPr>
          <w:rFonts w:hint="eastAsia"/>
        </w:rPr>
        <w:t>　　9.3 工具锉刀行业生产模式</w:t>
      </w:r>
      <w:r>
        <w:rPr>
          <w:rFonts w:hint="eastAsia"/>
        </w:rPr>
        <w:br/>
      </w:r>
      <w:r>
        <w:rPr>
          <w:rFonts w:hint="eastAsia"/>
        </w:rPr>
        <w:t>　　9.4 工具锉刀行业销售模式及销售渠道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按产品类型细分，全球工具锉刀市场规模2021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按材质细分，全球工具锉刀市场规模2021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按锉纹形式细分，全球工具锉刀市场规模2021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按应用细分，全球工具锉刀市场规模（CAGR）2021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工具锉刀行业发展主要特点</w:t>
      </w:r>
      <w:r>
        <w:rPr>
          <w:rFonts w:hint="eastAsia"/>
        </w:rPr>
        <w:br/>
      </w:r>
      <w:r>
        <w:rPr>
          <w:rFonts w:hint="eastAsia"/>
        </w:rPr>
        <w:t>　　表 6： 工具锉刀行业发展有利因素分析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工具锉刀行业发展不利因素分析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进入工具锉刀行业壁垒</w:t>
      </w:r>
      <w:r>
        <w:rPr>
          <w:rFonts w:hint="eastAsia"/>
        </w:rPr>
        <w:br/>
      </w:r>
      <w:r>
        <w:rPr>
          <w:rFonts w:hint="eastAsia"/>
        </w:rPr>
        <w:t>　　表 9： 工具锉刀主要企业在国际市场占有率（按销量，2023-2026）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2025年工具锉刀主要企业在国际市场排名（按销量）&amp;（千件）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全球市场主要企业工具锉刀销量（2023-2026）&amp;（千件）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工具锉刀主要企业在国际市场占有率（按收入，2023-2026）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2025年工具锉刀主要企业在国际市场排名（按收入）&amp;（万元）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全球市场主要企业工具锉刀销售收入（2023-2026）&amp;（万元）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全球市场主要企业工具锉刀销售价格（2023-2026）&amp;（元/件）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工具锉刀主要企业在中国市场占有率（按销量，2023-2026）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2025年工具锉刀主要企业在中国市场排名（按销量）&amp;（千件）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中国市场主要企业工具锉刀销量（2023-2026）&amp;（千件）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工具锉刀主要企业在中国市场占有率（按收入，2023-2026）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2025年工具锉刀主要企业在中国市场排名（按收入）&amp;（万元）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中国市场主要企业工具锉刀销售收入（2023-2026）&amp;（万元）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全球主要厂商工具锉刀总部及产地分布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全球主要厂商成立时间及工具锉刀商业化日期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全球主要厂商工具锉刀产品类型及应用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2025年全球工具锉刀主要厂商市场地位（第一梯队、第二梯队和第三梯队）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全球工具锉刀市场投资、并购等现状分析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全球主要地区工具锉刀产量增速（CAGR）：（2021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全球主要地区工具锉刀产量（2021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全球主要地区工具锉刀产量（2021-2026）&amp;（千件）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全球主要地区工具锉刀产量（2027-2032）&amp;（千件）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全球主要地区工具锉刀产量市场份额（2021-2026）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全球主要地区工具锉刀产量市场份额（2027-2032）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中国市场工具锉刀产量、销量、进出口（2021-2026）&amp;（千件）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中国市场工具锉刀产量、销量、进出口预测（2027-2032）&amp;（千件）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全球主要地区工具锉刀销售收入增速：（2021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全球主要地区工具锉刀销售收入（2021-2026）&amp;（万元）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全球主要地区工具锉刀销售收入市场份额（2021-2026）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全球主要地区工具锉刀收入（2027-2032）&amp;（万元）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全球主要地区工具锉刀收入市场份额（2027-2032）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全球主要地区工具锉刀销量（千件）：2021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全球主要地区工具锉刀销量（2027-2032）&amp;（千件）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全球主要地区工具锉刀销量份额（2027-2032）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工具锉刀生产基地、销售区域、竞争对手及市场地位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全球不同产品类型工具锉刀销量预测（2027-2032）&amp;（千件）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全球市场不同产品类型工具锉刀销量市场份额预测（2027-2032）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全球不同产品类型工具锉刀收入（2021-2026）&amp;（万元）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全球不同产品类型工具锉刀收入市场份额（2021-2026）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全球不同产品类型工具锉刀收入预测（2027-2032）&amp;（万元）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全球不同产品类型工具锉刀收入市场份额预测（2027-2032）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中国不同产品类型工具锉刀销量预测（2027-2032）&amp;（千件）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全球市场不同产品类型工具锉刀销量市场份额预测（2027-2032）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中国不同产品类型工具锉刀收入（2021-2026）&amp;（万元）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中国不同产品类型工具锉刀收入市场份额（2021-2026）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中国不同产品类型工具锉刀收入预测（2027-2032）&amp;（万元）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中国不同产品类型工具锉刀收入市场份额预测（2027-2032）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全球不同应用工具锉刀销量预测（2027-2032）&amp;（千件）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全球市场不同应用工具锉刀销量市场份额预测（2027-2032）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全球不同应用工具锉刀收入（2021-2026）&amp;（万元）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全球不同应用工具锉刀收入市场份额（2021-2026）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全球不同应用工具锉刀收入预测（2027-2032）&amp;（万元）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全球不同应用工具锉刀收入市场份额预测（2027-2032）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中国不同应用工具锉刀销量预测（2027-2032）&amp;（千件）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中国市场不同应用工具锉刀销量市场份额预测（2027-2032）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中国不同应用工具锉刀收入（2021-2026）&amp;（万元）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中国不同应用工具锉刀收入市场份额（2021-2026）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中国不同应用工具锉刀收入预测（2027-2032）&amp;（万元）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中国不同应用工具锉刀收入市场份额预测（2027-2032）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工具锉刀行业发展趋势</w:t>
      </w:r>
      <w:r>
        <w:rPr>
          <w:rFonts w:hint="eastAsia"/>
        </w:rPr>
        <w:br/>
      </w:r>
      <w:r>
        <w:rPr>
          <w:rFonts w:hint="eastAsia"/>
        </w:rPr>
        <w:t>　　表 168： 工具锉刀行业主要驱动因素</w:t>
      </w:r>
      <w:r>
        <w:rPr>
          <w:rFonts w:hint="eastAsia"/>
        </w:rPr>
        <w:br/>
      </w:r>
      <w:r>
        <w:rPr>
          <w:rFonts w:hint="eastAsia"/>
        </w:rPr>
        <w:t>　　表 169： 工具锉刀行业供应链分析</w:t>
      </w:r>
      <w:r>
        <w:rPr>
          <w:rFonts w:hint="eastAsia"/>
        </w:rPr>
        <w:br/>
      </w:r>
      <w:r>
        <w:rPr>
          <w:rFonts w:hint="eastAsia"/>
        </w:rPr>
        <w:t>　　表 170： 工具锉刀上游原料供应商</w:t>
      </w:r>
      <w:r>
        <w:rPr>
          <w:rFonts w:hint="eastAsia"/>
        </w:rPr>
        <w:br/>
      </w:r>
      <w:r>
        <w:rPr>
          <w:rFonts w:hint="eastAsia"/>
        </w:rPr>
        <w:t>　　表 171： 工具锉刀主要地区不同应用客户分析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工具锉刀典型经销商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工具锉刀产品图片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全球不同产品类型工具锉刀销售额2021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全球不同产品类型工具锉刀市场份额2025 &amp; 2032</w:t>
      </w:r>
      <w:r>
        <w:rPr>
          <w:rFonts w:hint="eastAsia"/>
        </w:rPr>
        <w:br/>
      </w:r>
      <w:r>
        <w:rPr>
          <w:rFonts w:hint="eastAsia"/>
        </w:rPr>
        <w:t>　　图 4： 平锉刀产品图片</w:t>
      </w:r>
      <w:r>
        <w:rPr>
          <w:rFonts w:hint="eastAsia"/>
        </w:rPr>
        <w:br/>
      </w:r>
      <w:r>
        <w:rPr>
          <w:rFonts w:hint="eastAsia"/>
        </w:rPr>
        <w:t>　　图 5： 圆锉刀产品图片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全球不同材质工具锉刀销售额2021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全球不同材质工具锉刀市场份额2025 &amp; 2032</w:t>
      </w:r>
      <w:r>
        <w:rPr>
          <w:rFonts w:hint="eastAsia"/>
        </w:rPr>
        <w:br/>
      </w:r>
      <w:r>
        <w:rPr>
          <w:rFonts w:hint="eastAsia"/>
        </w:rPr>
        <w:t>　　图 9： 碳钢产品图片</w:t>
      </w:r>
      <w:r>
        <w:rPr>
          <w:rFonts w:hint="eastAsia"/>
        </w:rPr>
        <w:br/>
      </w:r>
      <w:r>
        <w:rPr>
          <w:rFonts w:hint="eastAsia"/>
        </w:rPr>
        <w:t>　　图 10： 高碳钢产品图片</w:t>
      </w:r>
      <w:r>
        <w:rPr>
          <w:rFonts w:hint="eastAsia"/>
        </w:rPr>
        <w:br/>
      </w:r>
      <w:r>
        <w:rPr>
          <w:rFonts w:hint="eastAsia"/>
        </w:rPr>
        <w:t>　　图 11： 合金钢产品图片</w:t>
      </w:r>
      <w:r>
        <w:rPr>
          <w:rFonts w:hint="eastAsia"/>
        </w:rPr>
        <w:br/>
      </w:r>
      <w:r>
        <w:rPr>
          <w:rFonts w:hint="eastAsia"/>
        </w:rPr>
        <w:t>　　图 12： 金刚石产品图片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全球不同锉纹形式工具锉刀销售额2021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全球不同锉纹形式工具锉刀市场份额2025 &amp; 2032</w:t>
      </w:r>
      <w:r>
        <w:rPr>
          <w:rFonts w:hint="eastAsia"/>
        </w:rPr>
        <w:br/>
      </w:r>
      <w:r>
        <w:rPr>
          <w:rFonts w:hint="eastAsia"/>
        </w:rPr>
        <w:t>　　图 16： 单纹锉产品图片</w:t>
      </w:r>
      <w:r>
        <w:rPr>
          <w:rFonts w:hint="eastAsia"/>
        </w:rPr>
        <w:br/>
      </w:r>
      <w:r>
        <w:rPr>
          <w:rFonts w:hint="eastAsia"/>
        </w:rPr>
        <w:t>　　图 17： 双纹锉产品图片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全球不同应用工具锉刀市场份额2025 &amp; 2032</w:t>
      </w:r>
      <w:r>
        <w:rPr>
          <w:rFonts w:hint="eastAsia"/>
        </w:rPr>
        <w:br/>
      </w:r>
      <w:r>
        <w:rPr>
          <w:rFonts w:hint="eastAsia"/>
        </w:rPr>
        <w:t>　　图 20： 钳工/机加工</w:t>
      </w:r>
      <w:r>
        <w:rPr>
          <w:rFonts w:hint="eastAsia"/>
        </w:rPr>
        <w:br/>
      </w:r>
      <w:r>
        <w:rPr>
          <w:rFonts w:hint="eastAsia"/>
        </w:rPr>
        <w:t>　　图 21： 模具制造</w:t>
      </w:r>
      <w:r>
        <w:rPr>
          <w:rFonts w:hint="eastAsia"/>
        </w:rPr>
        <w:br/>
      </w:r>
      <w:r>
        <w:rPr>
          <w:rFonts w:hint="eastAsia"/>
        </w:rPr>
        <w:t>　　图 22： 木工/家具</w:t>
      </w:r>
      <w:r>
        <w:rPr>
          <w:rFonts w:hint="eastAsia"/>
        </w:rPr>
        <w:br/>
      </w:r>
      <w:r>
        <w:rPr>
          <w:rFonts w:hint="eastAsia"/>
        </w:rPr>
        <w:t>　　图 23： 汽车维修</w:t>
      </w:r>
      <w:r>
        <w:rPr>
          <w:rFonts w:hint="eastAsia"/>
        </w:rPr>
        <w:br/>
      </w:r>
      <w:r>
        <w:rPr>
          <w:rFonts w:hint="eastAsia"/>
        </w:rPr>
        <w:t>　　图 24： 精密加工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2025年全球前五大生产商工具锉刀市场份额</w:t>
      </w:r>
      <w:r>
        <w:rPr>
          <w:rFonts w:hint="eastAsia"/>
        </w:rPr>
        <w:br/>
      </w:r>
      <w:r>
        <w:rPr>
          <w:rFonts w:hint="eastAsia"/>
        </w:rPr>
        <w:t>　　图 27： 2025年全球工具锉刀第一梯队、第二梯队和第三梯队厂商及市场份额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全球工具锉刀产能、产量、产能利用率及发展趋势（2021-2032）&amp;（千件）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全球工具锉刀产量、需求量及发展趋势（2021-2032）&amp;（千件）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全球主要地区工具锉刀产量市场份额（2021-2032）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中国工具锉刀产能、产量、产能利用率及发展趋势（2021-2032）&amp;（千件）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中国工具锉刀产量、市场需求量及发展趋势（2021-2032）&amp;（千件）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全球工具锉刀市场销售额及增长率：（2021-2032）&amp;（万元）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全球市场工具锉刀市场规模：2021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全球市场工具锉刀价格趋势（2021-2032）&amp;（元/件）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全球主要地区工具锉刀销售收入（2021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全球主要地区工具锉刀销售收入市场份额（2021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全球不同产品类型工具锉刀价格走势（2021-2032）&amp;（元/件）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全球不同应用工具锉刀价格走势（2021-2032）&amp;（元/件）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工具锉刀中国企业SWOT分析</w:t>
      </w:r>
      <w:r>
        <w:rPr>
          <w:rFonts w:hint="eastAsia"/>
        </w:rPr>
        <w:br/>
      </w:r>
      <w:r>
        <w:rPr>
          <w:rFonts w:hint="eastAsia"/>
        </w:rPr>
        <w:t>　　图 58： 工具锉刀产业链</w:t>
      </w:r>
      <w:r>
        <w:rPr>
          <w:rFonts w:hint="eastAsia"/>
        </w:rPr>
        <w:br/>
      </w:r>
      <w:r>
        <w:rPr>
          <w:rFonts w:hint="eastAsia"/>
        </w:rPr>
        <w:t>　　图 59： 工具锉刀行业采购模式分析</w:t>
      </w:r>
      <w:r>
        <w:rPr>
          <w:rFonts w:hint="eastAsia"/>
        </w:rPr>
        <w:br/>
      </w:r>
      <w:r>
        <w:rPr>
          <w:rFonts w:hint="eastAsia"/>
        </w:rPr>
        <w:t>　　图 60： 工具锉刀行业生产模式</w:t>
      </w:r>
      <w:r>
        <w:rPr>
          <w:rFonts w:hint="eastAsia"/>
        </w:rPr>
        <w:br/>
      </w:r>
      <w:r>
        <w:rPr>
          <w:rFonts w:hint="eastAsia"/>
        </w:rPr>
        <w:t>　　图 61： 工具锉刀行业销售模式分析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3741a7dd4c40" w:history="1">
        <w:r>
          <w:rPr>
            <w:rStyle w:val="Hyperlink"/>
          </w:rPr>
          <w:t>2026-2032年全球与中国工具锉刀发展现状及前景分析报告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3741a7dd4c40" w:history="1">
        <w:r>
          <w:rPr>
            <w:rStyle w:val="Hyperlink"/>
          </w:rPr>
          <w:t>https://www.20087.com/9/92/GongJuCuoDaoDeXianZhuangYuFaZhanQianJing.html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热点：锉刀打磨工具、工具锉刀宜选用、锉子是什么工具图片、锉刀使用视频、锉什么意思、锉刀工作原理、锉刀读音、工具锉子、锉刀是什么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140791ff54c85" w:history="1">
      <w:r>
        <w:rPr>
          <w:rStyle w:val="Hyperlink"/>
        </w:rPr>
        <w:t>2026-2032年全球与中国工具锉刀发展现状及前景分析报告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ongJuCuoDaoDeXianZhuangYuFaZhanQianJing.html" TargetMode="External" Id="R8e2f3741a7dd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ongJuCuoDaoDeXianZhuangYuFaZhanQianJing.html" TargetMode="External" Id="R88a140791ff5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2026-03-02T06:26:51Z</dcterms:created>
  <dcterms:modified xsi:type="dcterms:W3CDTF">2026-03-02T07:26:51Z</dcterms:modified>
  <dc:subject>2026-2032年全球与中国工具锉刀发展现状及前景分析报告</dc:subject>
  <dc:title>2026-2032年全球与中国工具锉刀发展现状及前景分析报告</dc:title>
  <cp:keywords>2026-2032年全球与中国工具锉刀发展现状及前景分析报告</cp:keywords>
  <dc:description>2026-2032年全球与中国工具锉刀发展现状及前景分析报告</dc:description>
</cp:coreProperties>
</file>