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e9483af014577" w:history="1">
              <w:r>
                <w:rPr>
                  <w:rStyle w:val="Hyperlink"/>
                </w:rPr>
                <w:t>2025-2031年常压阀市场深度剖析及发展趋势预测报告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e9483af014577" w:history="1">
              <w:r>
                <w:rPr>
                  <w:rStyle w:val="Hyperlink"/>
                </w:rPr>
                <w:t>2025-2031年常压阀市场深度剖析及发展趋势预测报告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e9483af014577" w:history="1">
                <w:r>
                  <w:rPr>
                    <w:rStyle w:val="Hyperlink"/>
                  </w:rPr>
                  <w:t>https://www.20087.com/9/32/ChangYaFaDiaoCha.html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阀是一种用于控制管道内气体或液体流动的压力控制装置，广泛应用于化工、石油、天然气、制药等行业。近年来，随着工业自动化水平的提高，对常压阀的性能要求也在不断提高。目前市场上，常压阀的设计和制造技术已经非常成熟，能够满足不同工况下的使用需求。同时，随着材料科学的进步，新型材料的应用使得常压阀在耐腐蚀性、密封性和使用寿命等方面有了显著提升。</w:t>
      </w:r>
      <w:r>
        <w:rPr>
          <w:rFonts w:hint="eastAsia"/>
        </w:rPr>
        <w:br/>
      </w:r>
      <w:r>
        <w:rPr>
          <w:rFonts w:hint="eastAsia"/>
        </w:rPr>
        <w:t>　　未来，常压阀的发展将更加注重技术创新和材料优化。一方面，通过引入智能控制技术，如物联网和远程监控系统，常压阀将具备实时监测和自动调节的功能，提高系统的整体运行效率。另一方面，随着对环保和安全要求的提高，常压阀的设计将更加注重减少泄漏风险，采用更加环保的材料，减少对环境的影响。此外，随着工业4.0概念的推进，常压阀将与其他工业设备更加紧密地集成，实现更高水平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e9483af014577" w:history="1">
        <w:r>
          <w:rPr>
            <w:rStyle w:val="Hyperlink"/>
          </w:rPr>
          <w:t>2025-2031年常压阀市场深度剖析及发展趋势预测报告</w:t>
        </w:r>
      </w:hyperlink>
      <w:r>
        <w:rPr>
          <w:rFonts w:hint="eastAsia"/>
        </w:rPr>
        <w:t>》基于科学的市场调研与数据分析，全面解析了常压阀行业的市场规模、市场需求及发展现状。报告深入探讨了常压阀产业链结构、细分市场特点及技术发展方向，并结合宏观经济环境与消费者需求变化，对常压阀行业前景与未来趋势进行了科学预测，揭示了潜在增长空间。通过对常压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常压阀产业概述</w:t>
      </w:r>
      <w:r>
        <w:rPr>
          <w:rFonts w:hint="eastAsia"/>
        </w:rPr>
        <w:br/>
      </w:r>
      <w:r>
        <w:rPr>
          <w:rFonts w:hint="eastAsia"/>
        </w:rPr>
        <w:t>　　第一节 常压阀产业定义</w:t>
      </w:r>
      <w:r>
        <w:rPr>
          <w:rFonts w:hint="eastAsia"/>
        </w:rPr>
        <w:br/>
      </w:r>
      <w:r>
        <w:rPr>
          <w:rFonts w:hint="eastAsia"/>
        </w:rPr>
        <w:t>　　第二节 常压阀产业发展历程</w:t>
      </w:r>
      <w:r>
        <w:rPr>
          <w:rFonts w:hint="eastAsia"/>
        </w:rPr>
        <w:br/>
      </w:r>
      <w:r>
        <w:rPr>
          <w:rFonts w:hint="eastAsia"/>
        </w:rPr>
        <w:t>　　第三节 常压阀分类情况</w:t>
      </w:r>
      <w:r>
        <w:rPr>
          <w:rFonts w:hint="eastAsia"/>
        </w:rPr>
        <w:br/>
      </w:r>
      <w:r>
        <w:rPr>
          <w:rFonts w:hint="eastAsia"/>
        </w:rPr>
        <w:t>　　第四节 常压阀产业链分析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2024-2025年中国常压阀行业发展环境分析</w:t>
      </w:r>
      <w:r>
        <w:rPr>
          <w:rFonts w:hint="eastAsia"/>
        </w:rPr>
        <w:br/>
      </w:r>
      <w:r>
        <w:rPr>
          <w:rFonts w:hint="eastAsia"/>
        </w:rPr>
        <w:t>　　第一节 常压阀行业经济环境分析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常压阀行业政策环境分析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一、常压阀行业相关政策</w:t>
      </w:r>
      <w:r>
        <w:rPr>
          <w:rFonts w:hint="eastAsia"/>
        </w:rPr>
        <w:br/>
      </w:r>
      <w:r>
        <w:rPr>
          <w:rFonts w:hint="eastAsia"/>
        </w:rPr>
        <w:t>　　　　二、常压阀行业相关标准</w:t>
      </w:r>
      <w:r>
        <w:rPr>
          <w:rFonts w:hint="eastAsia"/>
        </w:rPr>
        <w:br/>
      </w:r>
      <w:r>
        <w:rPr>
          <w:rFonts w:hint="eastAsia"/>
        </w:rPr>
        <w:t>　　第三节 常压阀行业技术环境分析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2024-2025年中国常压阀行业发展概况</w:t>
      </w:r>
      <w:r>
        <w:rPr>
          <w:rFonts w:hint="eastAsia"/>
        </w:rPr>
        <w:br/>
      </w:r>
      <w:r>
        <w:rPr>
          <w:rFonts w:hint="eastAsia"/>
        </w:rPr>
        <w:t>　　第一节 常压阀行业发展态势分析</w:t>
      </w:r>
      <w:r>
        <w:rPr>
          <w:rFonts w:hint="eastAsia"/>
        </w:rPr>
        <w:br/>
      </w:r>
      <w:r>
        <w:rPr>
          <w:rFonts w:hint="eastAsia"/>
        </w:rPr>
        <w:t>　　第二节 常压阀行业发展特点分析</w:t>
      </w:r>
      <w:r>
        <w:rPr>
          <w:rFonts w:hint="eastAsia"/>
        </w:rPr>
        <w:br/>
      </w:r>
      <w:r>
        <w:rPr>
          <w:rFonts w:hint="eastAsia"/>
        </w:rPr>
        <w:t>　　第三节 常压阀行业市场供需分析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中国常压阀市场规模情况</w:t>
      </w:r>
      <w:r>
        <w:rPr>
          <w:rFonts w:hint="eastAsia"/>
        </w:rPr>
        <w:br/>
      </w:r>
      <w:r>
        <w:rPr>
          <w:rFonts w:hint="eastAsia"/>
        </w:rPr>
        <w:t>　　第二节 中国常压阀行业盈利情况分析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中国常压阀市场需求状况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一、2019-2024年常压阀市场需求情况</w:t>
      </w:r>
      <w:r>
        <w:rPr>
          <w:rFonts w:hint="eastAsia"/>
        </w:rPr>
        <w:br/>
      </w:r>
      <w:r>
        <w:rPr>
          <w:rFonts w:hint="eastAsia"/>
        </w:rPr>
        <w:t>　　　　二、2025年常压阀行业市场需求特点分析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三、2025-2031年常压阀市场需求预测</w:t>
      </w:r>
      <w:r>
        <w:rPr>
          <w:rFonts w:hint="eastAsia"/>
        </w:rPr>
        <w:br/>
      </w:r>
      <w:r>
        <w:rPr>
          <w:rFonts w:hint="eastAsia"/>
        </w:rPr>
        <w:t>　　第四节 中国常压阀行业产量情况分析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一、2019-2024年常压阀行业产量统计</w:t>
      </w:r>
      <w:r>
        <w:rPr>
          <w:rFonts w:hint="eastAsia"/>
        </w:rPr>
        <w:br/>
      </w:r>
      <w:r>
        <w:rPr>
          <w:rFonts w:hint="eastAsia"/>
        </w:rPr>
        <w:t>　　　　二、2024年常压阀行业产量特点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三、2025-2031年常压阀行业产量预测</w:t>
      </w:r>
      <w:r>
        <w:rPr>
          <w:rFonts w:hint="eastAsia"/>
        </w:rPr>
        <w:br/>
      </w:r>
      <w:r>
        <w:rPr>
          <w:rFonts w:hint="eastAsia"/>
        </w:rPr>
        <w:t>　　第五节 常压阀行业市场供需平衡状况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影响常压阀进出口变化的主要原因分析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2019-2024年中国常压阀行业进出口情况分析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一、2019-2024年中国常压阀行业进口情况分析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二、2019-2024年中国常压阀行业出口情况分析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2025-2031年中国常压阀行业进出口情况预测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一、2025-2031年中国常压阀行业进口预测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二、2025-2031年中国常压阀行业出口预测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2019-2024年中国常压阀行业总体发展状况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中国常压阀行业规模情况分析</w:t>
      </w:r>
      <w:r>
        <w:rPr>
          <w:rFonts w:hint="eastAsia"/>
        </w:rPr>
        <w:br/>
      </w:r>
      <w:r>
        <w:rPr>
          <w:rFonts w:hint="eastAsia"/>
        </w:rPr>
        <w:t>　　　　一、常压阀行业单位规模情况分析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二、常压阀行业人员规模状况分析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三、常压阀行业资产规模状况分析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四、常压阀行业市场规模状况分析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五、常压阀行业敏感性分析</w:t>
      </w:r>
      <w:r>
        <w:rPr>
          <w:rFonts w:hint="eastAsia"/>
        </w:rPr>
        <w:br/>
      </w:r>
      <w:r>
        <w:rPr>
          <w:rFonts w:hint="eastAsia"/>
        </w:rPr>
        <w:t>　　第二节 中国常压阀行业财务能力分析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一、常压阀行业盈利能力分析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二、常压阀行业偿债能力分析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三、常压阀行业营运能力分析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四、常压阀行业发展能力分析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六、**地区常压阀市场调研分析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常压阀行业竞争格局分析</w:t>
      </w:r>
      <w:r>
        <w:rPr>
          <w:rFonts w:hint="eastAsia"/>
        </w:rPr>
        <w:br/>
      </w:r>
      <w:r>
        <w:rPr>
          <w:rFonts w:hint="eastAsia"/>
        </w:rPr>
        <w:t>　　第一节 常压阀行业集中度分析</w:t>
      </w:r>
      <w:r>
        <w:rPr>
          <w:rFonts w:hint="eastAsia"/>
        </w:rPr>
        <w:br/>
      </w:r>
      <w:r>
        <w:rPr>
          <w:rFonts w:hint="eastAsia"/>
        </w:rPr>
        <w:t>　　　　一、常压阀市场集中度分析</w:t>
      </w:r>
      <w:r>
        <w:rPr>
          <w:rFonts w:hint="eastAsia"/>
        </w:rPr>
        <w:br/>
      </w:r>
      <w:r>
        <w:rPr>
          <w:rFonts w:hint="eastAsia"/>
        </w:rPr>
        <w:t>　　　　二、常压阀企业集中度分析</w:t>
      </w:r>
      <w:r>
        <w:rPr>
          <w:rFonts w:hint="eastAsia"/>
        </w:rPr>
        <w:br/>
      </w:r>
      <w:r>
        <w:rPr>
          <w:rFonts w:hint="eastAsia"/>
        </w:rPr>
        <w:t>　　　　三、常压阀区域集中度分析</w:t>
      </w:r>
      <w:r>
        <w:rPr>
          <w:rFonts w:hint="eastAsia"/>
        </w:rPr>
        <w:br/>
      </w:r>
      <w:r>
        <w:rPr>
          <w:rFonts w:hint="eastAsia"/>
        </w:rPr>
        <w:t>　　第二节 常压阀行业竞争格局分析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一、2024-2025年常压阀行业竞争分析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二、2024-2025年中外常压阀产品竞争分析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三、2025年中国常压阀市场竞争分析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常压阀重点企业——******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常压阀重点企业——******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常压阀重点企业——******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常压阀重点企业——******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常压阀重点企业——******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二、常压阀企业经营情况分析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三、常压阀企业发展规划及前景展望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常压阀行业风险预警分析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二、常压阀产业政策环境风险分析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三、常压阀行业市场风险分析</w:t>
      </w:r>
      <w:r>
        <w:rPr>
          <w:rFonts w:hint="eastAsia"/>
        </w:rPr>
        <w:br/>
      </w:r>
      <w:r>
        <w:rPr>
          <w:rFonts w:hint="eastAsia"/>
        </w:rPr>
        <w:t>　　　　四、常压阀行业发展风险防范建议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常压阀行业发展机会及建议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一、常压阀行业总体发展机会及发展建议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二、常压阀行业并购发展机会及建议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三、常压阀市场机会及发展建议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四、常压阀发展现状及存在问题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五、常压阀企业应对策略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中国常压阀行业生产、营销企业投资运作模式分析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常压阀行业外销与内销优势分析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2025-2031年中国常压阀行业市场规模及增长趋势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2025-2031年中国常压阀行业投资规模预测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2025-2031年常压阀行业市场盈利预测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[中^智^林]常压阀行业项目投资建议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一、常压阀技术应用注意事项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二、常压阀项目投资注意事项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三、常压阀生产开发注意事项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四、常压阀销售注意事项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常压阀行业历程</w:t>
      </w:r>
      <w:r>
        <w:rPr>
          <w:rFonts w:hint="eastAsia"/>
        </w:rPr>
        <w:br/>
      </w:r>
      <w:r>
        <w:rPr>
          <w:rFonts w:hint="eastAsia"/>
        </w:rPr>
        <w:t>　　图表 常压阀行业生命周期</w:t>
      </w:r>
      <w:r>
        <w:rPr>
          <w:rFonts w:hint="eastAsia"/>
        </w:rPr>
        <w:br/>
      </w:r>
      <w:r>
        <w:rPr>
          <w:rFonts w:hint="eastAsia"/>
        </w:rPr>
        <w:t>　　图表 常压阀行业产业链分析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2024年中国常压阀行业需求领域分布格局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2024年中国常压阀进口国家及地区分析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2024年中国常压阀出口国家及地区分析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2025-2031年中国常压阀行业市场规模预测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2025年中国常压阀市场前景分析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2025年中国常压阀发展趋势预测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e9483af014577" w:history="1">
        <w:r>
          <w:rPr>
            <w:rStyle w:val="Hyperlink"/>
          </w:rPr>
          <w:t>2025-2031年常压阀市场深度剖析及发展趋势预测报告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e9483af014577" w:history="1">
        <w:r>
          <w:rPr>
            <w:rStyle w:val="Hyperlink"/>
          </w:rPr>
          <w:t>https://www.20087.com/9/32/ChangYaFaDiaoCha.html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热点：调压阀、常压阀的作用、气动调压阀、常压阀门、稳压阀、常压阀门国家产品质量监督局、恒压阀、常压阀门压力是多少、调压阀的工作原理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823757c54b45" w:history="1">
      <w:r>
        <w:rPr>
          <w:rStyle w:val="Hyperlink"/>
        </w:rPr>
        <w:t>2025-2031年常压阀市场深度剖析及发展趋势预测报告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angYaFaDiaoCha.html" TargetMode="External" Id="Rbd7e9483af01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angYaFaDiaoCha.html" TargetMode="External" Id="R192d823757c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2024-11-17T01:28:00Z</dcterms:created>
  <dcterms:modified xsi:type="dcterms:W3CDTF">2024-11-17T02:28:00Z</dcterms:modified>
  <dc:subject>2025-2031年常压阀市场深度剖析及发展趋势预测报告</dc:subject>
  <dc:title>2025-2031年常压阀市场深度剖析及发展趋势预测报告</dc:title>
  <cp:keywords>2025-2031年常压阀市场深度剖析及发展趋势预测报告</cp:keywords>
  <dc:description>2025-2031年常压阀市场深度剖析及发展趋势预测报告</dc:description>
</cp:coreProperties>
</file>