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9d48c88ad42a1" w:history="1">
              <w:r>
                <w:rPr>
                  <w:rStyle w:val="Hyperlink"/>
                </w:rPr>
                <w:t>中国干式喷漆柜行业调研与发展前景报告（2026-2032年）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9d48c88ad42a1" w:history="1">
              <w:r>
                <w:rPr>
                  <w:rStyle w:val="Hyperlink"/>
                </w:rPr>
                <w:t>中国干式喷漆柜行业调研与发展前景报告（2026-2032年）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9d48c88ad42a1" w:history="1">
                <w:r>
                  <w:rPr>
                    <w:rStyle w:val="Hyperlink"/>
                  </w:rPr>
                  <w:t>https://www.20087.com/9/82/GanShiPenQiJuHangYeXianZhuangJiQianJing.html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喷漆柜是涂装作业中的环保型废气处理设备，通过多层过滤材料（如漆雾毡、纸箱过滤器）直接捕集过喷漆雾，无需水循环系统，具有安装简便、运行成本低及无废水产生等优势，广泛应用于汽车维修、家具及小型制造车间。现代设备普遍采用均流送风、高效过滤组合及LED照明，在提升漆雾捕捉效率（可达95%以上）与降低压损方面持续改进。然而，在高负荷连续喷涂场景中，仍面临滤材更换频繁、火灾风险及VOCs未处理等局限。</w:t>
      </w:r>
      <w:r>
        <w:rPr>
          <w:rFonts w:hint="eastAsia"/>
        </w:rPr>
        <w:br/>
      </w:r>
      <w:r>
        <w:rPr>
          <w:rFonts w:hint="eastAsia"/>
        </w:rPr>
        <w:t>　　未来，干式喷漆柜将向智能运维、复合净化与本质安全方向发展。市场调研网指出，AI视觉系统可实时监测滤材饱和度并自动提示更换；而集成活性炭或光催化氧化模块将同步处理挥发性有机物，实现全污染物控制。在安全规范强化下，防爆风机与火花探测熄灭系统将成为标配。此外，可降解过滤材料与模块化回收设计将降低环境足迹。长远看，干式喷漆柜将从单一漆雾捕集装置升级为集安全防护、智能管理与多污染物协同治理于一体的绿色涂装核心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79d48c88ad42a1" w:history="1">
        <w:r>
          <w:rPr>
            <w:rStyle w:val="Hyperlink"/>
          </w:rPr>
          <w:t>中国干式喷漆柜行业调研与发展前景报告（2026-2032年）</w:t>
        </w:r>
      </w:hyperlink>
      <w:r>
        <w:rPr>
          <w:rFonts w:hint="eastAsia"/>
        </w:rPr>
        <w:t>》，2025年干式喷漆柜行业市场规模达 亿元，预计2032年市场规模将达 亿元，期间年均复合增长率（CAGR）达 %。报告依托权威机构及行业协会数据，结合干式喷漆柜行业的宏观环境与微观实践，从干式喷漆柜市场规模、市场需求、技术现状及产业链结构等多维度进行了系统调研与分析。报告通过严谨的研究方法与翔实的数据支持，辅以直观图表，全面剖析了干式喷漆柜行业发展趋势、重点企业表现及市场竞争格局，并通过SWOT分析揭示了行业机遇与潜在风险，为干式喷漆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干式喷漆柜行业概述</w:t>
      </w:r>
      <w:r>
        <w:rPr>
          <w:rFonts w:hint="eastAsia"/>
        </w:rPr>
        <w:br/>
      </w:r>
      <w:r>
        <w:rPr>
          <w:rFonts w:hint="eastAsia"/>
        </w:rPr>
        <w:t>　　第一节 干式喷漆柜定义与分类</w:t>
      </w:r>
      <w:r>
        <w:rPr>
          <w:rFonts w:hint="eastAsia"/>
        </w:rPr>
        <w:br/>
      </w:r>
      <w:r>
        <w:rPr>
          <w:rFonts w:hint="eastAsia"/>
        </w:rPr>
        <w:t>　　第二节 干式喷漆柜应用领域</w:t>
      </w:r>
      <w:r>
        <w:rPr>
          <w:rFonts w:hint="eastAsia"/>
        </w:rPr>
        <w:br/>
      </w:r>
      <w:r>
        <w:rPr>
          <w:rFonts w:hint="eastAsia"/>
        </w:rPr>
        <w:t>　　第三节 干式喷漆柜行业经济指标分析</w:t>
      </w:r>
      <w:r>
        <w:rPr>
          <w:rFonts w:hint="eastAsia"/>
        </w:rPr>
        <w:br/>
      </w:r>
      <w:r>
        <w:rPr>
          <w:rFonts w:hint="eastAsia"/>
        </w:rPr>
        <w:t>　　　　一、干式喷漆柜行业赢利性评估</w:t>
      </w:r>
      <w:r>
        <w:rPr>
          <w:rFonts w:hint="eastAsia"/>
        </w:rPr>
        <w:br/>
      </w:r>
      <w:r>
        <w:rPr>
          <w:rFonts w:hint="eastAsia"/>
        </w:rPr>
        <w:t>　　　　二、干式喷漆柜行业成长速度分析</w:t>
      </w:r>
      <w:r>
        <w:rPr>
          <w:rFonts w:hint="eastAsia"/>
        </w:rPr>
        <w:br/>
      </w:r>
      <w:r>
        <w:rPr>
          <w:rFonts w:hint="eastAsia"/>
        </w:rPr>
        <w:t>　　　　三、干式喷漆柜附加值提升空间探讨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四、干式喷漆柜行业进入壁垒分析</w:t>
      </w:r>
      <w:r>
        <w:rPr>
          <w:rFonts w:hint="eastAsia"/>
        </w:rPr>
        <w:br/>
      </w:r>
      <w:r>
        <w:rPr>
          <w:rFonts w:hint="eastAsia"/>
        </w:rPr>
        <w:t>　　　　五、干式喷漆柜行业风险性评估</w:t>
      </w:r>
      <w:r>
        <w:rPr>
          <w:rFonts w:hint="eastAsia"/>
        </w:rPr>
        <w:br/>
      </w:r>
      <w:r>
        <w:rPr>
          <w:rFonts w:hint="eastAsia"/>
        </w:rPr>
        <w:t>　　　　六、干式喷漆柜行业周期性分析</w:t>
      </w:r>
      <w:r>
        <w:rPr>
          <w:rFonts w:hint="eastAsia"/>
        </w:rPr>
        <w:br/>
      </w:r>
      <w:r>
        <w:rPr>
          <w:rFonts w:hint="eastAsia"/>
        </w:rPr>
        <w:t>　　　　七、干式喷漆柜行业竞争程度指标</w:t>
      </w:r>
      <w:r>
        <w:rPr>
          <w:rFonts w:hint="eastAsia"/>
        </w:rPr>
        <w:br/>
      </w:r>
      <w:r>
        <w:rPr>
          <w:rFonts w:hint="eastAsia"/>
        </w:rPr>
        <w:t>　　　　八、干式喷漆柜行业成熟度综合分析</w:t>
      </w:r>
      <w:r>
        <w:rPr>
          <w:rFonts w:hint="eastAsia"/>
        </w:rPr>
        <w:br/>
      </w:r>
      <w:r>
        <w:rPr>
          <w:rFonts w:hint="eastAsia"/>
        </w:rPr>
        <w:t>　　第四节 干式喷漆柜产业链及经营模式分析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三、干式喷漆柜销售模式与渠道策略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全球干式喷漆柜市场发展分析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2025-2026年全球干式喷漆柜行业发展分析</w:t>
      </w:r>
      <w:r>
        <w:rPr>
          <w:rFonts w:hint="eastAsia"/>
        </w:rPr>
        <w:br/>
      </w:r>
      <w:r>
        <w:rPr>
          <w:rFonts w:hint="eastAsia"/>
        </w:rPr>
        <w:t>　　　　一、全球干式喷漆柜行业市场规模与趋势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二、全球干式喷漆柜行业发展特点</w:t>
      </w:r>
      <w:r>
        <w:rPr>
          <w:rFonts w:hint="eastAsia"/>
        </w:rPr>
        <w:br/>
      </w:r>
      <w:r>
        <w:rPr>
          <w:rFonts w:hint="eastAsia"/>
        </w:rPr>
        <w:t>　　　　三、全球干式喷漆柜行业竞争格局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主要国家与地区干式喷漆柜市场分析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2026-2032年全球干式喷漆柜行业发展趋势与前景预测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一、干式喷漆柜行业发展趋势</w:t>
      </w:r>
      <w:r>
        <w:rPr>
          <w:rFonts w:hint="eastAsia"/>
        </w:rPr>
        <w:br/>
      </w:r>
      <w:r>
        <w:rPr>
          <w:rFonts w:hint="eastAsia"/>
        </w:rPr>
        <w:t>　　　　二、干式喷漆柜行业发展潜力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中国干式喷漆柜行业市场分析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2025-2026年干式喷漆柜产能与投资动态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一、国内干式喷漆柜产能现状与利用效率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二、干式喷漆柜产能扩张与投资动态分析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2026-2032年干式喷漆柜行业产量统计与趋势预测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一、2020-2025年干式喷漆柜行业产量与增长趋势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1、2020-2025年干式喷漆柜产量及增长趋势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2、2020-2025年干式喷漆柜细分产品产量及份额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二、干式喷漆柜产量影响因素分析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三、2026-2032年干式喷漆柜产量预测</w:t>
      </w:r>
      <w:r>
        <w:rPr>
          <w:rFonts w:hint="eastAsia"/>
        </w:rPr>
        <w:br/>
      </w:r>
      <w:r>
        <w:rPr>
          <w:rFonts w:hint="eastAsia"/>
        </w:rPr>
        <w:t>　　第三节 2026-2032年干式喷漆柜市场需求与销售分析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一、2025-2026年干式喷漆柜行业需求现状</w:t>
      </w:r>
      <w:r>
        <w:rPr>
          <w:rFonts w:hint="eastAsia"/>
        </w:rPr>
        <w:br/>
      </w:r>
      <w:r>
        <w:rPr>
          <w:rFonts w:hint="eastAsia"/>
        </w:rPr>
        <w:t>　　　　二、干式喷漆柜客户群体与需求特点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三、2020-2025年干式喷漆柜行业销售规模分析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四、2026-2032年干式喷漆柜市场增长潜力与规模预测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2025-2026年干式喷漆柜行业技术发展现状及趋势分析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干式喷漆柜行业技术发展现状分析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国内外干式喷漆柜行业技术差距分析及差距形成的主要原因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干式喷漆柜行业技术发展方向、趋势预测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提升干式喷漆柜行业技术能力策略建议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中国干式喷漆柜细分市场分析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一、2025-2026年干式喷漆柜主要细分产品市场现状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干式喷漆柜价格机制与竞争策略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一、2020-2025年干式喷漆柜市场价格走势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干式喷漆柜定价策略与方法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2026-2032年干式喷漆柜价格竞争态势与趋势预测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中国干式喷漆柜行业重点区域市场研究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2025-2026年重点区域干式喷漆柜市场发展概况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二、2020-2025年干式喷漆柜市场需求规模情况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三、2026-2032年干式喷漆柜行业发展潜力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二、2020-2025年干式喷漆柜市场需求规模情况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三、2026-2032年干式喷漆柜行业发展潜力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二、2020-2025年干式喷漆柜市场需求规模情况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三、2026-2032年干式喷漆柜行业发展潜力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二、2020-2025年干式喷漆柜市场需求规模情况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三、2026-2032年干式喷漆柜行业发展潜力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二、2020-2025年干式喷漆柜市场需求规模情况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三、2026-2032年干式喷漆柜行业发展潜力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2020-2025年中国干式喷漆柜行业进出口情况分析</w:t>
      </w:r>
      <w:r>
        <w:rPr>
          <w:rFonts w:hint="eastAsia"/>
        </w:rPr>
        <w:br/>
      </w:r>
      <w:r>
        <w:rPr>
          <w:rFonts w:hint="eastAsia"/>
        </w:rPr>
        <w:t>　　第一节 干式喷漆柜行业进口规模与来源分析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一、2020-2025年干式喷漆柜进口规模分析</w:t>
      </w:r>
      <w:r>
        <w:rPr>
          <w:rFonts w:hint="eastAsia"/>
        </w:rPr>
        <w:br/>
      </w:r>
      <w:r>
        <w:rPr>
          <w:rFonts w:hint="eastAsia"/>
        </w:rPr>
        <w:t>　　　　二、干式喷漆柜主要进口来源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干式喷漆柜行业出口规模与目的地分析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一、2020-2025年干式喷漆柜出口规模分析</w:t>
      </w:r>
      <w:r>
        <w:rPr>
          <w:rFonts w:hint="eastAsia"/>
        </w:rPr>
        <w:br/>
      </w:r>
      <w:r>
        <w:rPr>
          <w:rFonts w:hint="eastAsia"/>
        </w:rPr>
        <w:t>　　　　二、干式喷漆柜主要出口目的地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2020-2025年中国干式喷漆柜总体规模与财务指标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中国干式喷漆柜行业总体规模分析</w:t>
      </w:r>
      <w:r>
        <w:rPr>
          <w:rFonts w:hint="eastAsia"/>
        </w:rPr>
        <w:br/>
      </w:r>
      <w:r>
        <w:rPr>
          <w:rFonts w:hint="eastAsia"/>
        </w:rPr>
        <w:t>　　　　一、干式喷漆柜企业数量与结构</w:t>
      </w:r>
      <w:r>
        <w:rPr>
          <w:rFonts w:hint="eastAsia"/>
        </w:rPr>
        <w:br/>
      </w:r>
      <w:r>
        <w:rPr>
          <w:rFonts w:hint="eastAsia"/>
        </w:rPr>
        <w:t>　　　　二、干式喷漆柜从业人员规模</w:t>
      </w:r>
      <w:r>
        <w:rPr>
          <w:rFonts w:hint="eastAsia"/>
        </w:rPr>
        <w:br/>
      </w:r>
      <w:r>
        <w:rPr>
          <w:rFonts w:hint="eastAsia"/>
        </w:rPr>
        <w:t>　　　　三、干式喷漆柜行业资产状况</w:t>
      </w:r>
      <w:r>
        <w:rPr>
          <w:rFonts w:hint="eastAsia"/>
        </w:rPr>
        <w:br/>
      </w:r>
      <w:r>
        <w:rPr>
          <w:rFonts w:hint="eastAsia"/>
        </w:rPr>
        <w:t>　　第二节 中国干式喷漆柜行业财务指标总体分析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干式喷漆柜行业重点企业经营状况分析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干式喷漆柜重点企业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干式喷漆柜领先企业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干式喷漆柜标杆企业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干式喷漆柜代表企业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干式喷漆柜龙头企业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干式喷漆柜重点企业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中国干式喷漆柜行业竞争格局分析</w:t>
      </w:r>
      <w:r>
        <w:rPr>
          <w:rFonts w:hint="eastAsia"/>
        </w:rPr>
        <w:br/>
      </w:r>
      <w:r>
        <w:rPr>
          <w:rFonts w:hint="eastAsia"/>
        </w:rPr>
        <w:t>　　第一节 干式喷漆柜行业竞争格局总览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2025-2026年干式喷漆柜行业竞争力分析</w:t>
      </w:r>
      <w:r>
        <w:rPr>
          <w:rFonts w:hint="eastAsia"/>
        </w:rPr>
        <w:br/>
      </w:r>
      <w:r>
        <w:rPr>
          <w:rFonts w:hint="eastAsia"/>
        </w:rPr>
        <w:t>　　　　一、干式喷漆柜供应商议价能力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四、干式喷漆柜替代品威胁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2020-2025年干式喷漆柜行业企业并购活动分析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2025-2026年干式喷漆柜行业会展与招投标活动分析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一、干式喷漆柜行业会展活动及其市场影响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2026年中国干式喷漆柜企业发展策略分析</w:t>
      </w:r>
      <w:r>
        <w:rPr>
          <w:rFonts w:hint="eastAsia"/>
        </w:rPr>
        <w:br/>
      </w:r>
      <w:r>
        <w:rPr>
          <w:rFonts w:hint="eastAsia"/>
        </w:rPr>
        <w:t>　　第一节 干式喷漆柜市场策略分析</w:t>
      </w:r>
      <w:r>
        <w:rPr>
          <w:rFonts w:hint="eastAsia"/>
        </w:rPr>
        <w:br/>
      </w:r>
      <w:r>
        <w:rPr>
          <w:rFonts w:hint="eastAsia"/>
        </w:rPr>
        <w:t>　　　　一、干式喷漆柜市场定位与拓展策略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二、干式喷漆柜市场细分与目标客户</w:t>
      </w:r>
      <w:r>
        <w:rPr>
          <w:rFonts w:hint="eastAsia"/>
        </w:rPr>
        <w:br/>
      </w:r>
      <w:r>
        <w:rPr>
          <w:rFonts w:hint="eastAsia"/>
        </w:rPr>
        <w:t>　　第二节 干式喷漆柜销售策略分析</w:t>
      </w:r>
      <w:r>
        <w:rPr>
          <w:rFonts w:hint="eastAsia"/>
        </w:rPr>
        <w:br/>
      </w:r>
      <w:r>
        <w:rPr>
          <w:rFonts w:hint="eastAsia"/>
        </w:rPr>
        <w:t>　　　　一、干式喷漆柜销售渠道与网络建设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提高干式喷漆柜企业竞争力建议</w:t>
      </w:r>
      <w:r>
        <w:rPr>
          <w:rFonts w:hint="eastAsia"/>
        </w:rPr>
        <w:br/>
      </w:r>
      <w:r>
        <w:rPr>
          <w:rFonts w:hint="eastAsia"/>
        </w:rPr>
        <w:t>　　　　一、干式喷漆柜技术创新与管理优化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干式喷漆柜品牌战略思考</w:t>
      </w:r>
      <w:r>
        <w:rPr>
          <w:rFonts w:hint="eastAsia"/>
        </w:rPr>
        <w:br/>
      </w:r>
      <w:r>
        <w:rPr>
          <w:rFonts w:hint="eastAsia"/>
        </w:rPr>
        <w:t>　　　　一、干式喷漆柜品牌建设与维护</w:t>
      </w:r>
      <w:r>
        <w:rPr>
          <w:rFonts w:hint="eastAsia"/>
        </w:rPr>
        <w:br/>
      </w:r>
      <w:r>
        <w:rPr>
          <w:rFonts w:hint="eastAsia"/>
        </w:rPr>
        <w:t>　　　　二、干式喷漆柜品牌影响力与市场竞争力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中国干式喷漆柜行业风险与对策</w:t>
      </w:r>
      <w:r>
        <w:rPr>
          <w:rFonts w:hint="eastAsia"/>
        </w:rPr>
        <w:br/>
      </w:r>
      <w:r>
        <w:rPr>
          <w:rFonts w:hint="eastAsia"/>
        </w:rPr>
        <w:t>　　第一节 干式喷漆柜行业SWOT分析</w:t>
      </w:r>
      <w:r>
        <w:rPr>
          <w:rFonts w:hint="eastAsia"/>
        </w:rPr>
        <w:br/>
      </w:r>
      <w:r>
        <w:rPr>
          <w:rFonts w:hint="eastAsia"/>
        </w:rPr>
        <w:t>　　　　一、干式喷漆柜行业优势分析</w:t>
      </w:r>
      <w:r>
        <w:rPr>
          <w:rFonts w:hint="eastAsia"/>
        </w:rPr>
        <w:br/>
      </w:r>
      <w:r>
        <w:rPr>
          <w:rFonts w:hint="eastAsia"/>
        </w:rPr>
        <w:t>　　　　二、干式喷漆柜行业劣势分析</w:t>
      </w:r>
      <w:r>
        <w:rPr>
          <w:rFonts w:hint="eastAsia"/>
        </w:rPr>
        <w:br/>
      </w:r>
      <w:r>
        <w:rPr>
          <w:rFonts w:hint="eastAsia"/>
        </w:rPr>
        <w:t>　　　　三、干式喷漆柜市场机会探索</w:t>
      </w:r>
      <w:r>
        <w:rPr>
          <w:rFonts w:hint="eastAsia"/>
        </w:rPr>
        <w:br/>
      </w:r>
      <w:r>
        <w:rPr>
          <w:rFonts w:hint="eastAsia"/>
        </w:rPr>
        <w:t>　　　　四、干式喷漆柜市场威胁评估</w:t>
      </w:r>
      <w:r>
        <w:rPr>
          <w:rFonts w:hint="eastAsia"/>
        </w:rPr>
        <w:br/>
      </w:r>
      <w:r>
        <w:rPr>
          <w:rFonts w:hint="eastAsia"/>
        </w:rPr>
        <w:t>　　第二节 干式喷漆柜行业风险及对策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2026-2032年中国干式喷漆柜行业前景与发展趋势</w:t>
      </w:r>
      <w:r>
        <w:rPr>
          <w:rFonts w:hint="eastAsia"/>
        </w:rPr>
        <w:br/>
      </w:r>
      <w:r>
        <w:rPr>
          <w:rFonts w:hint="eastAsia"/>
        </w:rPr>
        <w:t>　　第一节 干式喷漆柜行业发展环境分析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2026-2032年干式喷漆柜行业发展趋势与方向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一、干式喷漆柜行业发展方向预测</w:t>
      </w:r>
      <w:r>
        <w:rPr>
          <w:rFonts w:hint="eastAsia"/>
        </w:rPr>
        <w:br/>
      </w:r>
      <w:r>
        <w:rPr>
          <w:rFonts w:hint="eastAsia"/>
        </w:rPr>
        <w:t>　　　　二、干式喷漆柜发展趋势分析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2026-2032年干式喷漆柜行业发展潜力与机遇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一、干式喷漆柜市场发展潜力评估</w:t>
      </w:r>
      <w:r>
        <w:rPr>
          <w:rFonts w:hint="eastAsia"/>
        </w:rPr>
        <w:br/>
      </w:r>
      <w:r>
        <w:rPr>
          <w:rFonts w:hint="eastAsia"/>
        </w:rPr>
        <w:t>　　　　二、干式喷漆柜新兴市场与机遇探索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干式喷漆柜行业研究结论与建议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中.智.林.干式喷漆柜行业发展建议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干式喷漆柜行业历程</w:t>
      </w:r>
      <w:r>
        <w:rPr>
          <w:rFonts w:hint="eastAsia"/>
        </w:rPr>
        <w:br/>
      </w:r>
      <w:r>
        <w:rPr>
          <w:rFonts w:hint="eastAsia"/>
        </w:rPr>
        <w:t>　　图表 干式喷漆柜行业生命周期</w:t>
      </w:r>
      <w:r>
        <w:rPr>
          <w:rFonts w:hint="eastAsia"/>
        </w:rPr>
        <w:br/>
      </w:r>
      <w:r>
        <w:rPr>
          <w:rFonts w:hint="eastAsia"/>
        </w:rPr>
        <w:t>　　图表 干式喷漆柜行业产业链分析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2020-2025年中国干式喷漆柜行业市场规模及增长情况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2020-2025年干式喷漆柜行业市场容量分析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2020-2025年中国干式喷漆柜行业产能统计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2020-2025年中国干式喷漆柜行业产量及增长趋势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2020-2025年中国干式喷漆柜市场需求量及增速统计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2025年中国干式喷漆柜行业需求领域分布格局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2020-2025年中国干式喷漆柜行业销售收入分析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2020-2025年中国干式喷漆柜行业盈利情况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2020-2025年中国干式喷漆柜行业利润总额统计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2020-2025年中国干式喷漆柜进口数量分析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2020-2025年中国干式喷漆柜进口金额分析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2020-2025年中国干式喷漆柜出口数量分析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2020-2025年中国干式喷漆柜出口金额分析</w:t>
      </w:r>
      <w:r>
        <w:rPr>
          <w:rFonts w:hint="eastAsia"/>
        </w:rPr>
        <w:br/>
      </w:r>
      <w:r>
        <w:rPr>
          <w:rFonts w:hint="eastAsia"/>
        </w:rPr>
        <w:t>　　图表 2025年中国干式喷漆柜进口国家及地区分析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2025年中国干式喷漆柜出口国家及地区分析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2020-2025年中国干式喷漆柜行业企业数量情况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2020-2025年中国干式喷漆柜行业企业平均规模情况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**地区干式喷漆柜市场规模及增长情况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**地区干式喷漆柜行业市场需求情况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**地区干式喷漆柜市场规模及增长情况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**地区干式喷漆柜行业市场需求情况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**地区干式喷漆柜市场规模及增长情况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**地区干式喷漆柜行业市场需求情况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**地区干式喷漆柜市场规模及增长情况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**地区干式喷漆柜行业市场需求情况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干式喷漆柜重点企业（一）基本信息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干式喷漆柜重点企业（一）经营情况分析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干式喷漆柜重点企业（一）主要经济指标情况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干式喷漆柜重点企业（一）盈利能力情况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干式喷漆柜重点企业（一）偿债能力情况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干式喷漆柜重点企业（一）运营能力情况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干式喷漆柜重点企业（一）成长能力情况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干式喷漆柜重点企业（二）基本信息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干式喷漆柜重点企业（二）经营情况分析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干式喷漆柜重点企业（二）主要经济指标情况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干式喷漆柜重点企业（二）盈利能力情况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干式喷漆柜重点企业（二）偿债能力情况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干式喷漆柜重点企业（二）运营能力情况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干式喷漆柜重点企业（二）成长能力情况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干式喷漆柜重点企业（三）基本信息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干式喷漆柜重点企业（三）经营情况分析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干式喷漆柜重点企业（三）主要经济指标情况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干式喷漆柜重点企业（三）盈利能力情况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干式喷漆柜重点企业（三）偿债能力情况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干式喷漆柜重点企业（三）运营能力情况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干式喷漆柜重点企业（三）成长能力情况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2026-2032年中国干式喷漆柜行业产能预测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2026-2032年中国干式喷漆柜行业产量预测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2026-2032年中国干式喷漆柜市场需求量预测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2026-2032年中国干式喷漆柜行业供需平衡预测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2026-2032年中国干式喷漆柜行业市场容量预测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2026-2032年中国干式喷漆柜行业市场规模预测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2026-2032年中国干式喷漆柜市场前景分析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2026-2032年中国干式喷漆柜行业发展趋势预测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9d48c88ad42a1" w:history="1">
        <w:r>
          <w:rPr>
            <w:rStyle w:val="Hyperlink"/>
          </w:rPr>
          <w:t>中国干式喷漆柜行业调研与发展前景报告（2026-2032年）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9d48c88ad42a1" w:history="1">
        <w:r>
          <w:rPr>
            <w:rStyle w:val="Hyperlink"/>
          </w:rPr>
          <w:t>https://www.20087.com/9/82/GanShiPenQiJuHangYeXianZhuangJiQianJing.html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热点：干式喷漆柜工作原理、干式喷漆柜设计原理图、干式喷漆柜使用视频、干式喷漆柜生产厂家、干式喷漆柜和水帘柜的区别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d39e5e5884c54" w:history="1">
      <w:r>
        <w:rPr>
          <w:rStyle w:val="Hyperlink"/>
        </w:rPr>
        <w:t>中国干式喷漆柜行业调研与发展前景报告（2026-2032年）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GanShiPenQiJuHangYeXianZhuangJiQianJing.html" TargetMode="External" Id="R5079d48c88ad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GanShiPenQiJuHangYeXianZhuangJiQianJing.html" TargetMode="External" Id="Rf21d39e5e588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2026-03-26T01:56:38Z</dcterms:created>
  <dcterms:modified xsi:type="dcterms:W3CDTF">2026-03-26T02:56:38Z</dcterms:modified>
  <dc:subject>中国干式喷漆柜行业调研与发展前景报告（2026-2032年）</dc:subject>
  <dc:title>中国干式喷漆柜行业调研与发展前景报告（2026-2032年）</dc:title>
  <cp:keywords>中国干式喷漆柜行业调研与发展前景报告（2026-2032年）</cp:keywords>
  <dc:description>中国干式喷漆柜行业调研与发展前景报告（2026-2032年）</dc:description>
</cp:coreProperties>
</file>