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9384715594488a" w:history="1">
              <w:r>
                <w:rPr>
                  <w:rStyle w:val="Hyperlink"/>
                </w:rPr>
                <w:t>2025-2031年全球与中国干式温度计行业研究及市场前景分析报告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9384715594488a" w:history="1">
              <w:r>
                <w:rPr>
                  <w:rStyle w:val="Hyperlink"/>
                </w:rPr>
                <w:t>2025-2031年全球与中国干式温度计行业研究及市场前景分析报告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5188829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9384715594488a" w:history="1">
                <w:r>
                  <w:rPr>
                    <w:rStyle w:val="Hyperlink"/>
                  </w:rPr>
                  <w:t>https://www.20087.com/9/82/GanShiWenDuJiHangYeQianJingFenXi.html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式温度计是一种无需液体介质即可测量温度的仪器，广泛应用于实验室、工业生产及家庭环境中。相较于传统的水银或酒精温度计，干式温度计具有更高的准确性和更快的响应速度。目前市场上干式温度计的品牌和型号众多，但产品质量参差不齐，在精度、稳定性和使用寿命方面存在较大差异，需谨慎选择。</w:t>
      </w:r>
      <w:r>
        <w:rPr>
          <w:rFonts w:hint="eastAsia"/>
        </w:rPr>
        <w:br/>
      </w:r>
      <w:r>
        <w:rPr>
          <w:rFonts w:hint="eastAsia"/>
        </w:rPr>
        <w:t>　　未来，随着传感器技术和微处理器技术的进步，干式温度计的精度将进一步提高，且有望实现更小巧便携的设计，便于携带和现场使用。此外，结合云计算和大数据分析，开发能够实时上传数据并与云端同步的智能温度计，可以帮助用户更好地管理和分析历史数据。与此同时，为了满足个性化需求，定制化服务也将成为吸引顾客的关键因素之一，允许根据具体应用场景选择不同的功能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9384715594488a" w:history="1">
        <w:r>
          <w:rPr>
            <w:rStyle w:val="Hyperlink"/>
          </w:rPr>
          <w:t>2025-2031年全球与中国干式温度计行业研究及市场前景分析报告</w:t>
        </w:r>
      </w:hyperlink>
      <w:r>
        <w:rPr>
          <w:rFonts w:hint="eastAsia"/>
        </w:rPr>
        <w:t>》主要基于统计局、相关协会等机构的详实数据，全面分析干式温度计市场规模、价格走势及需求特征，梳理干式温度计产业链各环节发展现状。报告客观评估干式温度计行业技术演进方向与市场格局变化，对干式温度计未来发展趋势作出合理预测，并分析干式温度计不同细分领域的成长空间与潜在风险。通过对干式温度计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干式温度计市场概述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按照不同产品类型，干式温度计主要可以分为如下几个类别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全球不同产品类型干式温度计销售额增长趋势2020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摄氏度</w:t>
      </w:r>
      <w:r>
        <w:rPr>
          <w:rFonts w:hint="eastAsia"/>
        </w:rPr>
        <w:br/>
      </w:r>
      <w:r>
        <w:rPr>
          <w:rFonts w:hint="eastAsia"/>
        </w:rPr>
        <w:t>　　　　1.2.3 华氏度</w:t>
      </w:r>
      <w:r>
        <w:rPr>
          <w:rFonts w:hint="eastAsia"/>
        </w:rPr>
        <w:br/>
      </w:r>
      <w:r>
        <w:rPr>
          <w:rFonts w:hint="eastAsia"/>
        </w:rPr>
        <w:t>　　　　1.2.4 摄氏度与华氏度</w:t>
      </w:r>
      <w:r>
        <w:rPr>
          <w:rFonts w:hint="eastAsia"/>
        </w:rPr>
        <w:br/>
      </w:r>
      <w:r>
        <w:rPr>
          <w:rFonts w:hint="eastAsia"/>
        </w:rPr>
        <w:t>　　1.3 从不同应用，干式温度计主要包括如下几个方面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全球不同应用干式温度计销售额增长趋势2020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工厂用</w:t>
      </w:r>
      <w:r>
        <w:rPr>
          <w:rFonts w:hint="eastAsia"/>
        </w:rPr>
        <w:br/>
      </w:r>
      <w:r>
        <w:rPr>
          <w:rFonts w:hint="eastAsia"/>
        </w:rPr>
        <w:t>　　　　1.3.4 公共场合用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干式温度计行业背景、发展历史、现状及趋势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干式温度计行业目前现状分析</w:t>
      </w:r>
      <w:r>
        <w:rPr>
          <w:rFonts w:hint="eastAsia"/>
        </w:rPr>
        <w:br/>
      </w:r>
      <w:r>
        <w:rPr>
          <w:rFonts w:hint="eastAsia"/>
        </w:rPr>
        <w:t>　　　　1.4.2 干式温度计发展趋势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全球干式温度计总体规模分析</w:t>
      </w:r>
      <w:r>
        <w:rPr>
          <w:rFonts w:hint="eastAsia"/>
        </w:rPr>
        <w:br/>
      </w:r>
      <w:r>
        <w:rPr>
          <w:rFonts w:hint="eastAsia"/>
        </w:rPr>
        <w:t>　　2.1 全球干式温度计供需现状及预测（2020-2031）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全球干式温度计产能、产量、产能利用率及发展趋势（2020-2031）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全球干式温度计产量、需求量及发展趋势（2020-2031）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全球主要地区干式温度计产量及发展趋势（2020-2031）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全球主要地区干式温度计产量（2020-2025）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全球主要地区干式温度计产量（2026-2031）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全球主要地区干式温度计产量市场份额（2020-2031）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中国干式温度计供需现状及预测（2020-2031）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中国干式温度计产能、产量、产能利用率及发展趋势（2020-2031）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中国干式温度计产量、市场需求量及发展趋势（2020-2031）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全球干式温度计销量及销售额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全球市场干式温度计销售额（2020-2031）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全球市场干式温度计销量（2020-2031）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全球市场干式温度计价格趋势（2020-2031）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全球干式温度计主要地区分析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全球主要地区干式温度计市场规模分析：2020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全球主要地区干式温度计销售收入及市场份额（2020-2025年）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全球主要地区干式温度计销售收入预测（2026-2031年）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全球主要地区干式温度计销量分析：2020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全球主要地区干式温度计销量及市场份额（2020-2025年）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全球主要地区干式温度计销量及市场份额预测（2026-2031）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北美市场干式温度计销量、收入及增长率（2020-2031）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欧洲市场干式温度计销量、收入及增长率（2020-2031）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中国市场干式温度计销量、收入及增长率（2020-2031）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日本市场干式温度计销量、收入及增长率（2020-2031）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东南亚市场干式温度计销量、收入及增长率（2020-2031）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印度市场干式温度计销量、收入及增长率（2020-2031）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全球市场主要厂商干式温度计产能市场份额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全球市场主要厂商干式温度计销量（2020-2025）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全球市场主要厂商干式温度计销量（2020-2025）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全球市场主要厂商干式温度计销售收入（2020-2025）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全球市场主要厂商干式温度计销售价格（2020-2025）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2024年全球主要生产商干式温度计收入排名</w:t>
      </w:r>
      <w:r>
        <w:rPr>
          <w:rFonts w:hint="eastAsia"/>
        </w:rPr>
        <w:br/>
      </w:r>
      <w:r>
        <w:rPr>
          <w:rFonts w:hint="eastAsia"/>
        </w:rPr>
        <w:t>　　4.3 中国市场主要厂商干式温度计销量（2020-2025）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中国市场主要厂商干式温度计销量（2020-2025）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中国市场主要厂商干式温度计销售收入（2020-2025）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2024年中国主要生产商干式温度计收入排名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中国市场主要厂商干式温度计销售价格（2020-2025）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全球主要厂商干式温度计总部及产地分布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全球主要厂商成立时间及干式温度计商业化日期</w:t>
      </w:r>
      <w:r>
        <w:rPr>
          <w:rFonts w:hint="eastAsia"/>
        </w:rPr>
        <w:br/>
      </w:r>
      <w:r>
        <w:rPr>
          <w:rFonts w:hint="eastAsia"/>
        </w:rPr>
        <w:t>　　4.6 全球主要厂商干式温度计产品类型及应用</w:t>
      </w:r>
      <w:r>
        <w:rPr>
          <w:rFonts w:hint="eastAsia"/>
        </w:rPr>
        <w:br/>
      </w:r>
      <w:r>
        <w:rPr>
          <w:rFonts w:hint="eastAsia"/>
        </w:rPr>
        <w:t>　　4.7 干式温度计行业集中度、竞争程度分析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干式温度计行业集中度分析：2024年全球Top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全球干式温度计第一梯队、第二梯队和第三梯队生产商（品牌）及市场份额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重点企业（1）基本信息、干式温度计生产基地、销售区域、竞争对手及市场地位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干式温度计产品规格、参数及市场应用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干式温度计销量、收入、价格及毛利率（2020-2025）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重点企业（2）基本信息、干式温度计生产基地、销售区域、竞争对手及市场地位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干式温度计产品规格、参数及市场应用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干式温度计销量、收入、价格及毛利率（2020-2025）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重点企业（3）基本信息、干式温度计生产基地、销售区域、竞争对手及市场地位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干式温度计产品规格、参数及市场应用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干式温度计销量、收入、价格及毛利率（2020-2025）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重点企业（4）基本信息、干式温度计生产基地、销售区域、竞争对手及市场地位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干式温度计产品规格、参数及市场应用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干式温度计销量、收入、价格及毛利率（2020-2025）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重点企业（5）基本信息、干式温度计生产基地、销售区域、竞争对手及市场地位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干式温度计产品规格、参数及市场应用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干式温度计销量、收入、价格及毛利率（2020-2025）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重点企业（6）基本信息、干式温度计生产基地、销售区域、竞争对手及市场地位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干式温度计产品规格、参数及市场应用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干式温度计销量、收入、价格及毛利率（2020-2025）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重点企业（7）基本信息、干式温度计生产基地、销售区域、竞争对手及市场地位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干式温度计产品规格、参数及市场应用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干式温度计销量、收入、价格及毛利率（2020-2025）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重点企业（8）基本信息、干式温度计生产基地、销售区域、竞争对手及市场地位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干式温度计产品规格、参数及市场应用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干式温度计销量、收入、价格及毛利率（2020-2025）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重点企业（9）基本信息、干式温度计生产基地、销售区域、竞争对手及市场地位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干式温度计产品规格、参数及市场应用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干式温度计销量、收入、价格及毛利率（2020-2025）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重点企业（10）基本信息、干式温度计生产基地、销售区域、竞争对手及市场地位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干式温度计产品规格、参数及市场应用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干式温度计销量、收入、价格及毛利率（2020-2025）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重点企业（11）基本信息、干式温度计生产基地、销售区域、竞争对手及市场地位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干式温度计产品规格、参数及市场应用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干式温度计销量、收入、价格及毛利率（2020-2025）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不同产品类型干式温度计分析</w:t>
      </w:r>
      <w:r>
        <w:rPr>
          <w:rFonts w:hint="eastAsia"/>
        </w:rPr>
        <w:br/>
      </w:r>
      <w:r>
        <w:rPr>
          <w:rFonts w:hint="eastAsia"/>
        </w:rPr>
        <w:t>　　6.1 全球不同产品类型干式温度计销量（2020-2031）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全球不同产品类型干式温度计销量及市场份额（2020-2025）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全球不同产品类型干式温度计销量预测（2026-2031）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全球不同产品类型干式温度计收入（2020-2031）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全球不同产品类型干式温度计收入及市场份额（2020-2025）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全球不同产品类型干式温度计收入预测（2026-2031）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全球不同产品类型干式温度计价格走势（2020-2031）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不同应用干式温度计分析</w:t>
      </w:r>
      <w:r>
        <w:rPr>
          <w:rFonts w:hint="eastAsia"/>
        </w:rPr>
        <w:br/>
      </w:r>
      <w:r>
        <w:rPr>
          <w:rFonts w:hint="eastAsia"/>
        </w:rPr>
        <w:t>　　7.1 全球不同应用干式温度计销量（2020-2031）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全球不同应用干式温度计销量及市场份额（2020-2025）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全球不同应用干式温度计销量预测（2026-2031）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全球不同应用干式温度计收入（2020-2031）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全球不同应用干式温度计收入及市场份额（2020-2025）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全球不同应用干式温度计收入预测（2026-2031）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全球不同应用干式温度计价格走势（2020-2031）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干式温度计产业链分析</w:t>
      </w:r>
      <w:r>
        <w:rPr>
          <w:rFonts w:hint="eastAsia"/>
        </w:rPr>
        <w:br/>
      </w:r>
      <w:r>
        <w:rPr>
          <w:rFonts w:hint="eastAsia"/>
        </w:rPr>
        <w:t>　　8.2 干式温度计工艺制造技术分析</w:t>
      </w:r>
      <w:r>
        <w:rPr>
          <w:rFonts w:hint="eastAsia"/>
        </w:rPr>
        <w:br/>
      </w:r>
      <w:r>
        <w:rPr>
          <w:rFonts w:hint="eastAsia"/>
        </w:rPr>
        <w:t>　　8.3 干式温度计产业上游供应分析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干式温度计下游客户分析</w:t>
      </w:r>
      <w:r>
        <w:rPr>
          <w:rFonts w:hint="eastAsia"/>
        </w:rPr>
        <w:br/>
      </w:r>
      <w:r>
        <w:rPr>
          <w:rFonts w:hint="eastAsia"/>
        </w:rPr>
        <w:t>　　8.5 干式温度计销售渠道分析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干式温度计行业发展机遇及主要驱动因素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干式温度计行业发展面临的风险</w:t>
      </w:r>
      <w:r>
        <w:rPr>
          <w:rFonts w:hint="eastAsia"/>
        </w:rPr>
        <w:br/>
      </w:r>
      <w:r>
        <w:rPr>
          <w:rFonts w:hint="eastAsia"/>
        </w:rPr>
        <w:t>　　9.3 干式温度计行业政策分析</w:t>
      </w:r>
      <w:r>
        <w:rPr>
          <w:rFonts w:hint="eastAsia"/>
        </w:rPr>
        <w:br/>
      </w:r>
      <w:r>
        <w:rPr>
          <w:rFonts w:hint="eastAsia"/>
        </w:rPr>
        <w:t>　　9.4 干式温度计中国企业SWOT分析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全球不同产品类型干式温度计销售额增长（CAGR）趋势2020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干式温度计行业目前发展现状</w:t>
      </w:r>
      <w:r>
        <w:rPr>
          <w:rFonts w:hint="eastAsia"/>
        </w:rPr>
        <w:br/>
      </w:r>
      <w:r>
        <w:rPr>
          <w:rFonts w:hint="eastAsia"/>
        </w:rPr>
        <w:t>　　表 4： 干式温度计发展趋势</w:t>
      </w:r>
      <w:r>
        <w:rPr>
          <w:rFonts w:hint="eastAsia"/>
        </w:rPr>
        <w:br/>
      </w:r>
      <w:r>
        <w:rPr>
          <w:rFonts w:hint="eastAsia"/>
        </w:rPr>
        <w:t>　　表 5： 全球主要地区干式温度计产量增速（CAGR）：（2020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全球主要地区干式温度计产量（2020-2025）&amp;（千件）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全球主要地区干式温度计产量（2026-2031）&amp;（千件）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全球主要地区干式温度计产量市场份额（2020-2025）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全球主要地区干式温度计产量（2026-2031）&amp;（千件）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全球主要地区干式温度计销售收入增速：（2020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全球主要地区干式温度计销售收入（2020-2025）&amp;（百万美元）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全球主要地区干式温度计销售收入市场份额（2020-2025）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全球主要地区干式温度计收入（2026-2031）&amp;（百万美元）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全球主要地区干式温度计收入市场份额（2026-2031）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全球主要地区干式温度计销量（千件）：2020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全球主要地区干式温度计销量（2020-2025）&amp;（千件）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全球主要地区干式温度计销量市场份额（2020-2025）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全球主要地区干式温度计销量（2026-2031）&amp;（千件）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全球主要地区干式温度计销量份额（2026-2031）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全球市场主要厂商干式温度计产能（2024-2025）&amp;（千件）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全球市场主要厂商干式温度计销量（2020-2025）&amp;（千件）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全球市场主要厂商干式温度计销量市场份额（2020-2025）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全球市场主要厂商干式温度计销售收入（2020-2025）&amp;（百万美元）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全球市场主要厂商干式温度计销售收入市场份额（2020-2025）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全球市场主要厂商干式温度计销售价格（2020-2025）&amp;（美元/件）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2024年全球主要生产商干式温度计收入排名（百万美元）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中国市场主要厂商干式温度计销量（2020-2025）&amp;（千件）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中国市场主要厂商干式温度计销量市场份额（2020-2025）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中国市场主要厂商干式温度计销售收入（2020-2025）&amp;（百万美元）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中国市场主要厂商干式温度计销售收入市场份额（2020-2025）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2024年中国主要生产商干式温度计收入排名（百万美元）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中国市场主要厂商干式温度计销售价格（2020-2025）&amp;（美元/件）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全球主要厂商干式温度计总部及产地分布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全球主要厂商成立时间及干式温度计商业化日期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全球主要厂商干式温度计产品类型及应用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2024年全球干式温度计主要厂商市场地位（第一梯队、第二梯队和第三梯队）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全球干式温度计市场投资、并购等现状分析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干式温度计生产基地、销售区域、竞争对手及市场地位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干式温度计产品规格、参数及市场应用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干式温度计销量（千件）、收入（百万美元）、价格（美元/件）及毛利率（2020-2025）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干式温度计生产基地、销售区域、竞争对手及市场地位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干式温度计产品规格、参数及市场应用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干式温度计销量（千件）、收入（百万美元）、价格（美元/件）及毛利率（2020-2025）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干式温度计生产基地、销售区域、竞争对手及市场地位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干式温度计产品规格、参数及市场应用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干式温度计销量（千件）、收入（百万美元）、价格（美元/件）及毛利率（2020-2025）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干式温度计生产基地、销售区域、竞争对手及市场地位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干式温度计产品规格、参数及市场应用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干式温度计销量（千件）、收入（百万美元）、价格（美元/件）及毛利率（2020-2025）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干式温度计生产基地、销售区域、竞争对手及市场地位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干式温度计产品规格、参数及市场应用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干式温度计销量（千件）、收入（百万美元）、价格（美元/件）及毛利率（2020-2025）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干式温度计生产基地、销售区域、竞争对手及市场地位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干式温度计产品规格、参数及市场应用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干式温度计销量（千件）、收入（百万美元）、价格（美元/件）及毛利率（2020-2025）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干式温度计生产基地、销售区域、竞争对手及市场地位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干式温度计产品规格、参数及市场应用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干式温度计销量（千件）、收入（百万美元）、价格（美元/件）及毛利率（2020-2025）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干式温度计生产基地、销售区域、竞争对手及市场地位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干式温度计产品规格、参数及市场应用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干式温度计销量（千件）、收入（百万美元）、价格（美元/件）及毛利率（2020-2025）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干式温度计生产基地、销售区域、竞争对手及市场地位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干式温度计产品规格、参数及市场应用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干式温度计销量（千件）、收入（百万美元）、价格（美元/件）及毛利率（2020-2025）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干式温度计生产基地、销售区域、竞争对手及市场地位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干式温度计产品规格、参数及市场应用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干式温度计销量（千件）、收入（百万美元）、价格（美元/件）及毛利率（2020-2025）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干式温度计生产基地、销售区域、竞争对手及市场地位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干式温度计产品规格、参数及市场应用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干式温度计销量（千件）、收入（百万美元）、价格（美元/件）及毛利率（2020-2025）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全球不同产品类型干式温度计销量（2020-2025年）&amp;（千件）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94： 全球不同产品类型干式温度计销量市场份额（2020-2025）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全球不同产品类型干式温度计销量预测（2026-2031）&amp;（千件）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全球市场不同产品类型干式温度计销量市场份额预测（2026-2031）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全球不同产品类型干式温度计收入（2020-2025年）&amp;（百万美元）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全球不同产品类型干式温度计收入市场份额（2020-2025）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全球不同产品类型干式温度计收入预测（2026-2031）&amp;（百万美元）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全球不同产品类型干式温度计收入市场份额预测（2026-2031）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全球不同应用干式温度计销量（2020-2025年）&amp;（千件）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102： 全球不同应用干式温度计销量市场份额（2020-2025）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全球不同应用干式温度计销量预测（2026-2031）&amp;（千件）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104： 全球市场不同应用干式温度计销量市场份额预测（2026-2031）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全球不同应用干式温度计收入（2020-2025年）&amp;（百万美元）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全球不同应用干式温度计收入市场份额（2020-2025）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全球不同应用干式温度计收入预测（2026-2031）&amp;（百万美元）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全球不同应用干式温度计收入市场份额预测（2026-2031）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干式温度计上游原料供应商及联系方式列表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干式温度计典型客户列表</w:t>
      </w:r>
      <w:r>
        <w:rPr>
          <w:rFonts w:hint="eastAsia"/>
        </w:rPr>
        <w:br/>
      </w:r>
      <w:r>
        <w:rPr>
          <w:rFonts w:hint="eastAsia"/>
        </w:rPr>
        <w:t>　　表 111： 干式温度计主要销售模式及销售渠道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干式温度计行业发展机遇及主要驱动因素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干式温度计行业发展面临的风险</w:t>
      </w:r>
      <w:r>
        <w:rPr>
          <w:rFonts w:hint="eastAsia"/>
        </w:rPr>
        <w:br/>
      </w:r>
      <w:r>
        <w:rPr>
          <w:rFonts w:hint="eastAsia"/>
        </w:rPr>
        <w:t>　　表 114： 干式温度计行业政策分析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干式温度计产品图片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全球不同产品类型干式温度计销售额2020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全球不同产品类型干式温度计市场份额2024 &amp; 2031</w:t>
      </w:r>
      <w:r>
        <w:rPr>
          <w:rFonts w:hint="eastAsia"/>
        </w:rPr>
        <w:br/>
      </w:r>
      <w:r>
        <w:rPr>
          <w:rFonts w:hint="eastAsia"/>
        </w:rPr>
        <w:t>　　图 4： 摄氏度产品图片</w:t>
      </w:r>
      <w:r>
        <w:rPr>
          <w:rFonts w:hint="eastAsia"/>
        </w:rPr>
        <w:br/>
      </w:r>
      <w:r>
        <w:rPr>
          <w:rFonts w:hint="eastAsia"/>
        </w:rPr>
        <w:t>　　图 5： 华氏度产品图片</w:t>
      </w:r>
      <w:r>
        <w:rPr>
          <w:rFonts w:hint="eastAsia"/>
        </w:rPr>
        <w:br/>
      </w:r>
      <w:r>
        <w:rPr>
          <w:rFonts w:hint="eastAsia"/>
        </w:rPr>
        <w:t>　　图 6： 摄氏度与华氏度产品图片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全球不同应用干式温度计市场份额2024 &amp; 2031</w:t>
      </w:r>
      <w:r>
        <w:rPr>
          <w:rFonts w:hint="eastAsia"/>
        </w:rPr>
        <w:br/>
      </w:r>
      <w:r>
        <w:rPr>
          <w:rFonts w:hint="eastAsia"/>
        </w:rPr>
        <w:t>　　图 9： 家用</w:t>
      </w:r>
      <w:r>
        <w:rPr>
          <w:rFonts w:hint="eastAsia"/>
        </w:rPr>
        <w:br/>
      </w:r>
      <w:r>
        <w:rPr>
          <w:rFonts w:hint="eastAsia"/>
        </w:rPr>
        <w:t>　　图 10： 工厂用</w:t>
      </w:r>
      <w:r>
        <w:rPr>
          <w:rFonts w:hint="eastAsia"/>
        </w:rPr>
        <w:br/>
      </w:r>
      <w:r>
        <w:rPr>
          <w:rFonts w:hint="eastAsia"/>
        </w:rPr>
        <w:t>　　图 11： 公共场合用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全球干式温度计产能、产量、产能利用率及发展趋势（2020-2031）&amp;（千件）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全球干式温度计产量、需求量及发展趋势（2020-2031）&amp;（千件）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全球主要地区干式温度计产量（2020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全球主要地区干式温度计产量市场份额（2020-2031）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中国干式温度计产能、产量、产能利用率及发展趋势（2020-2031）&amp;（千件）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中国干式温度计产量、市场需求量及发展趋势（2020-2031）&amp;（千件）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全球干式温度计市场销售额及增长率：（2020-2031）&amp;（百万美元）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全球市场干式温度计市场规模：2020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全球市场干式温度计销量及增长率（2020-2031）&amp;（千件）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全球市场干式温度计价格趋势（2020-2031）&amp;（美元/件）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全球主要地区干式温度计销售收入（2020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全球主要地区干式温度计销售收入市场份额（2020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北美市场干式温度计销量及增长率（2020-2031）&amp;（千件）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北美市场干式温度计收入及增长率（2020-2031）&amp;（百万美元）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欧洲市场干式温度计销量及增长率（2020-2031）&amp;（千件）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欧洲市场干式温度计收入及增长率（2020-2031）&amp;（百万美元）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中国市场干式温度计销量及增长率（2020-2031）&amp;（千件）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中国市场干式温度计收入及增长率（2020-2031）&amp;（百万美元）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日本市场干式温度计销量及增长率（2020-2031）&amp;（千件）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日本市场干式温度计收入及增长率（2020-2031）&amp;（百万美元）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东南亚市场干式温度计销量及增长率（2020-2031）&amp;（千件）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东南亚市场干式温度计收入及增长率（2020-2031）&amp;（百万美元）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印度市场干式温度计销量及增长率（2020-2031）&amp;（千件）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印度市场干式温度计收入及增长率（2020-2031）&amp;（百万美元）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2024年全球市场主要厂商干式温度计销量市场份额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2024年全球市场主要厂商干式温度计收入市场份额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2024年中国市场主要厂商干式温度计销量市场份额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2024年中国市场主要厂商干式温度计收入市场份额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2024年全球前五大生产商干式温度计市场份额</w:t>
      </w:r>
      <w:r>
        <w:rPr>
          <w:rFonts w:hint="eastAsia"/>
        </w:rPr>
        <w:br/>
      </w:r>
      <w:r>
        <w:rPr>
          <w:rFonts w:hint="eastAsia"/>
        </w:rPr>
        <w:t>　　图 42： 2024年全球干式温度计第一梯队、第二梯队和第三梯队厂商及市场份额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全球不同产品类型干式温度计价格走势（2020-2031）&amp;（美元/件）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全球不同应用干式温度计价格走势（2020-2031）&amp;（美元/件）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干式温度计产业链</w:t>
      </w:r>
      <w:r>
        <w:rPr>
          <w:rFonts w:hint="eastAsia"/>
        </w:rPr>
        <w:br/>
      </w:r>
      <w:r>
        <w:rPr>
          <w:rFonts w:hint="eastAsia"/>
        </w:rPr>
        <w:t>　　图 46： 干式温度计中国企业SWOT分析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9384715594488a" w:history="1">
        <w:r>
          <w:rPr>
            <w:rStyle w:val="Hyperlink"/>
          </w:rPr>
          <w:t>2025-2031年全球与中国干式温度计行业研究及市场前景分析报告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5188829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9384715594488a" w:history="1">
        <w:r>
          <w:rPr>
            <w:rStyle w:val="Hyperlink"/>
          </w:rPr>
          <w:t>https://www.20087.com/9/82/GanShiWenDuJiHangYeQianJingFenXi.html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热点：表面温度计、干式温度计图片、电子干湿温度计、干式温度计和湿式温度计、连续温度计、干式温度计如何使用、杆式温度计、干式温度计原理、干湿温度计型号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b5284f473a4953" w:history="1">
      <w:r>
        <w:rPr>
          <w:rStyle w:val="Hyperlink"/>
        </w:rPr>
        <w:t>2025-2031年全球与中国干式温度计行业研究及市场前景分析报告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GanShiWenDuJiHangYeQianJingFenXi.html" TargetMode="External" Id="R5e938471559448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GanShiWenDuJiHangYeQianJingFenXi.html" TargetMode="External" Id="R04b5284f473a49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2025-02-14T07:36:04Z</dcterms:created>
  <dcterms:modified xsi:type="dcterms:W3CDTF">2025-02-14T08:36:04Z</dcterms:modified>
  <dc:subject>2025-2031年全球与中国干式温度计行业研究及市场前景分析报告</dc:subject>
  <dc:title>2025-2031年全球与中国干式温度计行业研究及市场前景分析报告</dc:title>
  <cp:keywords>2025-2031年全球与中国干式温度计行业研究及市场前景分析报告</cp:keywords>
  <dc:description>2025-2031年全球与中国干式温度计行业研究及市场前景分析报告</dc:description>
</cp:coreProperties>
</file>