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ddb72fbb7a49f2" w:history="1">
              <w:r>
                <w:rPr>
                  <w:rStyle w:val="Hyperlink"/>
                </w:rPr>
                <w:t>2026-2032年中国应急灯管市场研究与前景趋势报告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ddb72fbb7a49f2" w:history="1">
              <w:r>
                <w:rPr>
                  <w:rStyle w:val="Hyperlink"/>
                </w:rPr>
                <w:t>2026-2032年中国应急灯管市场研究与前景趋势报告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6012629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ddb72fbb7a49f2" w:history="1">
                <w:r>
                  <w:rPr>
                    <w:rStyle w:val="Hyperlink"/>
                  </w:rPr>
                  <w:t>https://www.20087.com/9/62/YingJiDengGuanShiChangQianJing.html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应急灯管是一种内置备用电源或接入集中供电系统、在正常照明断电时自动点亮以提供疏散指示与应急照明的灯具，广泛应用于商业建筑、轨道交通、医院及工业厂房等公共场所。应急灯管按电源形式可分为自带电池型与集中电源型，按光源类型可分为荧光灯管型与LED集成型。当前应急灯管市场受GB 17945-2024新国标实施、公共建筑安全标准提升及智慧城市改造多重驱动，LED集成型产品凭借低功耗、长寿命及快速启动优势加速替代传统荧光灯管，A型集中控制型系统成为新建项目标配。行业竞争格局呈现品牌集中趋势，具备消防认证、系统集成能力及渠道覆盖的头部企业占据优势，中小厂商在低端替换市场寻求生存空间。应急灯管面临电池安全性、智能联动兼容及存量荧光灯管改造等挑战，具备自研芯片、二总线通信及动态路径规划算法能力的企业获得竞争优势。</w:t>
      </w:r>
      <w:r>
        <w:rPr>
          <w:rFonts w:hint="eastAsia"/>
        </w:rPr>
        <w:br/>
      </w:r>
      <w:r>
        <w:rPr>
          <w:rFonts w:hint="eastAsia"/>
        </w:rPr>
        <w:t>　　未来，应急灯管将向LED全面替代、智能联动及场景定制化方向演进。市场调研网指出，LED全面替代方面，T8/T5荧光灯管加速退出，LED集成型应急灯具能效提升至85%以上，待机功耗降至5瓦以下，满足严苛能效标准。智能联动方面，与火灾自动报警系统深度对接，支持动态疏散路径规划、灯具状态自检及远程故障报警，Matter协议与DALI标准推动跨品牌互联互通。场景定制化方面，面向石油化工防爆区、轨道交通长隧道及生物制药洁净室的专用型号持续涌现，高防护等级、长距离通信及抗电磁干扰能力满足严苛工况。行业整体从"卖灯具"转向"卖智慧消防疏散系统"，具备芯片研发、标准参与及全场景服务能力的企业将建立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ddb72fbb7a49f2" w:history="1">
        <w:r>
          <w:rPr>
            <w:rStyle w:val="Hyperlink"/>
          </w:rPr>
          <w:t>2026-2032年中国应急灯管市场研究与前景趋势报告</w:t>
        </w:r>
      </w:hyperlink>
      <w:r>
        <w:rPr>
          <w:rFonts w:hint="eastAsia"/>
        </w:rPr>
        <w:t>》，2025年应急灯管行业市场规模达 亿元，预计2032年市场规模将达 亿元，期间年均复合增长率（CAGR）达 %。报告依托行业权威数据及长期市场监测信息，系统分析了应急灯管行业的市场规模、供需关系、竞争格局及重点企业经营状况，并结合应急灯管行业发展现状，科学预测了应急灯管市场前景与技术发展方向。报告通过SWOT分析，揭示了应急灯管行业机遇与潜在风险，为投资者提供了全面的现状分析与前景评估，助力挖掘投资价值并优化决策。同时，报告从投资、生产及营销等角度提出可行性建议，为应急灯管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应急灯管行业概述</w:t>
      </w:r>
      <w:r>
        <w:rPr>
          <w:rFonts w:hint="eastAsia"/>
        </w:rPr>
        <w:br/>
      </w:r>
      <w:r>
        <w:rPr>
          <w:rFonts w:hint="eastAsia"/>
        </w:rPr>
        <w:t>　　第一节 应急灯管定义与分类</w:t>
      </w:r>
      <w:r>
        <w:rPr>
          <w:rFonts w:hint="eastAsia"/>
        </w:rPr>
        <w:br/>
      </w:r>
      <w:r>
        <w:rPr>
          <w:rFonts w:hint="eastAsia"/>
        </w:rPr>
        <w:t>　　第二节 应急灯管应用领域</w:t>
      </w:r>
      <w:r>
        <w:rPr>
          <w:rFonts w:hint="eastAsia"/>
        </w:rPr>
        <w:br/>
      </w:r>
      <w:r>
        <w:rPr>
          <w:rFonts w:hint="eastAsia"/>
        </w:rPr>
        <w:t>　　第三节 应急灯管行业经济指标分析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应急灯管产业链及经营模式分析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三、应急灯管销售模式及销售渠道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全球应急灯管市场发展综述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2020-2025年全球应急灯管市场规模与趋势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主要国家与地区应急灯管市场分析</w:t>
      </w:r>
      <w:r>
        <w:rPr>
          <w:rFonts w:hint="eastAsia"/>
        </w:rPr>
        <w:br/>
      </w:r>
      <w:r>
        <w:rPr>
          <w:rFonts w:hint="eastAsia"/>
        </w:rPr>
        <w:t>　　第三节 2026-2032年全球应急灯管行业发展趋势与前景预测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中国应急灯管行业市场分析</w:t>
      </w:r>
      <w:r>
        <w:rPr>
          <w:rFonts w:hint="eastAsia"/>
        </w:rPr>
        <w:br/>
      </w:r>
      <w:r>
        <w:rPr>
          <w:rFonts w:hint="eastAsia"/>
        </w:rPr>
        <w:t>　　第一节 2025-2026年应急灯管产能与投资动态</w:t>
      </w:r>
      <w:r>
        <w:rPr>
          <w:rFonts w:hint="eastAsia"/>
        </w:rPr>
        <w:br/>
      </w:r>
      <w:r>
        <w:rPr>
          <w:rFonts w:hint="eastAsia"/>
        </w:rPr>
        <w:t>　　　　一、国内应急灯管产能及利用情况</w:t>
      </w:r>
      <w:r>
        <w:rPr>
          <w:rFonts w:hint="eastAsia"/>
        </w:rPr>
        <w:br/>
      </w:r>
      <w:r>
        <w:rPr>
          <w:rFonts w:hint="eastAsia"/>
        </w:rPr>
        <w:t>　　　　二、应急灯管产能扩张与投资动态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2026-2032年应急灯管行业产量统计与趋势预测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一、2020-2025年应急灯管行业产量数据统计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1、2020-2025年应急灯管产量及增长趋势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2、2020-2025年应急灯管细分产品产量及份额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二、影响应急灯管产量的关键因素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三、2026-2032年应急灯管产量预测</w:t>
      </w:r>
      <w:r>
        <w:rPr>
          <w:rFonts w:hint="eastAsia"/>
        </w:rPr>
        <w:br/>
      </w:r>
      <w:r>
        <w:rPr>
          <w:rFonts w:hint="eastAsia"/>
        </w:rPr>
        <w:t>　　第三节 2026-2032年应急灯管市场需求与销售分析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一、2025-2026年应急灯管行业需求现状</w:t>
      </w:r>
      <w:r>
        <w:rPr>
          <w:rFonts w:hint="eastAsia"/>
        </w:rPr>
        <w:br/>
      </w:r>
      <w:r>
        <w:rPr>
          <w:rFonts w:hint="eastAsia"/>
        </w:rPr>
        <w:t>　　　　二、应急灯管客户群体与需求特点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三、2020-2025年应急灯管行业销售规模分析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四、2026-2032年应急灯管市场增长潜力与规模预测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中国应急灯管细分市场与下游应用领域分析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应急灯管细分市场分析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一、2025-2026年应急灯管主要细分产品市场现状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应急灯管下游应用与客户群体分析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一、2025-2026年应急灯管各应用领域市场现状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2025-2026年应急灯管行业技术发展现状及趋势分析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应急灯管行业技术发展现状分析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国内外应急灯管行业技术差异与原因</w:t>
      </w:r>
      <w:r>
        <w:rPr>
          <w:rFonts w:hint="eastAsia"/>
        </w:rPr>
        <w:br/>
      </w:r>
      <w:r>
        <w:rPr>
          <w:rFonts w:hint="eastAsia"/>
        </w:rPr>
        <w:t>　　第三节 应急灯管行业技术发展方向、趋势预测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提升应急灯管行业技术能力策略建议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应急灯管价格机制与竞争策略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一、2020-2025年应急灯管市场价格走势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应急灯管定价策略与方法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2026-2032年应急灯管价格竞争态势与趋势预测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中国应急灯管行业重点区域市场研究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2025-2026年重点区域应急灯管市场发展概况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二、2020-2025年应急灯管市场需求规模情况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三、2026-2032年应急灯管行业发展潜力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二、2020-2025年应急灯管市场需求规模情况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三、2026-2032年应急灯管行业发展潜力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二、2020-2025年应急灯管市场需求规模情况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三、2026-2032年应急灯管行业发展潜力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二、2020-2025年应急灯管市场需求规模情况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三、2026-2032年应急灯管行业发展潜力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二、2020-2025年应急灯管市场需求规模情况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三、2026-2032年应急灯管行业发展潜力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2020-2025年中国应急灯管行业进出口情况分析</w:t>
      </w:r>
      <w:r>
        <w:rPr>
          <w:rFonts w:hint="eastAsia"/>
        </w:rPr>
        <w:br/>
      </w:r>
      <w:r>
        <w:rPr>
          <w:rFonts w:hint="eastAsia"/>
        </w:rPr>
        <w:t>　　第一节 应急灯管行业进口情况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一、2020-2025年应急灯管进口规模及增长情况</w:t>
      </w:r>
      <w:r>
        <w:rPr>
          <w:rFonts w:hint="eastAsia"/>
        </w:rPr>
        <w:br/>
      </w:r>
      <w:r>
        <w:rPr>
          <w:rFonts w:hint="eastAsia"/>
        </w:rPr>
        <w:t>　　　　二、应急灯管主要进口来源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应急灯管行业出口情况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一、2020-2025年应急灯管出口规模及增长情况</w:t>
      </w:r>
      <w:r>
        <w:rPr>
          <w:rFonts w:hint="eastAsia"/>
        </w:rPr>
        <w:br/>
      </w:r>
      <w:r>
        <w:rPr>
          <w:rFonts w:hint="eastAsia"/>
        </w:rPr>
        <w:t>　　　　二、应急灯管主要出口目的地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2020-2025年中国应急灯管行业总体发展与财务状况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2020-2025年中国应急灯管行业规模情况</w:t>
      </w:r>
      <w:r>
        <w:rPr>
          <w:rFonts w:hint="eastAsia"/>
        </w:rPr>
        <w:br/>
      </w:r>
      <w:r>
        <w:rPr>
          <w:rFonts w:hint="eastAsia"/>
        </w:rPr>
        <w:t>　　　　一、应急灯管行业企业数量规模</w:t>
      </w:r>
      <w:r>
        <w:rPr>
          <w:rFonts w:hint="eastAsia"/>
        </w:rPr>
        <w:br/>
      </w:r>
      <w:r>
        <w:rPr>
          <w:rFonts w:hint="eastAsia"/>
        </w:rPr>
        <w:t>　　　　二、应急灯管行业从业人员规模</w:t>
      </w:r>
      <w:r>
        <w:rPr>
          <w:rFonts w:hint="eastAsia"/>
        </w:rPr>
        <w:br/>
      </w:r>
      <w:r>
        <w:rPr>
          <w:rFonts w:hint="eastAsia"/>
        </w:rPr>
        <w:t>　　　　三、应急灯管行业市场敏感性分析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2020-2025年中国应急灯管行业财务能力分析</w:t>
      </w:r>
      <w:r>
        <w:rPr>
          <w:rFonts w:hint="eastAsia"/>
        </w:rPr>
        <w:br/>
      </w:r>
      <w:r>
        <w:rPr>
          <w:rFonts w:hint="eastAsia"/>
        </w:rPr>
        <w:t>　　　　一、应急灯管行业盈利能力</w:t>
      </w:r>
      <w:r>
        <w:rPr>
          <w:rFonts w:hint="eastAsia"/>
        </w:rPr>
        <w:br/>
      </w:r>
      <w:r>
        <w:rPr>
          <w:rFonts w:hint="eastAsia"/>
        </w:rPr>
        <w:t>　　　　二、应急灯管行业偿债能力</w:t>
      </w:r>
      <w:r>
        <w:rPr>
          <w:rFonts w:hint="eastAsia"/>
        </w:rPr>
        <w:br/>
      </w:r>
      <w:r>
        <w:rPr>
          <w:rFonts w:hint="eastAsia"/>
        </w:rPr>
        <w:t>　　　　三、应急灯管行业营运能力</w:t>
      </w:r>
      <w:r>
        <w:rPr>
          <w:rFonts w:hint="eastAsia"/>
        </w:rPr>
        <w:br/>
      </w:r>
      <w:r>
        <w:rPr>
          <w:rFonts w:hint="eastAsia"/>
        </w:rPr>
        <w:t>　　　　四、应急灯管行业发展能力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应急灯管行业重点企业调研分析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二、企业应急灯管业务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二、企业应急灯管业务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二、企业应急灯管业务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二、企业应急灯管业务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二、企业应急灯管业务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二、企业应急灯管业务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中国应急灯管行业竞争格局分析</w:t>
      </w:r>
      <w:r>
        <w:rPr>
          <w:rFonts w:hint="eastAsia"/>
        </w:rPr>
        <w:br/>
      </w:r>
      <w:r>
        <w:rPr>
          <w:rFonts w:hint="eastAsia"/>
        </w:rPr>
        <w:t>　　第一节 应急灯管行业竞争格局总览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2025-2026年应急灯管行业竞争力分析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2020-2025年应急灯管行业企业并购活动分析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2025-2026年应急灯管行业会展与招投标活动分析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一、应急灯管行业会展活动及其市场影响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2026年中国应急灯管企业发展企业发展策略与建议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应急灯管销售模式与渠道策略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应急灯管品牌与市场推广策略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应急灯管研发投入与技术创新能力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应急灯管合作联盟与资源整合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中国应急灯管行业风险与对策</w:t>
      </w:r>
      <w:r>
        <w:rPr>
          <w:rFonts w:hint="eastAsia"/>
        </w:rPr>
        <w:br/>
      </w:r>
      <w:r>
        <w:rPr>
          <w:rFonts w:hint="eastAsia"/>
        </w:rPr>
        <w:t>　　第一节 应急灯管行业SWOT分析</w:t>
      </w:r>
      <w:r>
        <w:rPr>
          <w:rFonts w:hint="eastAsia"/>
        </w:rPr>
        <w:br/>
      </w:r>
      <w:r>
        <w:rPr>
          <w:rFonts w:hint="eastAsia"/>
        </w:rPr>
        <w:t>　　　　一、应急灯管行业优势</w:t>
      </w:r>
      <w:r>
        <w:rPr>
          <w:rFonts w:hint="eastAsia"/>
        </w:rPr>
        <w:br/>
      </w:r>
      <w:r>
        <w:rPr>
          <w:rFonts w:hint="eastAsia"/>
        </w:rPr>
        <w:t>　　　　二、应急灯管行业劣势</w:t>
      </w:r>
      <w:r>
        <w:rPr>
          <w:rFonts w:hint="eastAsia"/>
        </w:rPr>
        <w:br/>
      </w:r>
      <w:r>
        <w:rPr>
          <w:rFonts w:hint="eastAsia"/>
        </w:rPr>
        <w:t>　　　　三、应急灯管市场机会</w:t>
      </w:r>
      <w:r>
        <w:rPr>
          <w:rFonts w:hint="eastAsia"/>
        </w:rPr>
        <w:br/>
      </w:r>
      <w:r>
        <w:rPr>
          <w:rFonts w:hint="eastAsia"/>
        </w:rPr>
        <w:t>　　　　四、应急灯管市场威胁</w:t>
      </w:r>
      <w:r>
        <w:rPr>
          <w:rFonts w:hint="eastAsia"/>
        </w:rPr>
        <w:br/>
      </w:r>
      <w:r>
        <w:rPr>
          <w:rFonts w:hint="eastAsia"/>
        </w:rPr>
        <w:t>　　第二节 应急灯管行业风险及对策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2026-2032年中国应急灯管行业前景与发展趋势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2025-2026年应急灯管行业发展环境分析</w:t>
      </w:r>
      <w:r>
        <w:rPr>
          <w:rFonts w:hint="eastAsia"/>
        </w:rPr>
        <w:br/>
      </w:r>
      <w:r>
        <w:rPr>
          <w:rFonts w:hint="eastAsia"/>
        </w:rPr>
        <w:t>　　　　一、应急灯管行业主管部门与监管体制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二、应急灯管行业主要法律法规及政策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三、应急灯管行业标准与质量监管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2026-2032年应急灯管行业发展趋势与方向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2026-2032年应急灯管行业发展潜力与机遇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应急灯管行业研究结论与建议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中.智.林.－应急灯管行业发展建议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2020-2025年中国应急灯管市场规模及增长情况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2020-2025年中国应急灯管行业产能及增长趋势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2026-2032年中国应急灯管行业产能预测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2020-2025年中国应急灯管行业产量及增长趋势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2026-2032年中国应急灯管行业产量预测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2020-2025年中国应急灯管行业市场需求及增长情况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2026-2032年中国应急灯管行业市场需求预测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2020-2025年中国应急灯管行业利润及增长情况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**地区应急灯管市场规模及增长情况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**地区应急灯管行业市场需求情况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**地区应急灯管市场规模及增长情况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**地区应急灯管行业市场需求情况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2020-2025年中国应急灯管行业进口量及增速统计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2020-2025年中国应急灯管行业出口量及增速统计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应急灯管重点企业经营情况分析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2026年应急灯管行业壁垒</w:t>
      </w:r>
      <w:r>
        <w:rPr>
          <w:rFonts w:hint="eastAsia"/>
        </w:rPr>
        <w:br/>
      </w:r>
      <w:r>
        <w:rPr>
          <w:rFonts w:hint="eastAsia"/>
        </w:rPr>
        <w:t>　　图表 2026年应急灯管市场前景分析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2026-2032年中国应急灯管市场需求预测</w:t>
      </w:r>
      <w:r>
        <w:rPr>
          <w:rFonts w:hint="eastAsia"/>
        </w:rPr>
        <w:br/>
      </w:r>
      <w:r>
        <w:rPr>
          <w:rFonts w:hint="eastAsia"/>
        </w:rPr>
        <w:t>　　图表 2026年应急灯管发展趋势预测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ddb72fbb7a49f2" w:history="1">
        <w:r>
          <w:rPr>
            <w:rStyle w:val="Hyperlink"/>
          </w:rPr>
          <w:t>2026-2032年中国应急灯管市场研究与前景趋势报告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6012629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ddb72fbb7a49f2" w:history="1">
        <w:r>
          <w:rPr>
            <w:rStyle w:val="Hyperlink"/>
          </w:rPr>
          <w:t>https://www.20087.com/9/62/YingJiDengGuanShiChangQianJing.html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702f539c924198" w:history="1">
      <w:r>
        <w:rPr>
          <w:rStyle w:val="Hyperlink"/>
        </w:rPr>
        <w:t>2026-2032年中国应急灯管市场研究与前景趋势报告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2/YingJiDengGuanShiChangQianJing.html" TargetMode="External" Id="R1dddb72fbb7a49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2/YingJiDengGuanShiChangQianJing.html" TargetMode="External" Id="R3e702f539c9241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2026-10-29T04:08:12Z</dcterms:created>
  <dcterms:modified xsi:type="dcterms:W3CDTF">2026-10-29T05:08:12Z</dcterms:modified>
  <dc:subject>2026-2032年中国应急灯管市场研究与前景趋势报告</dc:subject>
  <dc:title>2026-2032年中国应急灯管市场研究与前景趋势报告</dc:title>
  <cp:keywords>2026-2032年中国应急灯管市场研究与前景趋势报告</cp:keywords>
  <dc:description>2026-2032年中国应急灯管市场研究与前景趋势报告</dc:description>
</cp:coreProperties>
</file>