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87ac9898a44bf" w:history="1">
              <w:r>
                <w:rPr>
                  <w:rStyle w:val="Hyperlink"/>
                </w:rPr>
                <w:t>2026-2032年全球与中国微模块液冷系统行业调研及发展前景分析报告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87ac9898a44bf" w:history="1">
              <w:r>
                <w:rPr>
                  <w:rStyle w:val="Hyperlink"/>
                </w:rPr>
                <w:t>2026-2032年全球与中国微模块液冷系统行业调研及发展前景分析报告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87ac9898a44bf" w:history="1">
                <w:r>
                  <w:rPr>
                    <w:rStyle w:val="Hyperlink"/>
                  </w:rPr>
                  <w:t>https://www.20087.com/9/12/WeiMoKuaiYeLengXiTongDeXianZhuangYuQianJing.html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模块液冷系统是数据中心绿色计算的核心基础设施，凭借卓越的散热效率与节能特性，已成为应对高密度算力挑战的关键方案。随着人工智能大模型训练对算力需求的爆发，传统风冷已难以满足高功率机柜的散热要求，冷板式与浸没式液冷技术迅速普及。微模块化设计将供配电、制冷、布线及监控集成于一体，实现了数据中心的快速部署与弹性扩容。行业技术正致力于提升冷却液的绝缘性与热传导性能，同时优化流道设计以降低泵功耗，确保在极端热负荷下服务器仍能稳定运行，大幅降低了数据中心的能源使用效率值。</w:t>
      </w:r>
      <w:r>
        <w:rPr>
          <w:rFonts w:hint="eastAsia"/>
        </w:rPr>
        <w:br/>
      </w:r>
      <w:r>
        <w:rPr>
          <w:rFonts w:hint="eastAsia"/>
        </w:rPr>
        <w:t>　　未来，微模块液冷系统将向极致能效、智能运维及余热回收方向演进。市场调研网指出，相变冷却技术与纳米流体的应用将进一步提升换热系数，实现芯片级精准温控，将能源使用效率值逼近理论极限。人工智能算法将深度介入制冷管理，通过实时感知芯片温度与负载变化，动态调节流速与流量，消除局部热点。此外，液冷系统将构建余热回收闭环，将废热转化为供暖或生活热水能源，实现能源的梯级利用。微模块液冷系统将从单纯的散热设备进化为集能效管理、故障自愈与绿色循环于一体的智慧能源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487ac9898a44bf" w:history="1">
        <w:r>
          <w:rPr>
            <w:rStyle w:val="Hyperlink"/>
          </w:rPr>
          <w:t>2026-2032年全球与中国微模块液冷系统行业调研及发展前景分析报告</w:t>
        </w:r>
      </w:hyperlink>
      <w:r>
        <w:rPr>
          <w:rFonts w:hint="eastAsia"/>
        </w:rPr>
        <w:t>》，2025年微模块液冷系统行业市场规模达 亿元，预计2032年市场规模将达 亿元，期间年均复合增长率（CAGR）达 %。报告基于国家统计局、相关行业协会的详实数据，结合行业一手调研资料，系统分析了微模块液冷系统行业的市场规模、竞争格局及技术发展现状。报告详细梳理了微模块液冷系统产业链结构、区域分布特征及微模块液冷系统市场需求变化，重点评估了微模块液冷系统重点企业的市场表现与战略布局。通过对政策环境、技术创新方向及消费趋势的分析，科学预测了微模块液冷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产品分类，按冷却介质</w:t>
      </w:r>
      <w:r>
        <w:rPr>
          <w:rFonts w:hint="eastAsia"/>
        </w:rPr>
        <w:br/>
      </w:r>
      <w:r>
        <w:rPr>
          <w:rFonts w:hint="eastAsia"/>
        </w:rPr>
        <w:t>　　　　1.3.1 按冷却介质细分，全球微模块液冷系统市场规模2021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水冷式系统</w:t>
      </w:r>
      <w:r>
        <w:rPr>
          <w:rFonts w:hint="eastAsia"/>
        </w:rPr>
        <w:br/>
      </w:r>
      <w:r>
        <w:rPr>
          <w:rFonts w:hint="eastAsia"/>
        </w:rPr>
        <w:t>　　　　1.3.3 冷冻液式系统</w:t>
      </w:r>
      <w:r>
        <w:rPr>
          <w:rFonts w:hint="eastAsia"/>
        </w:rPr>
        <w:br/>
      </w:r>
      <w:r>
        <w:rPr>
          <w:rFonts w:hint="eastAsia"/>
        </w:rPr>
        <w:t>　　　　1.3.4 绝缘液冷式系统</w:t>
      </w:r>
      <w:r>
        <w:rPr>
          <w:rFonts w:hint="eastAsia"/>
        </w:rPr>
        <w:br/>
      </w:r>
      <w:r>
        <w:rPr>
          <w:rFonts w:hint="eastAsia"/>
        </w:rPr>
        <w:t>　　1.4 产品分类，按安装形态</w:t>
      </w:r>
      <w:r>
        <w:rPr>
          <w:rFonts w:hint="eastAsia"/>
        </w:rPr>
        <w:br/>
      </w:r>
      <w:r>
        <w:rPr>
          <w:rFonts w:hint="eastAsia"/>
        </w:rPr>
        <w:t>　　　　1.4.1 按安装形态细分，全球微模块液冷系统市场规模2021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机架内集成模块</w:t>
      </w:r>
      <w:r>
        <w:rPr>
          <w:rFonts w:hint="eastAsia"/>
        </w:rPr>
        <w:br/>
      </w:r>
      <w:r>
        <w:rPr>
          <w:rFonts w:hint="eastAsia"/>
        </w:rPr>
        <w:t>　　　　1.4.3 机架外独立模块</w:t>
      </w:r>
      <w:r>
        <w:rPr>
          <w:rFonts w:hint="eastAsia"/>
        </w:rPr>
        <w:br/>
      </w:r>
      <w:r>
        <w:rPr>
          <w:rFonts w:hint="eastAsia"/>
        </w:rPr>
        <w:t>　　　　1.4.4 行/列级液冷模块</w:t>
      </w:r>
      <w:r>
        <w:rPr>
          <w:rFonts w:hint="eastAsia"/>
        </w:rPr>
        <w:br/>
      </w:r>
      <w:r>
        <w:rPr>
          <w:rFonts w:hint="eastAsia"/>
        </w:rPr>
        <w:t>　　1.5 产品分类，按冷却方式</w:t>
      </w:r>
      <w:r>
        <w:rPr>
          <w:rFonts w:hint="eastAsia"/>
        </w:rPr>
        <w:br/>
      </w:r>
      <w:r>
        <w:rPr>
          <w:rFonts w:hint="eastAsia"/>
        </w:rPr>
        <w:t>　　　　1.5.1 按冷却方式细分，全球微模块液冷系统市场规模2021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直冷方式</w:t>
      </w:r>
      <w:r>
        <w:rPr>
          <w:rFonts w:hint="eastAsia"/>
        </w:rPr>
        <w:br/>
      </w:r>
      <w:r>
        <w:rPr>
          <w:rFonts w:hint="eastAsia"/>
        </w:rPr>
        <w:t>　　　　1.5.3 间接冷却方式</w:t>
      </w:r>
      <w:r>
        <w:rPr>
          <w:rFonts w:hint="eastAsia"/>
        </w:rPr>
        <w:br/>
      </w:r>
      <w:r>
        <w:rPr>
          <w:rFonts w:hint="eastAsia"/>
        </w:rPr>
        <w:t>　　　　1.5.4 浸没式冷却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按应用细分，全球微模块液冷系统市场规模2021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通信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微模块液冷系统行业发展总体概况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微模块液冷系统行业发展主要特点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微模块液冷系统行业发展影响因素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微模块液冷系统有利因素</w:t>
      </w:r>
      <w:r>
        <w:rPr>
          <w:rFonts w:hint="eastAsia"/>
        </w:rPr>
        <w:br/>
      </w:r>
      <w:r>
        <w:rPr>
          <w:rFonts w:hint="eastAsia"/>
        </w:rPr>
        <w:t>　　　　1.7.3 .2 微模块液冷系统不利因素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全球市场，近三年微模块液冷系统主要企业占有率及排名（按销量）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微模块液冷系统主要企业在国际市场占有率（按销量，2023-2026）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2025年微模块液冷系统主要企业在国际市场排名（按销量）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全球市场主要企业微模块液冷系统销量（2023-2026）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全球市场，近三年微模块液冷系统主要企业占有率及排名（按收入）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微模块液冷系统主要企业在国际市场占有率（按收入，2023-2026）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2025年微模块液冷系统主要企业在国际市场排名（按收入）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全球市场主要企业微模块液冷系统销售收入（2023-2026）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全球市场主要企业微模块液冷系统销售价格（2023-2026）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中国市场，近三年微模块液冷系统主要企业占有率及排名（按销量）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微模块液冷系统主要企业在中国市场占有率（按销量，2023-2026）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2025年微模块液冷系统主要企业在中国市场排名（按销量）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中国市场主要企业微模块液冷系统销量（2023-2026）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中国市场，近三年微模块液冷系统主要企业占有率及排名（按收入）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微模块液冷系统主要企业在中国市场占有率（按收入，2023-2026）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2025年微模块液冷系统主要企业在中国市场排名（按收入）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中国市场主要企业微模块液冷系统销售收入（2023-2026）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全球主要厂商微模块液冷系统总部及产地分布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全球主要厂商成立时间及微模块液冷系统商业化日期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全球主要厂商微模块液冷系统产品类型及应用</w:t>
      </w:r>
      <w:r>
        <w:rPr>
          <w:rFonts w:hint="eastAsia"/>
        </w:rPr>
        <w:br/>
      </w:r>
      <w:r>
        <w:rPr>
          <w:rFonts w:hint="eastAsia"/>
        </w:rPr>
        <w:t>　　2.9 微模块液冷系统行业集中度、竞争程度分析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微模块液冷系统行业集中度分析：2025年全球Top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全球微模块液冷系统第一梯队、第二梯队和第三梯队生产商（品牌）及市场份额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全球微模块液冷系统总体规模分析</w:t>
      </w:r>
      <w:r>
        <w:rPr>
          <w:rFonts w:hint="eastAsia"/>
        </w:rPr>
        <w:br/>
      </w:r>
      <w:r>
        <w:rPr>
          <w:rFonts w:hint="eastAsia"/>
        </w:rPr>
        <w:t>　　3.1 全球微模块液冷系统供需现状及预测（2021-2032）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全球微模块液冷系统产能、产量、产能利用率及发展趋势（2021-2032）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全球微模块液冷系统产量、需求量及发展趋势（2021-2032）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全球主要地区微模块液冷系统产量及发展趋势（2021-2032）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全球主要地区微模块液冷系统产量（2021-2026）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全球主要地区微模块液冷系统产量（2027-2032）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全球主要地区微模块液冷系统产量市场份额（2021-2032）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中国微模块液冷系统供需现状及预测（2021-2032）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中国微模块液冷系统产能、产量、产能利用率及发展趋势（2021-2032）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中国微模块液冷系统产量、市场需求量及发展趋势（2021-2032）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中国市场微模块液冷系统进出口（2021-2032）</w:t>
      </w:r>
      <w:r>
        <w:rPr>
          <w:rFonts w:hint="eastAsia"/>
        </w:rPr>
        <w:br/>
      </w:r>
      <w:r>
        <w:rPr>
          <w:rFonts w:hint="eastAsia"/>
        </w:rPr>
        <w:t>　　3.4 全球微模块液冷系统销量及销售额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全球市场微模块液冷系统销售额（2021-2032）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全球市场微模块液冷系统销量（2021-2032）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全球市场微模块液冷系统价格趋势（2021-2032）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全球微模块液冷系统主要地区分析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全球主要地区微模块液冷系统市场规模分析：2021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全球主要地区微模块液冷系统销售收入及市场份额（2021-2026）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全球主要地区微模块液冷系统销售收入预测（2027-2032）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全球主要地区微模块液冷系统销量分析：2021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全球主要地区微模块液冷系统销量及市场份额（2021-2026）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全球主要地区微模块液冷系统销量及市场份额预测（2027-2032）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北美市场微模块液冷系统销量、收入及增长率（2021-2032）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欧洲市场微模块液冷系统销量、收入及增长率（2021-2032）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中国市场微模块液冷系统销量、收入及增长率（2021-2032）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日本市场微模块液冷系统销量、收入及增长率（2021-2032）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东南亚市场微模块液冷系统销量、收入及增长率（2021-2032）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印度市场微模块液冷系统销量、收入及增长率（2021-2032）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南美市场微模块液冷系统销量、收入及增长率（2021-2032）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中东市场微模块液冷系统销量、收入及增长率（2021-2032）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微模块液冷系统销量、收入、价格及毛利率（2021-2026）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微模块液冷系统销量、收入、价格及毛利率（2021-2026）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微模块液冷系统销量、收入、价格及毛利率（2021-2026）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微模块液冷系统销量、收入、价格及毛利率（2021-2026）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微模块液冷系统销量、收入、价格及毛利率（2021-2026）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微模块液冷系统销量、收入、价格及毛利率（2021-2026）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微模块液冷系统销量、收入、价格及毛利率（2021-2026）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微模块液冷系统销量、收入、价格及毛利率（2021-2026）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微模块液冷系统销量、收入、价格及毛利率（2021-2026）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微模块液冷系统销量、收入、价格及毛利率（2021-2026）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微模块液冷系统销量、收入、价格及毛利率（2021-2026）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微模块液冷系统销量、收入、价格及毛利率（2021-2026）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微模块液冷系统销量、收入、价格及毛利率（2021-2026）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微模块液冷系统销量、收入、价格及毛利率（2021-2026）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微模块液冷系统销量、收入、价格及毛利率（2021-2026）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微模块液冷系统销量、收入、价格及毛利率（2021-2026）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微模块液冷系统销量、收入、价格及毛利率（2021-2026）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微模块液冷系统销量、收入、价格及毛利率（2021-2026）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微模块液冷系统销量、收入、价格及毛利率（2021-2026）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微模块液冷系统销量、收入、价格及毛利率（2021-2026）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不同冷却介质微模块液冷系统分析</w:t>
      </w:r>
      <w:r>
        <w:rPr>
          <w:rFonts w:hint="eastAsia"/>
        </w:rPr>
        <w:br/>
      </w:r>
      <w:r>
        <w:rPr>
          <w:rFonts w:hint="eastAsia"/>
        </w:rPr>
        <w:t>　　6.1 全球不同冷却介质微模块液冷系统销量（2021-2032）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全球不同冷却介质微模块液冷系统销量及市场份额（2021-2026）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全球不同冷却介质微模块液冷系统销量预测（2027-2032）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全球不同冷却介质微模块液冷系统收入（2021-2032）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全球不同冷却介质微模块液冷系统收入及市场份额（2021-2026）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全球不同冷却介质微模块液冷系统收入预测（2027-2032）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全球不同冷却介质微模块液冷系统价格走势（2021-2032）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中国不同冷却介质微模块液冷系统销量（2021-2032）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中国不同冷却介质微模块液冷系统销量及市场份额（2021-2026）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中国不同冷却介质微模块液冷系统销量预测（2027-2032）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中国不同冷却介质微模块液冷系统收入（2021-2032）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中国不同冷却介质微模块液冷系统收入及市场份额（2021-2026）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中国不同冷却介质微模块液冷系统收入预测（2027-2032）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不同应用微模块液冷系统分析</w:t>
      </w:r>
      <w:r>
        <w:rPr>
          <w:rFonts w:hint="eastAsia"/>
        </w:rPr>
        <w:br/>
      </w:r>
      <w:r>
        <w:rPr>
          <w:rFonts w:hint="eastAsia"/>
        </w:rPr>
        <w:t>　　7.1 全球不同应用微模块液冷系统销量（2021-2032）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全球不同应用微模块液冷系统销量及市场份额（2021-2026）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全球不同应用微模块液冷系统销量预测（2027-2032）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全球不同应用微模块液冷系统收入（2021-2032）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全球不同应用微模块液冷系统收入及市场份额（2021-2026）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全球不同应用微模块液冷系统收入预测（2027-2032）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全球不同应用微模块液冷系统价格走势（2021-2032）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中国不同应用微模块液冷系统销量（2021-2032）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中国不同应用微模块液冷系统销量及市场份额（2021-2026）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中国不同应用微模块液冷系统销量预测（2027-2032）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中国不同应用微模块液冷系统收入（2021-2032）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中国不同应用微模块液冷系统收入及市场份额（2021-2026）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中国不同应用微模块液冷系统收入预测（2027-2032）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微模块液冷系统行业发展趋势</w:t>
      </w:r>
      <w:r>
        <w:rPr>
          <w:rFonts w:hint="eastAsia"/>
        </w:rPr>
        <w:br/>
      </w:r>
      <w:r>
        <w:rPr>
          <w:rFonts w:hint="eastAsia"/>
        </w:rPr>
        <w:t>　　8.2 微模块液冷系统行业主要驱动因素</w:t>
      </w:r>
      <w:r>
        <w:rPr>
          <w:rFonts w:hint="eastAsia"/>
        </w:rPr>
        <w:br/>
      </w:r>
      <w:r>
        <w:rPr>
          <w:rFonts w:hint="eastAsia"/>
        </w:rPr>
        <w:t>　　8.3 微模块液冷系统中国企业SWOT分析</w:t>
      </w:r>
      <w:r>
        <w:rPr>
          <w:rFonts w:hint="eastAsia"/>
        </w:rPr>
        <w:br/>
      </w:r>
      <w:r>
        <w:rPr>
          <w:rFonts w:hint="eastAsia"/>
        </w:rPr>
        <w:t>　　8.4 中国微模块液冷系统行业政策环境分析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微模块液冷系统行业产业链简介</w:t>
      </w:r>
      <w:r>
        <w:rPr>
          <w:rFonts w:hint="eastAsia"/>
        </w:rPr>
        <w:br/>
      </w:r>
      <w:r>
        <w:rPr>
          <w:rFonts w:hint="eastAsia"/>
        </w:rPr>
        <w:t>　　　　9.1.1 微模块液冷系统行业供应链分析</w:t>
      </w:r>
      <w:r>
        <w:rPr>
          <w:rFonts w:hint="eastAsia"/>
        </w:rPr>
        <w:br/>
      </w:r>
      <w:r>
        <w:rPr>
          <w:rFonts w:hint="eastAsia"/>
        </w:rPr>
        <w:t>　　　　9.1.2 微模块液冷系统主要原料及供应情况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微模块液冷系统行业采购模式</w:t>
      </w:r>
      <w:r>
        <w:rPr>
          <w:rFonts w:hint="eastAsia"/>
        </w:rPr>
        <w:br/>
      </w:r>
      <w:r>
        <w:rPr>
          <w:rFonts w:hint="eastAsia"/>
        </w:rPr>
        <w:t>　　9.3 微模块液冷系统行业生产模式</w:t>
      </w:r>
      <w:r>
        <w:rPr>
          <w:rFonts w:hint="eastAsia"/>
        </w:rPr>
        <w:br/>
      </w:r>
      <w:r>
        <w:rPr>
          <w:rFonts w:hint="eastAsia"/>
        </w:rPr>
        <w:t>　　9.4 微模块液冷系统行业销售模式及销售渠道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按冷却介质细分，全球微模块液冷系统市场规模2021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按安装形态细分，全球微模块液冷系统市场规模2021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按冷却方式细分，全球微模块液冷系统市场规模2021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按应用细分，全球微模块液冷系统市场规模（CAGR）2021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微模块液冷系统行业发展主要特点</w:t>
      </w:r>
      <w:r>
        <w:rPr>
          <w:rFonts w:hint="eastAsia"/>
        </w:rPr>
        <w:br/>
      </w:r>
      <w:r>
        <w:rPr>
          <w:rFonts w:hint="eastAsia"/>
        </w:rPr>
        <w:t>　　表 6： 微模块液冷系统行业发展有利因素分析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微模块液冷系统行业发展不利因素分析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进入微模块液冷系统行业壁垒</w:t>
      </w:r>
      <w:r>
        <w:rPr>
          <w:rFonts w:hint="eastAsia"/>
        </w:rPr>
        <w:br/>
      </w:r>
      <w:r>
        <w:rPr>
          <w:rFonts w:hint="eastAsia"/>
        </w:rPr>
        <w:t>　　表 9： 微模块液冷系统主要企业在国际市场占有率（按销量，2023-2026）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2025年微模块液冷系统主要企业在国际市场排名（按销量）&amp;（千台）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全球市场主要企业微模块液冷系统销量（2023-2026）&amp;（千台）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微模块液冷系统主要企业在国际市场占有率（按收入，2023-2026）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2025年微模块液冷系统主要企业在国际市场排名（按收入）&amp;（万元）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全球市场主要企业微模块液冷系统销售收入（2023-2026）&amp;（万元）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全球市场主要企业微模块液冷系统销售价格（2023-2026）&amp;（千元/台）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微模块液冷系统主要企业在中国市场占有率（按销量，2023-2026）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2025年微模块液冷系统主要企业在中国市场排名（按销量）&amp;（千台）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中国市场主要企业微模块液冷系统销量（2023-2026）&amp;（千台）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微模块液冷系统主要企业在中国市场占有率（按收入，2023-2026）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2025年微模块液冷系统主要企业在中国市场排名（按收入）&amp;（万元）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中国市场主要企业微模块液冷系统销售收入（2023-2026）&amp;（万元）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全球主要厂商微模块液冷系统总部及产地分布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全球主要厂商成立时间及微模块液冷系统商业化日期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全球主要厂商微模块液冷系统产品类型及应用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2025年全球微模块液冷系统主要厂商市场地位（第一梯队、第二梯队和第三梯队）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全球微模块液冷系统市场投资、并购等现状分析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全球主要地区微模块液冷系统产量增速（CAGR）：（2021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全球主要地区微模块液冷系统产量（2021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全球主要地区微模块液冷系统产量（2021-2026）&amp;（千台）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全球主要地区微模块液冷系统产量（2027-2032）&amp;（千台）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全球主要地区微模块液冷系统产量市场份额（2021-2026）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全球主要地区微模块液冷系统产量市场份额（2027-2032）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中国市场微模块液冷系统产量、销量、进出口（2021-2026）&amp;（千台）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中国市场微模块液冷系统产量、销量、进出口预测（2027-2032）&amp;（千台）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全球主要地区微模块液冷系统销售收入增速：（2021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全球主要地区微模块液冷系统销售收入（2021-2026）&amp;（万元）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全球主要地区微模块液冷系统销售收入市场份额（2021-2026）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全球主要地区微模块液冷系统收入（2027-2032）&amp;（万元）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全球主要地区微模块液冷系统收入市场份额（2027-2032）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全球主要地区微模块液冷系统销量（千台）：2021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全球主要地区微模块液冷系统销量（2021-2026）&amp;（千台）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全球主要地区微模块液冷系统销量市场份额（2021-2026）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全球主要地区微模块液冷系统销量（2027-2032）&amp;（千台）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全球主要地区微模块液冷系统销量份额（2027-2032）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微模块液冷系统销量（千台）、收入（万元）、价格（千元/台）及毛利率（2021-2026）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微模块液冷系统销量（千台）、收入（万元）、价格（千元/台）及毛利率（2021-2026）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微模块液冷系统销量（千台）、收入（万元）、价格（千元/台）及毛利率（2021-2026）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微模块液冷系统销量（千台）、收入（万元）、价格（千元/台）及毛利率（2021-2026）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微模块液冷系统销量（千台）、收入（万元）、价格（千元/台）及毛利率（2021-2026）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微模块液冷系统销量（千台）、收入（万元）、价格（千元/台）及毛利率（2021-2026）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微模块液冷系统销量（千台）、收入（万元）、价格（千元/台）及毛利率（2021-2026）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微模块液冷系统销量（千台）、收入（万元）、价格（千元/台）及毛利率（2021-2026）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微模块液冷系统销量（千台）、收入（万元）、价格（千元/台）及毛利率（2021-2026）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微模块液冷系统销量（千台）、收入（万元）、价格（千元/台）及毛利率（2021-2026）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微模块液冷系统销量（千台）、收入（万元）、价格（千元/台）及毛利率（2021-2026）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微模块液冷系统销量（千台）、收入（万元）、价格（千元/台）及毛利率（2021-2026）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微模块液冷系统销量（千台）、收入（万元）、价格（千元/台）及毛利率（2021-2026）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微模块液冷系统销量（千台）、收入（万元）、价格（千元/台）及毛利率（2021-2026）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微模块液冷系统销量（千台）、收入（万元）、价格（千元/台）及毛利率（2021-2026）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微模块液冷系统销量（千台）、收入（万元）、价格（千元/台）及毛利率（2021-2026）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微模块液冷系统销量（千台）、收入（万元）、价格（千元/台）及毛利率（2021-2026）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微模块液冷系统销量（千台）、收入（万元）、价格（千元/台）及毛利率（2021-2026）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微模块液冷系统销量（千台）、收入（万元）、价格（千元/台）及毛利率（2021-2026）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微模块液冷系统生产基地、销售区域、竞争对手及市场地位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微模块液冷系统产品规格、参数及市场应用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微模块液冷系统销量（千台）、收入（万元）、价格（千元/台）及毛利率（2021-2026）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全球不同冷却介质微模块液冷系统销量（2021-2026）&amp;（千台）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全球不同冷却介质微模块液冷系统销量市场份额（2021-2026）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全球不同冷却介质微模块液冷系统销量预测（2027-2032）&amp;（千台）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全球市场不同冷却介质微模块液冷系统销量市场份额预测（2027-2032）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全球不同冷却介质微模块液冷系统收入（2021-2026）&amp;（万元）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全球不同冷却介质微模块液冷系统收入市场份额（2021-2026）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全球不同冷却介质微模块液冷系统收入预测（2027-2032）&amp;（万元）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全球不同冷却介质微模块液冷系统收入市场份额预测（2027-2032）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中国不同冷却介质微模块液冷系统销量（2021-2026）&amp;（千台）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中国不同冷却介质微模块液冷系统销量市场份额（2021-2026）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中国不同冷却介质微模块液冷系统销量预测（2027-2032）&amp;（千台）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全球市场不同冷却介质微模块液冷系统销量市场份额预测（2027-2032）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中国不同冷却介质微模块液冷系统收入（2021-2026）&amp;（万元）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中国不同冷却介质微模块液冷系统收入市场份额（2021-2026）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中国不同冷却介质微模块液冷系统收入预测（2027-2032）&amp;（万元）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中国不同冷却介质微模块液冷系统收入市场份额预测（2027-2032）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全球不同应用微模块液冷系统销量（2021-2026）&amp;（千台）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全球不同应用微模块液冷系统销量市场份额（2021-2026）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全球不同应用微模块液冷系统销量预测（2027-2032）&amp;（千台）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全球市场不同应用微模块液冷系统销量市场份额预测（2027-2032）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全球不同应用微模块液冷系统收入（2021-2026）&amp;（万元）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全球不同应用微模块液冷系统收入市场份额（2021-2026）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全球不同应用微模块液冷系统收入预测（2027-2032）&amp;（万元）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全球不同应用微模块液冷系统收入市场份额预测（2027-2032）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中国不同应用微模块液冷系统销量（2021-2026）&amp;（千台）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中国不同应用微模块液冷系统销量市场份额（2021-2026）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中国不同应用微模块液冷系统销量预测（2027-2032）&amp;（千台）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中国市场不同应用微模块液冷系统销量市场份额预测（2027-2032）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中国不同应用微模块液冷系统收入（2021-2026）&amp;（万元）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中国不同应用微模块液冷系统收入市场份额（2021-2026）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中国不同应用微模块液冷系统收入预测（2027-2032）&amp;（万元）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中国不同应用微模块液冷系统收入市场份额预测（2027-2032）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微模块液冷系统行业发展趋势</w:t>
      </w:r>
      <w:r>
        <w:rPr>
          <w:rFonts w:hint="eastAsia"/>
        </w:rPr>
        <w:br/>
      </w:r>
      <w:r>
        <w:rPr>
          <w:rFonts w:hint="eastAsia"/>
        </w:rPr>
        <w:t>　　表 178： 微模块液冷系统行业主要驱动因素</w:t>
      </w:r>
      <w:r>
        <w:rPr>
          <w:rFonts w:hint="eastAsia"/>
        </w:rPr>
        <w:br/>
      </w:r>
      <w:r>
        <w:rPr>
          <w:rFonts w:hint="eastAsia"/>
        </w:rPr>
        <w:t>　　表 179： 微模块液冷系统行业供应链分析</w:t>
      </w:r>
      <w:r>
        <w:rPr>
          <w:rFonts w:hint="eastAsia"/>
        </w:rPr>
        <w:br/>
      </w:r>
      <w:r>
        <w:rPr>
          <w:rFonts w:hint="eastAsia"/>
        </w:rPr>
        <w:t>　　表 180： 微模块液冷系统上游原料供应商</w:t>
      </w:r>
      <w:r>
        <w:rPr>
          <w:rFonts w:hint="eastAsia"/>
        </w:rPr>
        <w:br/>
      </w:r>
      <w:r>
        <w:rPr>
          <w:rFonts w:hint="eastAsia"/>
        </w:rPr>
        <w:t>　　表 181： 微模块液冷系统主要地区不同应用客户分析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微模块液冷系统典型经销商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微模块液冷系统产品图片</w:t>
      </w:r>
      <w:r>
        <w:rPr>
          <w:rFonts w:hint="eastAsia"/>
        </w:rPr>
        <w:br/>
      </w:r>
      <w:r>
        <w:rPr>
          <w:rFonts w:hint="eastAsia"/>
        </w:rPr>
        <w:t>　　图 2： 全球不同冷却介质微模块液冷系统销售额2021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全球不同冷却介质微模块液冷系统市场份额2025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水冷式系统产品图片</w:t>
      </w:r>
      <w:r>
        <w:rPr>
          <w:rFonts w:hint="eastAsia"/>
        </w:rPr>
        <w:br/>
      </w:r>
      <w:r>
        <w:rPr>
          <w:rFonts w:hint="eastAsia"/>
        </w:rPr>
        <w:t>　　图 5： 冷冻液式系统产品图片</w:t>
      </w:r>
      <w:r>
        <w:rPr>
          <w:rFonts w:hint="eastAsia"/>
        </w:rPr>
        <w:br/>
      </w:r>
      <w:r>
        <w:rPr>
          <w:rFonts w:hint="eastAsia"/>
        </w:rPr>
        <w:t>　　图 6： 绝缘液冷式系统产品图片</w:t>
      </w:r>
      <w:r>
        <w:rPr>
          <w:rFonts w:hint="eastAsia"/>
        </w:rPr>
        <w:br/>
      </w:r>
      <w:r>
        <w:rPr>
          <w:rFonts w:hint="eastAsia"/>
        </w:rPr>
        <w:t>　　图 7： 全球不同安装形态微模块液冷系统销售额2021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全球不同安装形态微模块液冷系统市场份额2025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机架内集成模块产品图片</w:t>
      </w:r>
      <w:r>
        <w:rPr>
          <w:rFonts w:hint="eastAsia"/>
        </w:rPr>
        <w:br/>
      </w:r>
      <w:r>
        <w:rPr>
          <w:rFonts w:hint="eastAsia"/>
        </w:rPr>
        <w:t>　　图 10： 机架外独立模块产品图片</w:t>
      </w:r>
      <w:r>
        <w:rPr>
          <w:rFonts w:hint="eastAsia"/>
        </w:rPr>
        <w:br/>
      </w:r>
      <w:r>
        <w:rPr>
          <w:rFonts w:hint="eastAsia"/>
        </w:rPr>
        <w:t>　　图 11： 行/列级液冷模块产品图片</w:t>
      </w:r>
      <w:r>
        <w:rPr>
          <w:rFonts w:hint="eastAsia"/>
        </w:rPr>
        <w:br/>
      </w:r>
      <w:r>
        <w:rPr>
          <w:rFonts w:hint="eastAsia"/>
        </w:rPr>
        <w:t>　　图 12： 全球不同冷却方式微模块液冷系统销售额2021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全球不同冷却方式微模块液冷系统市场份额2025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直冷方式产品图片</w:t>
      </w:r>
      <w:r>
        <w:rPr>
          <w:rFonts w:hint="eastAsia"/>
        </w:rPr>
        <w:br/>
      </w:r>
      <w:r>
        <w:rPr>
          <w:rFonts w:hint="eastAsia"/>
        </w:rPr>
        <w:t>　　图 15： 间接冷却方式产品图片</w:t>
      </w:r>
      <w:r>
        <w:rPr>
          <w:rFonts w:hint="eastAsia"/>
        </w:rPr>
        <w:br/>
      </w:r>
      <w:r>
        <w:rPr>
          <w:rFonts w:hint="eastAsia"/>
        </w:rPr>
        <w:t>　　图 16： 浸没式冷却产品图片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全球不同应用微模块液冷系统市场份额2025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数据中心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通信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2025年全球前五大生产商微模块液冷系统市场份额</w:t>
      </w:r>
      <w:r>
        <w:rPr>
          <w:rFonts w:hint="eastAsia"/>
        </w:rPr>
        <w:br/>
      </w:r>
      <w:r>
        <w:rPr>
          <w:rFonts w:hint="eastAsia"/>
        </w:rPr>
        <w:t>　　图 24： 2025年全球微模块液冷系统第一梯队、第二梯队和第三梯队厂商及市场份额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全球微模块液冷系统产能、产量、产能利用率及发展趋势（2021-2032）&amp;（千台）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全球微模块液冷系统产量、需求量及发展趋势（2021-2032）&amp;（千台）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全球主要地区微模块液冷系统产量市场份额（2021-2032）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中国微模块液冷系统产能、产量、产能利用率及发展趋势（2021-2032）&amp;（千台）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中国微模块液冷系统产量、市场需求量及发展趋势（2021-2032）&amp;（千台）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全球微模块液冷系统市场销售额及增长率：（2021-2032）&amp;（万元）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全球市场微模块液冷系统市场规模：2021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全球市场微模块液冷系统销量及增长率（2021-2032）&amp;（千台）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全球市场微模块液冷系统价格趋势（2021-2032）&amp;（千元/台）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全球主要地区微模块液冷系统销售收入（2021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全球主要地区微模块液冷系统销售收入市场份额（2021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北美市场微模块液冷系统销量及增长率（2021-2032）&amp;（千台）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北美市场微模块液冷系统收入及增长率（2021-2032）&amp;（万元）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欧洲市场微模块液冷系统销量及增长率（2021-2032）&amp;（千台）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欧洲市场微模块液冷系统收入及增长率（2021-2032）&amp;（万元）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中国市场微模块液冷系统销量及增长率（2021-2032）&amp;（千台）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中国市场微模块液冷系统收入及增长率（2021-2032）&amp;（万元）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日本市场微模块液冷系统销量及增长率（2021-2032）&amp;（千台）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日本市场微模块液冷系统收入及增长率（2021-2032）&amp;（万元）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东南亚市场微模块液冷系统销量及增长率（2021-2032）&amp;（千台）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东南亚市场微模块液冷系统收入及增长率（2021-2032）&amp;（万元）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印度市场微模块液冷系统销量及增长率（2021-2032）&amp;（千台）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印度市场微模块液冷系统收入及增长率（2021-2032）&amp;（万元）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南美市场微模块液冷系统销量及增长率（2021-2032）&amp;（千台）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南美市场微模块液冷系统收入及增长率（2021-2032）&amp;（万元）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中东市场微模块液冷系统销量及增长率（2021-2032）&amp;（千台）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中东市场微模块液冷系统收入及增长率（2021-2032）&amp;（万元）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全球不同冷却介质微模块液冷系统价格走势（2021-2032）&amp;（千元/台）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全球不同应用微模块液冷系统价格走势（2021-2032）&amp;（千元/台）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微模块液冷系统中国企业SWOT分析</w:t>
      </w:r>
      <w:r>
        <w:rPr>
          <w:rFonts w:hint="eastAsia"/>
        </w:rPr>
        <w:br/>
      </w:r>
      <w:r>
        <w:rPr>
          <w:rFonts w:hint="eastAsia"/>
        </w:rPr>
        <w:t>　　图 55： 微模块液冷系统产业链</w:t>
      </w:r>
      <w:r>
        <w:rPr>
          <w:rFonts w:hint="eastAsia"/>
        </w:rPr>
        <w:br/>
      </w:r>
      <w:r>
        <w:rPr>
          <w:rFonts w:hint="eastAsia"/>
        </w:rPr>
        <w:t>　　图 56： 微模块液冷系统行业采购模式分析</w:t>
      </w:r>
      <w:r>
        <w:rPr>
          <w:rFonts w:hint="eastAsia"/>
        </w:rPr>
        <w:br/>
      </w:r>
      <w:r>
        <w:rPr>
          <w:rFonts w:hint="eastAsia"/>
        </w:rPr>
        <w:t>　　图 57： 微模块液冷系统行业生产模式</w:t>
      </w:r>
      <w:r>
        <w:rPr>
          <w:rFonts w:hint="eastAsia"/>
        </w:rPr>
        <w:br/>
      </w:r>
      <w:r>
        <w:rPr>
          <w:rFonts w:hint="eastAsia"/>
        </w:rPr>
        <w:t>　　图 58： 微模块液冷系统行业销售模式分析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87ac9898a44bf" w:history="1">
        <w:r>
          <w:rPr>
            <w:rStyle w:val="Hyperlink"/>
          </w:rPr>
          <w:t>2026-2032年全球与中国微模块液冷系统行业调研及发展前景分析报告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87ac9898a44bf" w:history="1">
        <w:r>
          <w:rPr>
            <w:rStyle w:val="Hyperlink"/>
          </w:rPr>
          <w:t>https://www.20087.com/9/12/WeiMoKuaiYeLengXiTongDeXianZhuangYuQianJing.html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13fce71004a98" w:history="1">
      <w:r>
        <w:rPr>
          <w:rStyle w:val="Hyperlink"/>
        </w:rPr>
        <w:t>2026-2032年全球与中国微模块液冷系统行业调研及发展前景分析报告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WeiMoKuaiYeLengXiTongDeXianZhuangYuQianJing.html" TargetMode="External" Id="Rf7487ac9898a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WeiMoKuaiYeLengXiTongDeXianZhuangYuQianJing.html" TargetMode="External" Id="Rdc313fce7100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2026-04-19T23:54:18Z</dcterms:created>
  <dcterms:modified xsi:type="dcterms:W3CDTF">2026-04-20T00:54:18Z</dcterms:modified>
  <dc:subject>2026-2032年全球与中国微模块液冷系统行业调研及发展前景分析报告</dc:subject>
  <dc:title>2026-2032年全球与中国微模块液冷系统行业调研及发展前景分析报告</dc:title>
  <cp:keywords>2026-2032年全球与中国微模块液冷系统行业调研及发展前景分析报告</cp:keywords>
  <dc:description>2026-2032年全球与中国微模块液冷系统行业调研及发展前景分析报告</dc:description>
</cp:coreProperties>
</file>