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aa682c1604944" w:history="1">
              <w:r>
                <w:rPr>
                  <w:rStyle w:val="Hyperlink"/>
                </w:rPr>
                <w:t>2026-2032年中国微波综合测试仪行业现状与市场前景分析报告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aa682c1604944" w:history="1">
              <w:r>
                <w:rPr>
                  <w:rStyle w:val="Hyperlink"/>
                </w:rPr>
                <w:t>2026-2032年中国微波综合测试仪行业现状与市场前景分析报告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aa682c1604944" w:history="1">
                <w:r>
                  <w:rPr>
                    <w:rStyle w:val="Hyperlink"/>
                  </w:rPr>
                  <w:t>https://www.20087.com/9/62/WeiBoZongHeCeShiYiDeFaZhanQianJing.html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综合测试仪是射频与微波领域核心测试设备之一，已广泛应用于通信、雷达、航空航天、电子对抗等行业，主要承担信号分析、网络参数测量、频谱监测等多种功能。现代微波综合测试仪普遍采用模块化架构和高性能处理器，支持多通道同步测试和实时数据分析，具备高频率覆盖范围、高测量精度和良好的人机交互体验。随着5G通信、毫米波雷达及卫星互联网等技术的普及，市场对微波测试仪器的性能要求不断提高，设备厂商也在不断优化硬件平台与软件算法，提升测试效率与灵活性，以应对日益复杂的电磁环境和多样化的测试任务。</w:t>
      </w:r>
      <w:r>
        <w:rPr>
          <w:rFonts w:hint="eastAsia"/>
        </w:rPr>
        <w:br/>
      </w:r>
      <w:r>
        <w:rPr>
          <w:rFonts w:hint="eastAsia"/>
        </w:rPr>
        <w:t>　　未来，微波综合测试仪将进一步向高频段、宽带化、智能化方向演进。随着6G通信和太赫兹技术的发展，测试频率上限将持续上移，对仪器的射频前端设计提出更高要求。同时，软件定义无线电（SDR）和虚拟仪器技术的引入，将使得微波测试设备具备更强的可重构性和兼容性，能够快速适配不同标准和协议。此外，人工智能与自动化测试系统的结合，将推动微波综合测试仪向智能化诊断、自适应校准等方向发展，提高测试效率和准确性。面对日益复杂的测试场景，未来的微波综合测试仪不仅需要提供精准的数据支持，还需具备强大的系统集成能力，成为构建先进测试平台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aa682c1604944" w:history="1">
        <w:r>
          <w:rPr>
            <w:rStyle w:val="Hyperlink"/>
          </w:rPr>
          <w:t>2026-2032年中国微波综合测试仪行业现状与市场前景分析报告</w:t>
        </w:r>
      </w:hyperlink>
      <w:r>
        <w:rPr>
          <w:rFonts w:hint="eastAsia"/>
        </w:rPr>
        <w:t>》基于市场调研数据，系统分析了微波综合测试仪行业的市场现状与发展前景。报告从微波综合测试仪产业链角度出发，梳理了当前微波综合测试仪市场规模、价格走势和供需情况，并对未来几年的增长空间作出预测。研究涵盖了微波综合测试仪行业技术发展现状、创新方向以及重点企业的竞争格局，包括微波综合测试仪市场集中度和品牌策略分析。报告还针对微波综合测试仪细分领域和区域市场展开讨论，客观评估了微波综合测试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微波综合测试仪市场概述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按照不同产品类型，微波综合测试仪主要可以分为如下几个类别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中国不同产品类型微波综合测试仪增长趋势2021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网络分析仪</w:t>
      </w:r>
      <w:r>
        <w:rPr>
          <w:rFonts w:hint="eastAsia"/>
        </w:rPr>
        <w:br/>
      </w:r>
      <w:r>
        <w:rPr>
          <w:rFonts w:hint="eastAsia"/>
        </w:rPr>
        <w:t>　　　　1.2.3 频谱分析仪</w:t>
      </w:r>
      <w:r>
        <w:rPr>
          <w:rFonts w:hint="eastAsia"/>
        </w:rPr>
        <w:br/>
      </w:r>
      <w:r>
        <w:rPr>
          <w:rFonts w:hint="eastAsia"/>
        </w:rPr>
        <w:t>　　　　1.2.4 频率计</w:t>
      </w:r>
      <w:r>
        <w:rPr>
          <w:rFonts w:hint="eastAsia"/>
        </w:rPr>
        <w:br/>
      </w:r>
      <w:r>
        <w:rPr>
          <w:rFonts w:hint="eastAsia"/>
        </w:rPr>
        <w:t>　　　　1.2.5 信号发生器</w:t>
      </w:r>
      <w:r>
        <w:rPr>
          <w:rFonts w:hint="eastAsia"/>
        </w:rPr>
        <w:br/>
      </w:r>
      <w:r>
        <w:rPr>
          <w:rFonts w:hint="eastAsia"/>
        </w:rPr>
        <w:t>　　　　1.2.6 功率计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从不同应用，微波综合测试仪主要包括如下几个方面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中国不同应用微波综合测试仪增长趋势2021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无线通讯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卫星通信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中国微波综合测试仪发展现状及未来趋势（2021-2032）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中国市场微波综合测试仪收入及增长率（2021-2032）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中国市场微波综合测试仪销量及增长率（2021-2032）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中国市场主要微波综合测试仪厂商分析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中国市场主要厂商微波综合测试仪销量及市场占有率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中国市场主要厂商微波综合测试仪销量（2021-2026）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中国市场主要厂商微波综合测试仪销量市场份额（2021-2026）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中国市场主要厂商微波综合测试仪收入及市场占有率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中国市场主要厂商微波综合测试仪收入（2021-2026）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中国市场主要厂商微波综合测试仪收入市场份额（2021-2026）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2025年中国市场主要厂商微波综合测试仪收入排名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中国市场主要厂商微波综合测试仪价格（2021-2026）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中国市场主要厂商微波综合测试仪总部及产地分布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中国市场主要厂商成立时间及微波综合测试仪商业化日期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中国市场主要厂商微波综合测试仪产品类型及应用</w:t>
      </w:r>
      <w:r>
        <w:rPr>
          <w:rFonts w:hint="eastAsia"/>
        </w:rPr>
        <w:br/>
      </w:r>
      <w:r>
        <w:rPr>
          <w:rFonts w:hint="eastAsia"/>
        </w:rPr>
        <w:t>　　2.7 微波综合测试仪行业集中度、竞争程度分析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微波综合测试仪行业集中度分析：2025年中国Top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中国市场微波综合测试仪第一梯队、第二梯队和第三梯队厂商（品牌）及2025年市场份额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重点企业（20）在中国市场微波综合测试仪销量、收入、价格及毛利率（2021-2026）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不同产品类型微波综合测试仪分析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中国市场不同产品类型微波综合测试仪销量（2021-2032）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中国市场不同产品类型微波综合测试仪销量及市场份额（2021-2026）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中国市场不同产品类型微波综合测试仪销量预测（2027-2032）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中国市场不同产品类型微波综合测试仪规模（2021-2032）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中国市场不同产品类型微波综合测试仪规模及市场份额（2021-2026）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中国市场不同产品类型微波综合测试仪规模预测（2027-2032）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中国市场不同产品类型微波综合测试仪价格走势（2021-2032）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不同应用微波综合测试仪分析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中国市场不同应用微波综合测试仪销量（2021-2032）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中国市场不同应用微波综合测试仪销量及市场份额（2021-2026）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中国市场不同应用微波综合测试仪销量预测（2027-2032）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中国市场不同应用微波综合测试仪规模（2021-2032）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中国市场不同应用微波综合测试仪规模及市场份额（2021-2026）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中国市场不同应用微波综合测试仪规模预测（2027-2032）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中国市场不同应用微波综合测试仪价格走势（2021-2032）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微波综合测试仪行业发展分析---发展趋势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微波综合测试仪行业发展分析---厂商壁垒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微波综合测试仪行业发展分析---驱动因素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微波综合测试仪行业发展分析---制约因素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微波综合测试仪中国企业SWOT分析</w:t>
      </w:r>
      <w:r>
        <w:rPr>
          <w:rFonts w:hint="eastAsia"/>
        </w:rPr>
        <w:br/>
      </w:r>
      <w:r>
        <w:rPr>
          <w:rFonts w:hint="eastAsia"/>
        </w:rPr>
        <w:t>　　6.6 微波综合测试仪行业发展分析---行业政策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微波综合测试仪行业产业链简介</w:t>
      </w:r>
      <w:r>
        <w:rPr>
          <w:rFonts w:hint="eastAsia"/>
        </w:rPr>
        <w:br/>
      </w:r>
      <w:r>
        <w:rPr>
          <w:rFonts w:hint="eastAsia"/>
        </w:rPr>
        <w:t>　　7.2 微波综合测试仪产业链分析-上游</w:t>
      </w:r>
      <w:r>
        <w:rPr>
          <w:rFonts w:hint="eastAsia"/>
        </w:rPr>
        <w:br/>
      </w:r>
      <w:r>
        <w:rPr>
          <w:rFonts w:hint="eastAsia"/>
        </w:rPr>
        <w:t>　　7.3 微波综合测试仪产业链分析-中游</w:t>
      </w:r>
      <w:r>
        <w:rPr>
          <w:rFonts w:hint="eastAsia"/>
        </w:rPr>
        <w:br/>
      </w:r>
      <w:r>
        <w:rPr>
          <w:rFonts w:hint="eastAsia"/>
        </w:rPr>
        <w:t>　　7.4 微波综合测试仪产业链分析-下游</w:t>
      </w:r>
      <w:r>
        <w:rPr>
          <w:rFonts w:hint="eastAsia"/>
        </w:rPr>
        <w:br/>
      </w:r>
      <w:r>
        <w:rPr>
          <w:rFonts w:hint="eastAsia"/>
        </w:rPr>
        <w:t>　　7.5 微波综合测试仪行业采购模式</w:t>
      </w:r>
      <w:r>
        <w:rPr>
          <w:rFonts w:hint="eastAsia"/>
        </w:rPr>
        <w:br/>
      </w:r>
      <w:r>
        <w:rPr>
          <w:rFonts w:hint="eastAsia"/>
        </w:rPr>
        <w:t>　　7.6 微波综合测试仪行业生产模式</w:t>
      </w:r>
      <w:r>
        <w:rPr>
          <w:rFonts w:hint="eastAsia"/>
        </w:rPr>
        <w:br/>
      </w:r>
      <w:r>
        <w:rPr>
          <w:rFonts w:hint="eastAsia"/>
        </w:rPr>
        <w:t>　　7.7 微波综合测试仪行业销售模式及销售渠道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中国本土微波综合测试仪产能、产量分析</w:t>
      </w:r>
      <w:r>
        <w:rPr>
          <w:rFonts w:hint="eastAsia"/>
        </w:rPr>
        <w:br/>
      </w:r>
      <w:r>
        <w:rPr>
          <w:rFonts w:hint="eastAsia"/>
        </w:rPr>
        <w:t>　　8.1 中国微波综合测试仪供需现状及预测（2021-2032）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中国微波综合测试仪产能、产量、产能利用率及发展趋势（2021-2032）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中国微波综合测试仪产量、市场需求量及发展趋势（2021-2032）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中国微波综合测试仪进出口分析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中国市场微波综合测试仪主要进口来源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中国市场微波综合测试仪主要出口目的地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不同产品类型微波综合测试仪市场规模2021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不同应用微波综合测试仪市场规模2021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中国市场主要厂商微波综合测试仪销量（2021-2026）&amp;（千台）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中国市场主要厂商微波综合测试仪销量市场份额（2021-2026）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中国市场主要厂商微波综合测试仪收入（2021-2026）&amp;（万元）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中国市场主要厂商微波综合测试仪收入份额（2021-2026）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2025年中国主要生产商微波综合测试仪收入排名（万元）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中国市场主要厂商微波综合测试仪价格（2021-2026）&amp;（元/台）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中国市场主要厂商微波综合测试仪总部及产地分布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中国市场主要厂商成立时间及微波综合测试仪商业化日期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中国市场主要厂商微波综合测试仪产品类型及应用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2025年中国市场微波综合测试仪主要厂商市场地位（第一梯队、第二梯队和第三梯队）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微波综合测试仪市场投资、并购等现状分析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微波综合测试仪生产基地、总部、竞争对手及市场地位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微波综合测试仪产品规格、参数及市场应用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微波综合测试仪销量（千台）、收入（万元）、价格（元/台）及毛利率（2021-2026）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中国市场不同产品类型微波综合测试仪销量（2021-2026）&amp;（千台）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中国市场不同产品类型微波综合测试仪销量市场份额（2021-2026）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中国市场不同产品类型微波综合测试仪销量预测（2027-2032）&amp;（千台）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中国市场不同产品类型微波综合测试仪销量市场份额预测（2027-2032）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中国市场不同产品类型微波综合测试仪规模（2021-2026）&amp;（万元）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中国市场不同产品类型微波综合测试仪规模市场份额（2021-2026）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中国市场不同产品类型微波综合测试仪规模预测（2027-2032）&amp;（万元）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中国市场不同产品类型微波综合测试仪规模市场份额预测（2027-2032）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中国市场不同应用微波综合测试仪销量（2021-2026）&amp;（千台）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中国市场不同应用微波综合测试仪销量市场份额（2021-2026）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中国市场不同应用微波综合测试仪销量预测（2027-2032）&amp;（千台）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中国市场不同应用微波综合测试仪销量市场份额预测（2027-2032）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中国市场不同应用微波综合测试仪规模（2021-2026）&amp;（万元）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中国市场不同应用微波综合测试仪规模市场份额（2021-2026）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中国市场不同应用微波综合测试仪规模预测（2027-2032）&amp;（万元）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中国市场不同应用微波综合测试仪规模市场份额预测（2027-2032）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微波综合测试仪行业发展分析---发展趋势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微波综合测试仪行业发展分析---厂商壁垒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微波综合测试仪行业发展分析---驱动因素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微波综合测试仪行业发展分析---制约因素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微波综合测试仪行业相关重点政策一览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微波综合测试仪行业供应链分析</w:t>
      </w:r>
      <w:r>
        <w:rPr>
          <w:rFonts w:hint="eastAsia"/>
        </w:rPr>
        <w:br/>
      </w:r>
      <w:r>
        <w:rPr>
          <w:rFonts w:hint="eastAsia"/>
        </w:rPr>
        <w:t>　　表 136： 微波综合测试仪上游原料供应商</w:t>
      </w:r>
      <w:r>
        <w:rPr>
          <w:rFonts w:hint="eastAsia"/>
        </w:rPr>
        <w:br/>
      </w:r>
      <w:r>
        <w:rPr>
          <w:rFonts w:hint="eastAsia"/>
        </w:rPr>
        <w:t>　　表 137： 微波综合测试仪行业主要下游客户</w:t>
      </w:r>
      <w:r>
        <w:rPr>
          <w:rFonts w:hint="eastAsia"/>
        </w:rPr>
        <w:br/>
      </w:r>
      <w:r>
        <w:rPr>
          <w:rFonts w:hint="eastAsia"/>
        </w:rPr>
        <w:t>　　表 138： 微波综合测试仪典型经销商</w:t>
      </w:r>
      <w:r>
        <w:rPr>
          <w:rFonts w:hint="eastAsia"/>
        </w:rPr>
        <w:br/>
      </w:r>
      <w:r>
        <w:rPr>
          <w:rFonts w:hint="eastAsia"/>
        </w:rPr>
        <w:t>　　表 139： 中国微波综合测试仪产量、销量、进口量及出口量（2021-2026）&amp;（千台）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中国微波综合测试仪产量、销量、进口量及出口量预测（2027-2032）&amp;（千台）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中国市场微波综合测试仪主要进口来源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中国市场微波综合测试仪主要出口目的地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微波综合测试仪产品图片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中国不同产品类型微波综合测试仪市场规模市场份额2025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网络分析仪产品图片</w:t>
      </w:r>
      <w:r>
        <w:rPr>
          <w:rFonts w:hint="eastAsia"/>
        </w:rPr>
        <w:br/>
      </w:r>
      <w:r>
        <w:rPr>
          <w:rFonts w:hint="eastAsia"/>
        </w:rPr>
        <w:t>　　图 4： 频谱分析仪产品图片</w:t>
      </w:r>
      <w:r>
        <w:rPr>
          <w:rFonts w:hint="eastAsia"/>
        </w:rPr>
        <w:br/>
      </w:r>
      <w:r>
        <w:rPr>
          <w:rFonts w:hint="eastAsia"/>
        </w:rPr>
        <w:t>　　图 5： 频率计产品图片</w:t>
      </w:r>
      <w:r>
        <w:rPr>
          <w:rFonts w:hint="eastAsia"/>
        </w:rPr>
        <w:br/>
      </w:r>
      <w:r>
        <w:rPr>
          <w:rFonts w:hint="eastAsia"/>
        </w:rPr>
        <w:t>　　图 6： 信号发生器产品图片</w:t>
      </w:r>
      <w:r>
        <w:rPr>
          <w:rFonts w:hint="eastAsia"/>
        </w:rPr>
        <w:br/>
      </w:r>
      <w:r>
        <w:rPr>
          <w:rFonts w:hint="eastAsia"/>
        </w:rPr>
        <w:t>　　图 7： 功率计产品图片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中国不同应用微波综合测试仪市场份额2025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无线通讯</w:t>
      </w:r>
      <w:r>
        <w:rPr>
          <w:rFonts w:hint="eastAsia"/>
        </w:rPr>
        <w:br/>
      </w:r>
      <w:r>
        <w:rPr>
          <w:rFonts w:hint="eastAsia"/>
        </w:rPr>
        <w:t>　　图 11： 雷达</w:t>
      </w:r>
      <w:r>
        <w:rPr>
          <w:rFonts w:hint="eastAsia"/>
        </w:rPr>
        <w:br/>
      </w:r>
      <w:r>
        <w:rPr>
          <w:rFonts w:hint="eastAsia"/>
        </w:rPr>
        <w:t>　　图 12： 卫星通信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中国市场微波综合测试仪市场规模，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中国市场微波综合测试仪收入及增长率（2021-2032）&amp;（万元）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中国市场微波综合测试仪销量及增长率（2021-2032）&amp;（千台）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2025年中国市场主要厂商微波综合测试仪销量市场份额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2025年中国市场主要厂商微波综合测试仪收入市场份额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2025年中国市场前五大厂商微波综合测试仪市场份额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2025年中国市场微波综合测试仪第一梯队、第二梯队和第三梯队厂商（品牌）及市场份额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中国市场不同产品类型微波综合测试仪价格走势（2021-2032）&amp;（元/台）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中国市场不同应用微波综合测试仪价格走势（2021-2032）&amp;（元/台）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微波综合测试仪中国企业SWOT分析</w:t>
      </w:r>
      <w:r>
        <w:rPr>
          <w:rFonts w:hint="eastAsia"/>
        </w:rPr>
        <w:br/>
      </w:r>
      <w:r>
        <w:rPr>
          <w:rFonts w:hint="eastAsia"/>
        </w:rPr>
        <w:t>　　图 25： 微波综合测试仪产业链</w:t>
      </w:r>
      <w:r>
        <w:rPr>
          <w:rFonts w:hint="eastAsia"/>
        </w:rPr>
        <w:br/>
      </w:r>
      <w:r>
        <w:rPr>
          <w:rFonts w:hint="eastAsia"/>
        </w:rPr>
        <w:t>　　图 26： 微波综合测试仪行业采购模式分析</w:t>
      </w:r>
      <w:r>
        <w:rPr>
          <w:rFonts w:hint="eastAsia"/>
        </w:rPr>
        <w:br/>
      </w:r>
      <w:r>
        <w:rPr>
          <w:rFonts w:hint="eastAsia"/>
        </w:rPr>
        <w:t>　　图 27： 微波综合测试仪行业生产模式分析</w:t>
      </w:r>
      <w:r>
        <w:rPr>
          <w:rFonts w:hint="eastAsia"/>
        </w:rPr>
        <w:br/>
      </w:r>
      <w:r>
        <w:rPr>
          <w:rFonts w:hint="eastAsia"/>
        </w:rPr>
        <w:t>　　图 28： 微波综合测试仪行业销售模式分析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中国微波综合测试仪产能、产量、产能利用率及发展趋势（2021-2032）&amp;（千台）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中国微波综合测试仪产量、市场需求量及发展趋势（2021-2032）&amp;（千台）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aa682c1604944" w:history="1">
        <w:r>
          <w:rPr>
            <w:rStyle w:val="Hyperlink"/>
          </w:rPr>
          <w:t>2026-2032年中国微波综合测试仪行业现状与市场前景分析报告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aa682c1604944" w:history="1">
        <w:r>
          <w:rPr>
            <w:rStyle w:val="Hyperlink"/>
          </w:rPr>
          <w:t>https://www.20087.com/9/62/WeiBoZongHeCeShiYiDeFaZhanQianJing.html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热点：微波测量仪器、微波综合测试仪的作用、微波检测、微波综合测试仪使用方法、测试微波的仪器设备、微波综合测试仪原理、微波实验设备、微波测试技术、超声波频率检测仪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e0fa32874056" w:history="1">
      <w:r>
        <w:rPr>
          <w:rStyle w:val="Hyperlink"/>
        </w:rPr>
        <w:t>2026-2032年中国微波综合测试仪行业现状与市场前景分析报告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eiBoZongHeCeShiYiDeFaZhanQianJing.html" TargetMode="External" Id="Rabcaa682c160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eiBoZongHeCeShiYiDeFaZhanQianJing.html" TargetMode="External" Id="Rc01fe0fa3287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2026-01-28T02:58:43Z</dcterms:created>
  <dcterms:modified xsi:type="dcterms:W3CDTF">2026-01-28T03:58:43Z</dcterms:modified>
  <dc:subject>2026-2032年中国微波综合测试仪行业现状与市场前景分析报告</dc:subject>
  <dc:title>2026-2032年中国微波综合测试仪行业现状与市场前景分析报告</dc:title>
  <cp:keywords>2026-2032年中国微波综合测试仪行业现状与市场前景分析报告</cp:keywords>
  <dc:description>2026-2032年中国微波综合测试仪行业现状与市场前景分析报告</dc:description>
</cp:coreProperties>
</file>