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7a94d9ff34422" w:history="1">
              <w:r>
                <w:rPr>
                  <w:rStyle w:val="Hyperlink"/>
                </w:rPr>
                <w:t>2024-2030年中国快速充电桩行业现状全面调研与发展前景预测报告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7a94d9ff34422" w:history="1">
              <w:r>
                <w:rPr>
                  <w:rStyle w:val="Hyperlink"/>
                </w:rPr>
                <w:t>2024-2030年中国快速充电桩行业现状全面调研与发展前景预测报告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7a94d9ff34422" w:history="1">
                <w:r>
                  <w:rPr>
                    <w:rStyle w:val="Hyperlink"/>
                  </w:rPr>
                  <w:t>https://www.20087.com/9/22/KuaiSuChongDianZhuangHangYeFaZhanQianJing.html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发展，快速充电桩作为电动汽车充电基础设施的核心部分，其重要性日益凸显。目前，快速充电桩已经广泛应用于公共停车场、高速公路服务区等场所，大大缩短了电动汽车用户的充电时间。技术的进步使得充电桩的充电效率不断提高，同时也提高了设备的安全性和可靠性。随着电动汽车保有量的增加，对快速充电桩的需求也在不断增长。</w:t>
      </w:r>
      <w:r>
        <w:rPr>
          <w:rFonts w:hint="eastAsia"/>
        </w:rPr>
        <w:br/>
      </w:r>
      <w:r>
        <w:rPr>
          <w:rFonts w:hint="eastAsia"/>
        </w:rPr>
        <w:t>　　未来，快速充电桩市场将迎来更大的发展机遇。市场调研网指出，一方面，随着各国政府加大对新能源汽车的支持力度，快速充电桩的建设速度将进一步加快。另一方面，随着充电技术的进步，例如无线充电、自动充电机器人等新兴技术的应用，将为用户提供更加便捷的充电体验。此外，随着大数据和物联网技术的发展，充电桩网络将更加智能化，能够根据用户需求进行智能调度和管理，提高整个充电网络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7a94d9ff34422" w:history="1">
        <w:r>
          <w:rPr>
            <w:rStyle w:val="Hyperlink"/>
          </w:rPr>
          <w:t>2024-2030年中国快速充电桩行业现状全面调研与发展前景预测报告</w:t>
        </w:r>
      </w:hyperlink>
      <w:r>
        <w:rPr>
          <w:rFonts w:hint="eastAsia"/>
        </w:rPr>
        <w:t>》基于国家统计局及相关行业协会的详实数据，结合国内外快速充电桩行业研究资料及深入市场调研，系统分析了快速充电桩行业的市场规模、市场需求及产业链现状。报告重点探讨了快速充电桩行业整体运行情况及细分领域特点，科学预测了快速充电桩市场前景与发展趋势，揭示了快速充电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7a94d9ff34422" w:history="1">
        <w:r>
          <w:rPr>
            <w:rStyle w:val="Hyperlink"/>
          </w:rPr>
          <w:t>2024-2030年中国快速充电桩行业现状全面调研与发展前景预测报告</w:t>
        </w:r>
      </w:hyperlink>
      <w:r>
        <w:rPr>
          <w:rFonts w:hint="eastAsia"/>
        </w:rPr>
        <w:t>》，2024年快速充电桩行业市场规模达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快速充电桩行业相关概述</w:t>
      </w:r>
      <w:r>
        <w:rPr>
          <w:rFonts w:hint="eastAsia"/>
        </w:rPr>
        <w:br/>
      </w:r>
      <w:r>
        <w:rPr>
          <w:rFonts w:hint="eastAsia"/>
        </w:rPr>
        <w:t>　　　　一、快速充电桩行业定义及特点</w:t>
      </w:r>
      <w:r>
        <w:rPr>
          <w:rFonts w:hint="eastAsia"/>
        </w:rPr>
        <w:br/>
      </w:r>
      <w:r>
        <w:rPr>
          <w:rFonts w:hint="eastAsia"/>
        </w:rPr>
        <w:t>　　　　　　1、快速充电桩行业定义</w:t>
      </w:r>
      <w:r>
        <w:rPr>
          <w:rFonts w:hint="eastAsia"/>
        </w:rPr>
        <w:br/>
      </w:r>
      <w:r>
        <w:rPr>
          <w:rFonts w:hint="eastAsia"/>
        </w:rPr>
        <w:t>　　　　　　2、快速充电桩行业特点</w:t>
      </w:r>
      <w:r>
        <w:rPr>
          <w:rFonts w:hint="eastAsia"/>
        </w:rPr>
        <w:br/>
      </w:r>
      <w:r>
        <w:rPr>
          <w:rFonts w:hint="eastAsia"/>
        </w:rPr>
        <w:t>　　　　二、快速充电桩行业经营模式分析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1、快速充电桩生产模式</w:t>
      </w:r>
      <w:r>
        <w:rPr>
          <w:rFonts w:hint="eastAsia"/>
        </w:rPr>
        <w:br/>
      </w:r>
      <w:r>
        <w:rPr>
          <w:rFonts w:hint="eastAsia"/>
        </w:rPr>
        <w:t>　　　　　　2、快速充电桩采购模式</w:t>
      </w:r>
      <w:r>
        <w:rPr>
          <w:rFonts w:hint="eastAsia"/>
        </w:rPr>
        <w:br/>
      </w:r>
      <w:r>
        <w:rPr>
          <w:rFonts w:hint="eastAsia"/>
        </w:rPr>
        <w:t>　　　　　　3、快速充电桩销售模式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2024年世界快速充电桩行业市场运行形势分析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2024年全球快速充电桩行业发展概况</w:t>
      </w:r>
      <w:r>
        <w:rPr>
          <w:rFonts w:hint="eastAsia"/>
        </w:rPr>
        <w:br/>
      </w:r>
      <w:r>
        <w:rPr>
          <w:rFonts w:hint="eastAsia"/>
        </w:rPr>
        <w:t>　　第二节 世界快速充电桩行业发展走势</w:t>
      </w:r>
      <w:r>
        <w:rPr>
          <w:rFonts w:hint="eastAsia"/>
        </w:rPr>
        <w:br/>
      </w:r>
      <w:r>
        <w:rPr>
          <w:rFonts w:hint="eastAsia"/>
        </w:rPr>
        <w:t>　　　　一、全球快速充电桩行业市场分布情况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二、全球快速充电桩行业发展趋势分析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全球快速充电桩行业重点国家和区域分析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2024年中国快速充电桩行业发展环境分析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快速充电桩政策环境分析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快速充电桩技术环境分析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2024年快速充电桩行业技术发展现状及趋势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当前我国快速充电桩技术发展现状</w:t>
      </w:r>
      <w:r>
        <w:rPr>
          <w:rFonts w:hint="eastAsia"/>
        </w:rPr>
        <w:br/>
      </w:r>
      <w:r>
        <w:rPr>
          <w:rFonts w:hint="eastAsia"/>
        </w:rPr>
        <w:t>　　第二节 中外快速充电桩技术差距及产生差距的主要原因分析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提高我国快速充电桩技术的对策</w:t>
      </w:r>
      <w:r>
        <w:rPr>
          <w:rFonts w:hint="eastAsia"/>
        </w:rPr>
        <w:br/>
      </w:r>
      <w:r>
        <w:rPr>
          <w:rFonts w:hint="eastAsia"/>
        </w:rPr>
        <w:t>　　第四节 我国快速充电桩研发、设计发展趋势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中国快速充电桩行业市场供需状况分析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中国快速充电桩行业市场规模情况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中国快速充电桩行业盈利情况分析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中国快速充电桩行业市场需求状况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一、2019-2024年快速充电桩行业市场需求情况</w:t>
      </w:r>
      <w:r>
        <w:rPr>
          <w:rFonts w:hint="eastAsia"/>
        </w:rPr>
        <w:br/>
      </w:r>
      <w:r>
        <w:rPr>
          <w:rFonts w:hint="eastAsia"/>
        </w:rPr>
        <w:t>　　　　二、快速充电桩行业市场需求特点分析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三、2024-2030年快速充电桩行业市场需求预测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中国快速充电桩行业市场供给状况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一、2019-2024年快速充电桩行业市场供给情况</w:t>
      </w:r>
      <w:r>
        <w:rPr>
          <w:rFonts w:hint="eastAsia"/>
        </w:rPr>
        <w:br/>
      </w:r>
      <w:r>
        <w:rPr>
          <w:rFonts w:hint="eastAsia"/>
        </w:rPr>
        <w:t>　　　　二、快速充电桩行业市场供给特点分析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三、2024-2030年快速充电桩行业市场供给预测</w:t>
      </w:r>
      <w:r>
        <w:rPr>
          <w:rFonts w:hint="eastAsia"/>
        </w:rPr>
        <w:br/>
      </w:r>
      <w:r>
        <w:rPr>
          <w:rFonts w:hint="eastAsia"/>
        </w:rPr>
        <w:t>　　第五节 快速充电桩行业市场供需平衡状况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中国快速充电桩行业进出口情况分析预测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2019-2024年中国快速充电桩行业进出口情况分析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一、2019-2024年中国快速充电桩行业进口分析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二、2019-2024年中国快速充电桩行业出口分析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2024-2030年中国快速充电桩行业进出口情况预测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一、2024-2030年中国快速充电桩行业进口预测分析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二、2024-2030年中国快速充电桩行业出口预测分析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影响快速充电桩行业进出口变化的主要原因分析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2019-2024年中国快速充电桩行业重点地区调研分析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一、中国快速充电桩行业重点区域市场结构调研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二、**地区快速充电桩市场调研分析</w:t>
      </w:r>
      <w:r>
        <w:rPr>
          <w:rFonts w:hint="eastAsia"/>
        </w:rPr>
        <w:br/>
      </w:r>
      <w:r>
        <w:rPr>
          <w:rFonts w:hint="eastAsia"/>
        </w:rPr>
        <w:t>　　　　三、**地区快速充电桩市场调研分析</w:t>
      </w:r>
      <w:r>
        <w:rPr>
          <w:rFonts w:hint="eastAsia"/>
        </w:rPr>
        <w:br/>
      </w:r>
      <w:r>
        <w:rPr>
          <w:rFonts w:hint="eastAsia"/>
        </w:rPr>
        <w:t>　　　　四、**地区快速充电桩市场调研分析</w:t>
      </w:r>
      <w:r>
        <w:rPr>
          <w:rFonts w:hint="eastAsia"/>
        </w:rPr>
        <w:br/>
      </w:r>
      <w:r>
        <w:rPr>
          <w:rFonts w:hint="eastAsia"/>
        </w:rPr>
        <w:t>　　　　五、**地区快速充电桩市场调研分析</w:t>
      </w:r>
      <w:r>
        <w:rPr>
          <w:rFonts w:hint="eastAsia"/>
        </w:rPr>
        <w:br/>
      </w:r>
      <w:r>
        <w:rPr>
          <w:rFonts w:hint="eastAsia"/>
        </w:rPr>
        <w:t>　　　　六、**地区快速充电桩市场调研分析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快速充电桩行业细分产品市场调研分析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中国快速充电桩行业市场行情分析预测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快速充电桩价格影响因素分析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2019-2024年中国快速充电桩市场价格趋向分析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2024-2030年中国快速充电桩市场价格趋向预测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快速充电桩行业上、下游市场分析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快速充电桩行业上游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快速充电桩行业下游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快速充电桩行业集中度分析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一、快速充电桩市场集中度分析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二、快速充电桩企业集中度分析</w:t>
      </w:r>
      <w:r>
        <w:rPr>
          <w:rFonts w:hint="eastAsia"/>
        </w:rPr>
        <w:br/>
      </w:r>
      <w:r>
        <w:rPr>
          <w:rFonts w:hint="eastAsia"/>
        </w:rPr>
        <w:t>　　　　三、快速充电桩区域集中度分析</w:t>
      </w:r>
      <w:r>
        <w:rPr>
          <w:rFonts w:hint="eastAsia"/>
        </w:rPr>
        <w:br/>
      </w:r>
      <w:r>
        <w:rPr>
          <w:rFonts w:hint="eastAsia"/>
        </w:rPr>
        <w:t>　　第二节 快速充电桩行业竞争格局分析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一、2024年快速充电桩行业竞争分析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二、2024年中外快速充电桩产品竞争分析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三、2019-2024年中国快速充电桩市场竞争分析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四、2024-2030年国内主要快速充电桩企业动向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快速充电桩重点企业（一）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快速充电桩重点企业（二）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快速充电桩重点企业（三）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快速充电桩重点企业（四）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快速充电桩重点企业（五）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快速充电桩重点企业（六）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快速充电桩企业发展策略分析</w:t>
      </w:r>
      <w:r>
        <w:rPr>
          <w:rFonts w:hint="eastAsia"/>
        </w:rPr>
        <w:br/>
      </w:r>
      <w:r>
        <w:rPr>
          <w:rFonts w:hint="eastAsia"/>
        </w:rPr>
        <w:t>　　第一节 快速充电桩市场策略分析</w:t>
      </w:r>
      <w:r>
        <w:rPr>
          <w:rFonts w:hint="eastAsia"/>
        </w:rPr>
        <w:br/>
      </w:r>
      <w:r>
        <w:rPr>
          <w:rFonts w:hint="eastAsia"/>
        </w:rPr>
        <w:t>　　　　一、快速充电桩价格策略分析</w:t>
      </w:r>
      <w:r>
        <w:rPr>
          <w:rFonts w:hint="eastAsia"/>
        </w:rPr>
        <w:br/>
      </w:r>
      <w:r>
        <w:rPr>
          <w:rFonts w:hint="eastAsia"/>
        </w:rPr>
        <w:t>　　　　二、快速充电桩渠道策略分析</w:t>
      </w:r>
      <w:r>
        <w:rPr>
          <w:rFonts w:hint="eastAsia"/>
        </w:rPr>
        <w:br/>
      </w:r>
      <w:r>
        <w:rPr>
          <w:rFonts w:hint="eastAsia"/>
        </w:rPr>
        <w:t>　　第二节 快速充电桩销售策略分析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四、提高快速充电桩企业竞争力的策略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对我国快速充电桩品牌的战略思考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一、快速充电桩实施品牌战略的意义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三、我国快速充电桩企业的品牌战略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四、快速充电桩品牌战略管理的策略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中国快速充电桩行业营销策略分析</w:t>
      </w:r>
      <w:r>
        <w:rPr>
          <w:rFonts w:hint="eastAsia"/>
        </w:rPr>
        <w:br/>
      </w:r>
      <w:r>
        <w:rPr>
          <w:rFonts w:hint="eastAsia"/>
        </w:rPr>
        <w:t>　　第一节 快速充电桩市场推广策略研究分析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一、做好快速充电桩产品导入</w:t>
      </w:r>
      <w:r>
        <w:rPr>
          <w:rFonts w:hint="eastAsia"/>
        </w:rPr>
        <w:br/>
      </w:r>
      <w:r>
        <w:rPr>
          <w:rFonts w:hint="eastAsia"/>
        </w:rPr>
        <w:t>　　　　二、做好快速充电桩产品组合和产品线决策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三、快速充电桩行业城市市场推广策略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快速充电桩行业渠道营销研究分析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一、快速充电桩行业营销环境分析</w:t>
      </w:r>
      <w:r>
        <w:rPr>
          <w:rFonts w:hint="eastAsia"/>
        </w:rPr>
        <w:br/>
      </w:r>
      <w:r>
        <w:rPr>
          <w:rFonts w:hint="eastAsia"/>
        </w:rPr>
        <w:t>　　　　二、快速充电桩行业现存的营销渠道分析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三、快速充电桩行业终端市场营销管理策略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快速充电桩行业营销战略研究分析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一、中国快速充电桩行业有效整合营销策略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二、建立快速充电桩行业厂商的双嬴模式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2024-2030年中国快速充电桩行业投资前景与风险预测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2024-2030年中国快速充电桩行业投资前景分析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2024-2030年中国快速充电桩行业投资特性分析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一、2024-2030年中国快速充电桩行业进入壁垒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二、2024-2030年中国快速充电桩行业盈利模式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三、2024-2030年中国快速充电桩行业盈利因素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2024-2030年中国快速充电桩行业投资机会分析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一、2024-2030年中国快速充电桩细分市场投资机会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二、2024-2030年中国快速充电桩行业区域市场投资潜力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2024-2030年中国快速充电桩行业投资风险分析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一、2024-2030年中国快速充电桩行业市场竞争风险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二、2024-2030年中国快速充电桩行业技术风险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三、2024-2030年中国快速充电桩行业政策风险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四、2024-2030年中国快速充电桩行业进入退出风险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2024-2030年中国快速充电桩行业盈利模式与投资策略分析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国外快速充电桩行业投资现状及经营模式分析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一、境外快速充电桩行业成长情况调查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中国快速充电桩行业商业模式探讨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中国快速充电桩行业投资国际化发展战略分析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中国快速充电桩行业投资策略分析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中国快速充电桩行业资本运作战略选择方案研究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中国快速充电桩行业多元化经营战略的可行性分析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快速充电桩行业历程</w:t>
      </w:r>
      <w:r>
        <w:rPr>
          <w:rFonts w:hint="eastAsia"/>
        </w:rPr>
        <w:br/>
      </w:r>
      <w:r>
        <w:rPr>
          <w:rFonts w:hint="eastAsia"/>
        </w:rPr>
        <w:t>　　图表 快速充电桩行业生命周期</w:t>
      </w:r>
      <w:r>
        <w:rPr>
          <w:rFonts w:hint="eastAsia"/>
        </w:rPr>
        <w:br/>
      </w:r>
      <w:r>
        <w:rPr>
          <w:rFonts w:hint="eastAsia"/>
        </w:rPr>
        <w:t>　　图表 快速充电桩行业产业链分析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2019-2024年快速充电桩行业市场容量分析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2019-2024年中国快速充电桩市场需求量及增速统计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2024年中国快速充电桩行业需求领域分布格局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2019-2024年中国快速充电桩进口数量分析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2019-2024年中国快速充电桩进口金额分析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2019-2024年中国快速充电桩出口数量分析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2019-2024年中国快速充电桩出口金额分析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2024年中国快速充电桩进口国家及地区分析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2024年中国快速充电桩出口国家及地区分析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2019-2024年中国快速充电桩行业企业平均规模情况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2024-2030年中国快速充电桩行业产能预测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2024-2030年中国快速充电桩行业产量预测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2024-2030年中国快速充电桩市场需求量预测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2024-2030年中国快速充电桩行业供需平衡预测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2024-2030年中国快速充电桩行业市场容量预测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2024-2030年中国快速充电桩行业市场规模预测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2024-2030年中国快速充电桩市场前景分析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2024-2030年中国快速充电桩行业发展趋势预测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7a94d9ff34422" w:history="1">
        <w:r>
          <w:rPr>
            <w:rStyle w:val="Hyperlink"/>
          </w:rPr>
          <w:t>2024-2030年中国快速充电桩行业现状全面调研与发展前景预测报告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7a94d9ff34422" w:history="1">
        <w:r>
          <w:rPr>
            <w:rStyle w:val="Hyperlink"/>
          </w:rPr>
          <w:t>https://www.20087.com/9/22/KuaiSuChongDianZhuangHangYeFaZhanQianJing.html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快充电桩、快速充电桩安装一台多少钱、路边的快充10分钟能充多少、快速充电桩多少千瓦、7kw是快充还是慢充、快速充电桩多大功率、电动车充电站加盟、快速充电桩个人可以经营吗、续航500公里充满电要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dcc3a4c1423b" w:history="1">
      <w:r>
        <w:rPr>
          <w:rStyle w:val="Hyperlink"/>
        </w:rPr>
        <w:t>2024-2030年中国快速充电桩行业现状全面调研与发展前景预测报告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uaiSuChongDianZhuangHangYeFaZhanQianJing.html" TargetMode="External" Id="Ree67a94d9ff3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uaiSuChongDianZhuangHangYeFaZhanQianJing.html" TargetMode="External" Id="R99d8dcc3a4c1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2024-04-23T00:06:00Z</dcterms:created>
  <dcterms:modified xsi:type="dcterms:W3CDTF">2024-04-23T01:06:00Z</dcterms:modified>
  <dc:subject>2024-2030年中国快速充电桩行业现状全面调研与发展前景预测报告</dc:subject>
  <dc:title>2024-2030年中国快速充电桩行业现状全面调研与发展前景预测报告</dc:title>
  <cp:keywords>2024-2030年中国快速充电桩行业现状全面调研与发展前景预测报告</cp:keywords>
  <dc:description>2024-2030年中国快速充电桩行业现状全面调研与发展前景预测报告</dc:description>
</cp:coreProperties>
</file>