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55d4fa5bae4760" w:history="1">
              <w:r>
                <w:rPr>
                  <w:rStyle w:val="Hyperlink"/>
                </w:rPr>
                <w:t>2025-2031年中国恒温门窗市场研究与前景趋势报告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55d4fa5bae4760" w:history="1">
              <w:r>
                <w:rPr>
                  <w:rStyle w:val="Hyperlink"/>
                </w:rPr>
                <w:t>2025-2031年中国恒温门窗市场研究与前景趋势报告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55d4fa5bae4760" w:history="1">
                <w:r>
                  <w:rPr>
                    <w:rStyle w:val="Hyperlink"/>
                  </w:rPr>
                  <w:t>https://www.20087.com/9/62/HengWenMenChuangFaZhanXianZhuangQianJing.html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温门窗通过采用特殊的隔热材料、多层中空玻璃以及智能控制系统，有效隔绝外部温度变化，保持室内温度相对恒定，达到节能减排的效果。随着建筑节能标准的提高和消费者对居住舒适度要求的提升，恒温门窗在高端住宅、商业建筑中的应用日益广泛。其设计不仅考虑保温性能，还兼顾隔音、防紫外线、防盗等多重功能。</w:t>
      </w:r>
      <w:r>
        <w:rPr>
          <w:rFonts w:hint="eastAsia"/>
        </w:rPr>
        <w:br/>
      </w:r>
      <w:r>
        <w:rPr>
          <w:rFonts w:hint="eastAsia"/>
        </w:rPr>
        <w:t>　　未来恒温门窗的发展趋势将围绕着更加智能化、生态化的设计展开。智能化方面，门窗将集成更多传感器与执行器，实现与智能家居系统的深度融合，根据环境变化自动调节开合与通风，提升居住体验。生态化方面，采用更多可持续材料，如再生塑料、植物基绝缘材料，以及发展光热转换、能量回收技术，进一步提升门窗的环境友好性和能源利用效率。随着绿色建筑理念的深入人心，恒温门窗将成为建筑节能改造和新建项目中的标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55d4fa5bae4760" w:history="1">
        <w:r>
          <w:rPr>
            <w:rStyle w:val="Hyperlink"/>
          </w:rPr>
          <w:t>2025-2031年中国恒温门窗市场研究与前景趋势报告</w:t>
        </w:r>
      </w:hyperlink>
      <w:r>
        <w:rPr>
          <w:rFonts w:hint="eastAsia"/>
        </w:rPr>
        <w:t>》通过严谨的分析、翔实的数据及直观的图表，系统解析了恒温门窗行业的市场规模、需求变化、价格波动及产业链结构。报告全面评估了当前恒温门窗市场现状，科学预测了未来市场前景与发展趋势，重点剖析了恒温门窗细分市场的机遇与挑战。同时，报告对恒温门窗重点企业的竞争地位及市场集中度进行了评估，为恒温门窗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恒温门窗行业界定及应用领域</w:t>
      </w:r>
      <w:r>
        <w:rPr>
          <w:rFonts w:hint="eastAsia"/>
        </w:rPr>
        <w:br/>
      </w:r>
      <w:r>
        <w:rPr>
          <w:rFonts w:hint="eastAsia"/>
        </w:rPr>
        <w:t>　　第一节 恒温门窗行业定义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恒温门窗主要应用领域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全球恒温门窗行业市场调研分析</w:t>
      </w:r>
      <w:r>
        <w:rPr>
          <w:rFonts w:hint="eastAsia"/>
        </w:rPr>
        <w:br/>
      </w:r>
      <w:r>
        <w:rPr>
          <w:rFonts w:hint="eastAsia"/>
        </w:rPr>
        <w:t>　　第一节 全球恒温门窗行业经济环境分析</w:t>
      </w:r>
      <w:r>
        <w:rPr>
          <w:rFonts w:hint="eastAsia"/>
        </w:rPr>
        <w:br/>
      </w:r>
      <w:r>
        <w:rPr>
          <w:rFonts w:hint="eastAsia"/>
        </w:rPr>
        <w:t>　　第二节 全球恒温门窗市场总体情况分析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一、全球恒温门窗行业的发展特点</w:t>
      </w:r>
      <w:r>
        <w:rPr>
          <w:rFonts w:hint="eastAsia"/>
        </w:rPr>
        <w:br/>
      </w:r>
      <w:r>
        <w:rPr>
          <w:rFonts w:hint="eastAsia"/>
        </w:rPr>
        <w:t>　　　　二、全球恒温门窗市场结构</w:t>
      </w:r>
      <w:r>
        <w:rPr>
          <w:rFonts w:hint="eastAsia"/>
        </w:rPr>
        <w:br/>
      </w:r>
      <w:r>
        <w:rPr>
          <w:rFonts w:hint="eastAsia"/>
        </w:rPr>
        <w:t>　　　　三、全球恒温门窗行业竞争格局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全球主要国家（地区）恒温门窗市场分析</w:t>
      </w:r>
      <w:r>
        <w:rPr>
          <w:rFonts w:hint="eastAsia"/>
        </w:rPr>
        <w:br/>
      </w:r>
      <w:r>
        <w:rPr>
          <w:rFonts w:hint="eastAsia"/>
        </w:rPr>
        <w:t>　　第四节 2025-2031年全球恒温门窗行业发展趋势预测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恒温门窗行业发展环境分析</w:t>
      </w:r>
      <w:r>
        <w:rPr>
          <w:rFonts w:hint="eastAsia"/>
        </w:rPr>
        <w:br/>
      </w:r>
      <w:r>
        <w:rPr>
          <w:rFonts w:hint="eastAsia"/>
        </w:rPr>
        <w:t>　　第一节 恒温门窗行业环境分析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恒温门窗行业相关政策、法规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中国恒温门窗行业供给、需求分析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2025年中国恒温门窗市场现状</w:t>
      </w:r>
      <w:r>
        <w:rPr>
          <w:rFonts w:hint="eastAsia"/>
        </w:rPr>
        <w:br/>
      </w:r>
      <w:r>
        <w:rPr>
          <w:rFonts w:hint="eastAsia"/>
        </w:rPr>
        <w:t>　　第二节 中国恒温门窗行业产量情况分析及预测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一、恒温门窗总体产能规模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、2019-2024年中国恒温门窗产量统计</w:t>
      </w:r>
      <w:r>
        <w:rPr>
          <w:rFonts w:hint="eastAsia"/>
        </w:rPr>
        <w:br/>
      </w:r>
      <w:r>
        <w:rPr>
          <w:rFonts w:hint="eastAsia"/>
        </w:rPr>
        <w:t>　　　　三、恒温门窗生产区域分布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四、2025-2031年中国恒温门窗产量预测</w:t>
      </w:r>
      <w:r>
        <w:rPr>
          <w:rFonts w:hint="eastAsia"/>
        </w:rPr>
        <w:br/>
      </w:r>
      <w:r>
        <w:rPr>
          <w:rFonts w:hint="eastAsia"/>
        </w:rPr>
        <w:t>　　第三节 中国恒温门窗市场需求分析及预测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一、中国恒温门窗市场需求特点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二、2019-2024年中国恒温门窗市场需求统计</w:t>
      </w:r>
      <w:r>
        <w:rPr>
          <w:rFonts w:hint="eastAsia"/>
        </w:rPr>
        <w:br/>
      </w:r>
      <w:r>
        <w:rPr>
          <w:rFonts w:hint="eastAsia"/>
        </w:rPr>
        <w:t>　　　　三、恒温门窗市场饱和度</w:t>
      </w:r>
      <w:r>
        <w:rPr>
          <w:rFonts w:hint="eastAsia"/>
        </w:rPr>
        <w:br/>
      </w:r>
      <w:r>
        <w:rPr>
          <w:rFonts w:hint="eastAsia"/>
        </w:rPr>
        <w:t>　　　　四、影响恒温门窗市场需求的因素</w:t>
      </w:r>
      <w:r>
        <w:rPr>
          <w:rFonts w:hint="eastAsia"/>
        </w:rPr>
        <w:br/>
      </w:r>
      <w:r>
        <w:rPr>
          <w:rFonts w:hint="eastAsia"/>
        </w:rPr>
        <w:t>　　　　五、恒温门窗市场潜力分析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六、2025-2031年中国恒温门窗市场需求预测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中国恒温门窗行业进出口分析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一、2019-2024年恒温门窗进口量及增速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三、2025-2031年恒温门窗进口量及增速预测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一、2019-2024年恒温门窗出口量及增速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三、2025-2031年恒温门窗出口量及增速预测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中国恒温门窗行业重点地区调研分析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一、中国恒温门窗行业区域市场分布情况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二、**地区恒温门窗行业市场需求规模情况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三、**地区恒温门窗行业市场需求规模情况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四、**地区恒温门窗行业市场需求规模情况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五、**地区恒温门窗行业市场需求规模情况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六、**地区恒温门窗行业市场需求规模情况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中国恒温门窗细分行业调研</w:t>
      </w:r>
      <w:r>
        <w:rPr>
          <w:rFonts w:hint="eastAsia"/>
        </w:rPr>
        <w:br/>
      </w:r>
      <w:r>
        <w:rPr>
          <w:rFonts w:hint="eastAsia"/>
        </w:rPr>
        <w:t>　　第一节 主要恒温门窗细分行业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恒温门窗行业重点企业发展调研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中国恒温门窗企业营销及发展建议</w:t>
      </w:r>
      <w:r>
        <w:rPr>
          <w:rFonts w:hint="eastAsia"/>
        </w:rPr>
        <w:br/>
      </w:r>
      <w:r>
        <w:rPr>
          <w:rFonts w:hint="eastAsia"/>
        </w:rPr>
        <w:t>　　第一节 恒温门窗企业营销策略分析及建议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恒温门窗企业营销策略分析</w:t>
      </w:r>
      <w:r>
        <w:rPr>
          <w:rFonts w:hint="eastAsia"/>
        </w:rPr>
        <w:br/>
      </w:r>
      <w:r>
        <w:rPr>
          <w:rFonts w:hint="eastAsia"/>
        </w:rPr>
        <w:t>　　　　一、恒温门窗企业营销策略</w:t>
      </w:r>
      <w:r>
        <w:rPr>
          <w:rFonts w:hint="eastAsia"/>
        </w:rPr>
        <w:br/>
      </w:r>
      <w:r>
        <w:rPr>
          <w:rFonts w:hint="eastAsia"/>
        </w:rPr>
        <w:t>　　　　二、恒温门窗企业经验借鉴</w:t>
      </w:r>
      <w:r>
        <w:rPr>
          <w:rFonts w:hint="eastAsia"/>
        </w:rPr>
        <w:br/>
      </w:r>
      <w:r>
        <w:rPr>
          <w:rFonts w:hint="eastAsia"/>
        </w:rPr>
        <w:t>　　第三节 恒温门窗企业营销模式演化与创新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恒温门窗企业经营发展分析及建议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一、恒温门窗企业存在的问题</w:t>
      </w:r>
      <w:r>
        <w:rPr>
          <w:rFonts w:hint="eastAsia"/>
        </w:rPr>
        <w:br/>
      </w:r>
      <w:r>
        <w:rPr>
          <w:rFonts w:hint="eastAsia"/>
        </w:rPr>
        <w:t>　　　　二、恒温门窗企业应对的策略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恒温门窗行业发展趋势及投资风险预警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2025年恒温门窗市场前景分析</w:t>
      </w:r>
      <w:r>
        <w:rPr>
          <w:rFonts w:hint="eastAsia"/>
        </w:rPr>
        <w:br/>
      </w:r>
      <w:r>
        <w:rPr>
          <w:rFonts w:hint="eastAsia"/>
        </w:rPr>
        <w:t>　　第二节 2025年恒温门窗行业发展趋势预测</w:t>
      </w:r>
      <w:r>
        <w:rPr>
          <w:rFonts w:hint="eastAsia"/>
        </w:rPr>
        <w:br/>
      </w:r>
      <w:r>
        <w:rPr>
          <w:rFonts w:hint="eastAsia"/>
        </w:rPr>
        <w:t>　　第三节 影响恒温门窗行业发展的主要因素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一、2025年影响恒温门窗行业运行的有利因素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二、2025年影响恒温门窗行业运行的稳定因素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三、2025年影响恒温门窗行业运行的不利因素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四、2025年我国恒温门窗行业发展面临的挑战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五、2025年我国恒温门窗行业发展面临的机遇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专家对恒温门窗行业投资风险预警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一、2025-2031年恒温门窗行业市场风险及控制策略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二、2025-2031年恒温门窗行业政策风险及控制策略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三、2025-2031年恒温门窗行业经营风险及控制策略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四、2025-2031年恒温门窗同业竞争风险及控制策略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五、2025-2031年恒温门窗行业其他风险及控制策略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恒温门窗行业投资战略研究</w:t>
      </w:r>
      <w:r>
        <w:rPr>
          <w:rFonts w:hint="eastAsia"/>
        </w:rPr>
        <w:br/>
      </w:r>
      <w:r>
        <w:rPr>
          <w:rFonts w:hint="eastAsia"/>
        </w:rPr>
        <w:t>　　第一节 恒温门窗行业发展战略研究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对我国恒温门窗品牌的战略思考</w:t>
      </w:r>
      <w:r>
        <w:rPr>
          <w:rFonts w:hint="eastAsia"/>
        </w:rPr>
        <w:br/>
      </w:r>
      <w:r>
        <w:rPr>
          <w:rFonts w:hint="eastAsia"/>
        </w:rPr>
        <w:t>　　　　一、恒温门窗品牌的重要性</w:t>
      </w:r>
      <w:r>
        <w:rPr>
          <w:rFonts w:hint="eastAsia"/>
        </w:rPr>
        <w:br/>
      </w:r>
      <w:r>
        <w:rPr>
          <w:rFonts w:hint="eastAsia"/>
        </w:rPr>
        <w:t>　　　　二、恒温门窗实施品牌战略的意义</w:t>
      </w:r>
      <w:r>
        <w:rPr>
          <w:rFonts w:hint="eastAsia"/>
        </w:rPr>
        <w:br/>
      </w:r>
      <w:r>
        <w:rPr>
          <w:rFonts w:hint="eastAsia"/>
        </w:rPr>
        <w:t>　　　　三、恒温门窗企业品牌的现状分析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四、我国恒温门窗企业的品牌战略</w:t>
      </w:r>
      <w:r>
        <w:rPr>
          <w:rFonts w:hint="eastAsia"/>
        </w:rPr>
        <w:br/>
      </w:r>
      <w:r>
        <w:rPr>
          <w:rFonts w:hint="eastAsia"/>
        </w:rPr>
        <w:t>　　　　五、恒温门窗品牌战略管理的策略</w:t>
      </w:r>
      <w:r>
        <w:rPr>
          <w:rFonts w:hint="eastAsia"/>
        </w:rPr>
        <w:br/>
      </w:r>
      <w:r>
        <w:rPr>
          <w:rFonts w:hint="eastAsia"/>
        </w:rPr>
        <w:t>　　第三节 恒温门窗经营策略分析</w:t>
      </w:r>
      <w:r>
        <w:rPr>
          <w:rFonts w:hint="eastAsia"/>
        </w:rPr>
        <w:br/>
      </w:r>
      <w:r>
        <w:rPr>
          <w:rFonts w:hint="eastAsia"/>
        </w:rPr>
        <w:t>　　　　一、恒温门窗市场细分策略</w:t>
      </w:r>
      <w:r>
        <w:rPr>
          <w:rFonts w:hint="eastAsia"/>
        </w:rPr>
        <w:br/>
      </w:r>
      <w:r>
        <w:rPr>
          <w:rFonts w:hint="eastAsia"/>
        </w:rPr>
        <w:t>　　　　二、恒温门窗市场创新策略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四、恒温门窗新产品差异化战略</w:t>
      </w:r>
      <w:r>
        <w:rPr>
          <w:rFonts w:hint="eastAsia"/>
        </w:rPr>
        <w:br/>
      </w:r>
      <w:r>
        <w:rPr>
          <w:rFonts w:hint="eastAsia"/>
        </w:rPr>
        <w:t>　　第四节 [中智.林.]恒温门窗行业投资战略研究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一、2025-2031年恒温门窗行业投资战略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恒温门窗行业历程</w:t>
      </w:r>
      <w:r>
        <w:rPr>
          <w:rFonts w:hint="eastAsia"/>
        </w:rPr>
        <w:br/>
      </w:r>
      <w:r>
        <w:rPr>
          <w:rFonts w:hint="eastAsia"/>
        </w:rPr>
        <w:t>　　图表 恒温门窗行业生命周期</w:t>
      </w:r>
      <w:r>
        <w:rPr>
          <w:rFonts w:hint="eastAsia"/>
        </w:rPr>
        <w:br/>
      </w:r>
      <w:r>
        <w:rPr>
          <w:rFonts w:hint="eastAsia"/>
        </w:rPr>
        <w:t>　　图表 恒温门窗行业产业链分析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2019-2024年中国恒温门窗行业市场规模及增长情况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2019-2024年恒温门窗行业市场容量分析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2019-2024年中国恒温门窗行业产能统计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2019-2024年中国恒温门窗行业产量及增长趋势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2019-2024年中国恒温门窗市场需求量及增速统计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2024年中国恒温门窗行业需求领域分布格局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2019-2024年中国恒温门窗行业销售收入分析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2019-2024年中国恒温门窗行业盈利情况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2019-2024年中国恒温门窗行业利润总额统计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2019-2024年中国恒温门窗进口数量分析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2019-2024年中国恒温门窗进口金额分析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2019-2024年中国恒温门窗出口数量分析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2019-2024年中国恒温门窗出口金额分析</w:t>
      </w:r>
      <w:r>
        <w:rPr>
          <w:rFonts w:hint="eastAsia"/>
        </w:rPr>
        <w:br/>
      </w:r>
      <w:r>
        <w:rPr>
          <w:rFonts w:hint="eastAsia"/>
        </w:rPr>
        <w:t>　　图表 2024年中国恒温门窗进口国家及地区分析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2024年中国恒温门窗出口国家及地区分析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2019-2024年中国恒温门窗行业企业数量情况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2019-2024年中国恒温门窗行业企业平均规模情况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**地区恒温门窗市场规模及增长情况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**地区恒温门窗行业市场需求情况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**地区恒温门窗市场规模及增长情况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**地区恒温门窗行业市场需求情况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**地区恒温门窗市场规模及增长情况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**地区恒温门窗行业市场需求情况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**地区恒温门窗市场规模及增长情况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**地区恒温门窗行业市场需求情况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恒温门窗重点企业（一）基本信息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恒温门窗重点企业（一）经营情况分析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恒温门窗重点企业（一）主要经济指标情况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恒温门窗重点企业（一）盈利能力情况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恒温门窗重点企业（一）偿债能力情况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恒温门窗重点企业（一）运营能力情况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恒温门窗重点企业（一）成长能力情况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恒温门窗重点企业（二）基本信息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恒温门窗重点企业（二）经营情况分析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恒温门窗重点企业（二）主要经济指标情况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恒温门窗重点企业（二）盈利能力情况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恒温门窗重点企业（二）偿债能力情况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恒温门窗重点企业（二）运营能力情况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恒温门窗重点企业（二）成长能力情况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恒温门窗企业信息</w:t>
      </w:r>
      <w:r>
        <w:rPr>
          <w:rFonts w:hint="eastAsia"/>
        </w:rPr>
        <w:br/>
      </w:r>
      <w:r>
        <w:rPr>
          <w:rFonts w:hint="eastAsia"/>
        </w:rPr>
        <w:t>　　图表 恒温门窗企业经营情况分析</w:t>
      </w:r>
      <w:r>
        <w:rPr>
          <w:rFonts w:hint="eastAsia"/>
        </w:rPr>
        <w:br/>
      </w:r>
      <w:r>
        <w:rPr>
          <w:rFonts w:hint="eastAsia"/>
        </w:rPr>
        <w:t>　　图表 恒温门窗重点企业（三）主要经济指标情况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恒温门窗重点企业（三）盈利能力情况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恒温门窗重点企业（三）偿债能力情况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恒温门窗重点企业（三）运营能力情况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恒温门窗重点企业（三）成长能力情况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2025-2031年中国恒温门窗行业产能预测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2025-2031年中国恒温门窗行业产量预测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2025-2031年中国恒温门窗市场需求量预测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2025-2031年中国恒温门窗行业供需平衡预测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2025-2031年中国恒温门窗行业市场容量预测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2025-2031年中国恒温门窗行业市场规模预测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2025-2031年中国恒温门窗市场前景分析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2025-2031年中国恒温门窗发展趋势预测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55d4fa5bae4760" w:history="1">
        <w:r>
          <w:rPr>
            <w:rStyle w:val="Hyperlink"/>
          </w:rPr>
          <w:t>2025-2031年中国恒温门窗市场研究与前景趋势报告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55d4fa5bae4760" w:history="1">
        <w:r>
          <w:rPr>
            <w:rStyle w:val="Hyperlink"/>
          </w:rPr>
          <w:t>https://www.20087.com/9/62/HengWenMenChuangFaZhanXianZhuangQianJing.html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标门窗是一线品牌吗、恒温门窗多少钱一平方、保罗汉纱门窗价格表、恒温门窗专利有哪些、恒温门窗的弊端和好处、恒温门窗的原理是什么、百叶玻璃隔断铝材批发、恒温门窗有哪些品牌好、恒温门窗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5abd5c801e4ce5" w:history="1">
      <w:r>
        <w:rPr>
          <w:rStyle w:val="Hyperlink"/>
        </w:rPr>
        <w:t>2025-2031年中国恒温门窗市场研究与前景趋势报告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HengWenMenChuangFaZhanXianZhuangQianJing.html" TargetMode="External" Id="Rff55d4fa5bae47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HengWenMenChuangFaZhanXianZhuangQianJing.html" TargetMode="External" Id="R5e5abd5c801e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2024-11-01T02:46:00Z</dcterms:created>
  <dcterms:modified xsi:type="dcterms:W3CDTF">2024-11-01T03:46:00Z</dcterms:modified>
  <dc:subject>2025-2031年中国恒温门窗市场研究与前景趋势报告</dc:subject>
  <dc:title>2025-2031年中国恒温门窗市场研究与前景趋势报告</dc:title>
  <cp:keywords>2025-2031年中国恒温门窗市场研究与前景趋势报告</cp:keywords>
  <dc:description>2025-2031年中国恒温门窗市场研究与前景趋势报告</dc:description>
</cp:coreProperties>
</file>