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c465afd454850" w:history="1">
              <w:r>
                <w:rPr>
                  <w:rStyle w:val="Hyperlink"/>
                </w:rPr>
                <w:t>2025-2031年中国手动油桶搬运车行业发展调研及发展趋势分析报告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c465afd454850" w:history="1">
              <w:r>
                <w:rPr>
                  <w:rStyle w:val="Hyperlink"/>
                </w:rPr>
                <w:t>2025-2031年中国手动油桶搬运车行业发展调研及发展趋势分析报告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c465afd454850" w:history="1">
                <w:r>
                  <w:rPr>
                    <w:rStyle w:val="Hyperlink"/>
                  </w:rPr>
                  <w:t>https://www.20087.com/9/12/ShouDongYouTongBanYunCheShiChangDiaoChaBaoGao.html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油桶搬运车是一种经济、便捷的物料搬运工具，广泛应用于仓储、物流、制造业和化工行业。近年来，随着工业自动化程度的提高，手动搬运车的设计也有所改进，增加了滚轮的耐用性和操作的舒适性，同时也出现了具备倾倒功能的车型，提高了操作效率和安全性。</w:t>
      </w:r>
      <w:r>
        <w:rPr>
          <w:rFonts w:hint="eastAsia"/>
        </w:rPr>
        <w:br/>
      </w:r>
      <w:r>
        <w:rPr>
          <w:rFonts w:hint="eastAsia"/>
        </w:rPr>
        <w:t>　　未来，手动油桶搬运车将更加注重人体工学和多功能性。设计将更贴近操作者的使用习惯，减轻劳动强度，提高搬运效率。同时，智能辅助技术，如自动平衡系统和位置感应，将减少操作失误，提高安全性。此外，环保材料和轻量化设计将减轻搬运车的重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c465afd454850" w:history="1">
        <w:r>
          <w:rPr>
            <w:rStyle w:val="Hyperlink"/>
          </w:rPr>
          <w:t>2025-2031年中国手动油桶搬运车行业发展调研及发展趋势分析报告</w:t>
        </w:r>
      </w:hyperlink>
      <w:r>
        <w:rPr>
          <w:rFonts w:hint="eastAsia"/>
        </w:rPr>
        <w:t>》依据中国手动油桶搬运车市场深度调研资资料和数据，汇合业内权威咨询结果撰写而成，重点研究中国手动油桶搬运车行业产品、产业链、市场、企业、政策等几大方面的真实情况；《</w:t>
      </w:r>
      <w:hyperlink r:id="Rfc6c465afd454850" w:history="1">
        <w:r>
          <w:rPr>
            <w:rStyle w:val="Hyperlink"/>
          </w:rPr>
          <w:t>2025-2031年中国手动油桶搬运车行业发展调研及发展趋势分析报告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手动油桶搬运车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手动油桶搬运车行业概述</w:t>
      </w:r>
      <w:r>
        <w:rPr>
          <w:rFonts w:hint="eastAsia"/>
        </w:rPr>
        <w:br/>
      </w:r>
      <w:r>
        <w:rPr>
          <w:rFonts w:hint="eastAsia"/>
        </w:rPr>
        <w:t>　　第一节 手动油桶搬运车定义</w:t>
      </w:r>
      <w:r>
        <w:rPr>
          <w:rFonts w:hint="eastAsia"/>
        </w:rPr>
        <w:br/>
      </w:r>
      <w:r>
        <w:rPr>
          <w:rFonts w:hint="eastAsia"/>
        </w:rPr>
        <w:t>　　第二节 手动油桶搬运车行业发展历程</w:t>
      </w:r>
      <w:r>
        <w:rPr>
          <w:rFonts w:hint="eastAsia"/>
        </w:rPr>
        <w:br/>
      </w:r>
      <w:r>
        <w:rPr>
          <w:rFonts w:hint="eastAsia"/>
        </w:rPr>
        <w:t>　　第三节 手动油桶搬运车分类情况</w:t>
      </w:r>
      <w:r>
        <w:rPr>
          <w:rFonts w:hint="eastAsia"/>
        </w:rPr>
        <w:br/>
      </w:r>
      <w:r>
        <w:rPr>
          <w:rFonts w:hint="eastAsia"/>
        </w:rPr>
        <w:t>　　第四节 手动油桶搬运车产业链分析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二、手动油桶搬运车产业链模型分析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中国手动油桶搬运车行业发展环境分析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中国手动油桶搬运车行业发展经济环境分析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中国手动油桶搬运车行业发展政策环境分析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一、手动油桶搬运车行业政策影响分析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二、相关手动油桶搬运车行业标准分析</w:t>
      </w:r>
      <w:r>
        <w:rPr>
          <w:rFonts w:hint="eastAsia"/>
        </w:rPr>
        <w:br/>
      </w:r>
      <w:r>
        <w:rPr>
          <w:rFonts w:hint="eastAsia"/>
        </w:rPr>
        <w:t>　　第三节 中国手动油桶搬运车行业发展社会环境分析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2025年中国手动油桶搬运车行业发展概况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2025年中国手动油桶搬运车行业发展态势分析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2025年中国手动油桶搬运车行业发展特点分析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2025年中国手动油桶搬运车行业市场供需分析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中国手动油桶搬运车行业供给与需求情况分析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2020-2025年中国手动油桶搬运车行业市场规模分析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中国手动油桶搬运车行业供给情况分析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一、2020-2025年中国手动油桶搬运车行业供给情况分析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二、2025年中国手动油桶搬运车行业供给特点分析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三、2025-2031年中国手动油桶搬运车行业供给预测</w:t>
      </w:r>
      <w:r>
        <w:rPr>
          <w:rFonts w:hint="eastAsia"/>
        </w:rPr>
        <w:br/>
      </w:r>
      <w:r>
        <w:rPr>
          <w:rFonts w:hint="eastAsia"/>
        </w:rPr>
        <w:t>　　第三节 中国手动油桶搬运车行业需求情况分析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一、2020-2025年中国手动油桶搬运车行业需求情况分析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二、2025年中国手动油桶搬运车行业市场需求特点分析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三、2025-2031年中国手动油桶搬运车行业市场需求预测</w:t>
      </w:r>
      <w:r>
        <w:rPr>
          <w:rFonts w:hint="eastAsia"/>
        </w:rPr>
        <w:br/>
      </w:r>
      <w:r>
        <w:rPr>
          <w:rFonts w:hint="eastAsia"/>
        </w:rPr>
        <w:t>　　第四节 手动油桶搬运车产业供需平衡状况分析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中国手动油桶搬运车产品市场价格走势及影响因素分析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2020-2025年中国手动油桶搬运车产品市场价格回顾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当前中国手动油桶搬运车产品市场价格及评述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中国手动油桶搬运车产品市场价格影响因素分析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2025-2031年中国手动油桶搬运车产品市场价格走势预测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手动油桶搬运车行业细分市场调研分析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手动油桶搬运车行业细分（一）市场调研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手动油桶搬运车行业细分（二）市场调研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中国手动油桶搬运车行业重点区域发展分析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一、中国手动油桶搬运车行业重点区域市场结构变化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二、中国手动油桶搬运车行业重点区域（一）发展分析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三、中国手动油桶搬运车行业重点区域（二）发展分析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四、中国手动油桶搬运车行业重点区域（三）发展分析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五、中国手动油桶搬运车行业重点区域（四）发展分析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六、中国手动油桶搬运车行业重点区域（五）发展分析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2025年中国手动油桶搬运车行业发展现状分析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中国手动油桶搬运车行业发展现状</w:t>
      </w:r>
      <w:r>
        <w:rPr>
          <w:rFonts w:hint="eastAsia"/>
        </w:rPr>
        <w:br/>
      </w:r>
      <w:r>
        <w:rPr>
          <w:rFonts w:hint="eastAsia"/>
        </w:rPr>
        <w:t>　　　　一、手动油桶搬运车行业品牌发展现状</w:t>
      </w:r>
      <w:r>
        <w:rPr>
          <w:rFonts w:hint="eastAsia"/>
        </w:rPr>
        <w:br/>
      </w:r>
      <w:r>
        <w:rPr>
          <w:rFonts w:hint="eastAsia"/>
        </w:rPr>
        <w:t>　　　　二、手动油桶搬运车行业需求市场现状</w:t>
      </w:r>
      <w:r>
        <w:rPr>
          <w:rFonts w:hint="eastAsia"/>
        </w:rPr>
        <w:br/>
      </w:r>
      <w:r>
        <w:rPr>
          <w:rFonts w:hint="eastAsia"/>
        </w:rPr>
        <w:t>　　　　三、手动油桶搬运车市场需求层次分析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四、中国手动油桶搬运车市场走向分析</w:t>
      </w:r>
      <w:r>
        <w:rPr>
          <w:rFonts w:hint="eastAsia"/>
        </w:rPr>
        <w:br/>
      </w:r>
      <w:r>
        <w:rPr>
          <w:rFonts w:hint="eastAsia"/>
        </w:rPr>
        <w:t>　　第二节 中国手动油桶搬运车行业产品技术分析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一、2025年手动油桶搬运车产品技术变化特点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二、2025年手动油桶搬运车产品市场的新技术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三、2025年手动油桶搬运车产品市场现状分析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中国手动油桶搬运车行业存在的问题</w:t>
      </w:r>
      <w:r>
        <w:rPr>
          <w:rFonts w:hint="eastAsia"/>
        </w:rPr>
        <w:br/>
      </w:r>
      <w:r>
        <w:rPr>
          <w:rFonts w:hint="eastAsia"/>
        </w:rPr>
        <w:t>　　　　一、手动油桶搬运车产品市场存在的主要问题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二、中国手动油桶搬运车产品市场的三大瓶颈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三、手动油桶搬运车产品市场遭遇的规模难题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对中国手动油桶搬运车市场的分析及思考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一、手动油桶搬运车市场特点</w:t>
      </w:r>
      <w:r>
        <w:rPr>
          <w:rFonts w:hint="eastAsia"/>
        </w:rPr>
        <w:br/>
      </w:r>
      <w:r>
        <w:rPr>
          <w:rFonts w:hint="eastAsia"/>
        </w:rPr>
        <w:t>　　　　二、手动油桶搬运车市场分析</w:t>
      </w:r>
      <w:r>
        <w:rPr>
          <w:rFonts w:hint="eastAsia"/>
        </w:rPr>
        <w:br/>
      </w:r>
      <w:r>
        <w:rPr>
          <w:rFonts w:hint="eastAsia"/>
        </w:rPr>
        <w:t>　　　　三、手动油桶搬运车市场变化的方向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四、中国手动油桶搬运车行业发展的新思路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五、对中国手动油桶搬运车行业发展的思考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手动油桶搬运车行业市场竞争策略分析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手动油桶搬运车行业竞争结构分析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手动油桶搬运车市场竞争策略分析</w:t>
      </w:r>
      <w:r>
        <w:rPr>
          <w:rFonts w:hint="eastAsia"/>
        </w:rPr>
        <w:br/>
      </w:r>
      <w:r>
        <w:rPr>
          <w:rFonts w:hint="eastAsia"/>
        </w:rPr>
        <w:t>　　　　一、手动油桶搬运车市场增长潜力分析</w:t>
      </w:r>
      <w:r>
        <w:rPr>
          <w:rFonts w:hint="eastAsia"/>
        </w:rPr>
        <w:br/>
      </w:r>
      <w:r>
        <w:rPr>
          <w:rFonts w:hint="eastAsia"/>
        </w:rPr>
        <w:t>　　　　二、手动油桶搬运车行业产品竞争策略分析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三、典型手动油桶搬运车企业产品竞争策略分析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手动油桶搬运车企业竞争策略分析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一、2025-2031年中国手动油桶搬运车市场竞争趋势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二、2025-2031年手动油桶搬运车行业竞争格局展望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三、2025-2031年手动油桶搬运车行业竞争策略分析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手动油桶搬运车行业投资与发展前景分析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2025年手动油桶搬运车行业投资情况分析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一、2025年手动油桶搬运车行业总体投资结构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二、2025年手动油桶搬运车行业投资规模情况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三、2025年手动油桶搬运车行业投资增速情况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四、2025年手动油桶搬运车行业分地区投资分析</w:t>
      </w:r>
      <w:r>
        <w:rPr>
          <w:rFonts w:hint="eastAsia"/>
        </w:rPr>
        <w:br/>
      </w:r>
      <w:r>
        <w:rPr>
          <w:rFonts w:hint="eastAsia"/>
        </w:rPr>
        <w:t>　　第二节 手动油桶搬运车行业投资机会分析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一、手动油桶搬运车行业投资项目分析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二、可以投资的手动油桶搬运车模式</w:t>
      </w:r>
      <w:r>
        <w:rPr>
          <w:rFonts w:hint="eastAsia"/>
        </w:rPr>
        <w:br/>
      </w:r>
      <w:r>
        <w:rPr>
          <w:rFonts w:hint="eastAsia"/>
        </w:rPr>
        <w:t>　　　　三、2025年手动油桶搬运车投资机会</w:t>
      </w:r>
      <w:r>
        <w:rPr>
          <w:rFonts w:hint="eastAsia"/>
        </w:rPr>
        <w:br/>
      </w:r>
      <w:r>
        <w:rPr>
          <w:rFonts w:hint="eastAsia"/>
        </w:rPr>
        <w:t>　　　　四、2025年手动油桶搬运车行业投资新方向</w:t>
      </w:r>
      <w:r>
        <w:rPr>
          <w:rFonts w:hint="eastAsia"/>
        </w:rPr>
        <w:br/>
      </w:r>
      <w:r>
        <w:rPr>
          <w:rFonts w:hint="eastAsia"/>
        </w:rPr>
        <w:t>　　第三节 手动油桶搬运车行业发展前景分析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一、2025年手动油桶搬运车市场的发展前景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二、2025年手动油桶搬运车市场面临的发展商机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手动油桶搬运车行业重点企业发展分析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中国手动油桶搬运车行业投资战略研究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2025-2031年中国手动油桶搬运车行业投资策略分析</w:t>
      </w:r>
      <w:r>
        <w:rPr>
          <w:rFonts w:hint="eastAsia"/>
        </w:rPr>
        <w:br/>
      </w:r>
      <w:r>
        <w:rPr>
          <w:rFonts w:hint="eastAsia"/>
        </w:rPr>
        <w:t>　　　　一、手动油桶搬运车行业投资策略</w:t>
      </w:r>
      <w:r>
        <w:rPr>
          <w:rFonts w:hint="eastAsia"/>
        </w:rPr>
        <w:br/>
      </w:r>
      <w:r>
        <w:rPr>
          <w:rFonts w:hint="eastAsia"/>
        </w:rPr>
        <w:t>　　　　二、手动油桶搬运车行业投资筹划策略</w:t>
      </w:r>
      <w:r>
        <w:rPr>
          <w:rFonts w:hint="eastAsia"/>
        </w:rPr>
        <w:br/>
      </w:r>
      <w:r>
        <w:rPr>
          <w:rFonts w:hint="eastAsia"/>
        </w:rPr>
        <w:t>　　　　三、手动油桶搬运车行业品牌竞争战略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2025-2031年中国手动油桶搬运车行业品牌建设策略</w:t>
      </w:r>
      <w:r>
        <w:rPr>
          <w:rFonts w:hint="eastAsia"/>
        </w:rPr>
        <w:br/>
      </w:r>
      <w:r>
        <w:rPr>
          <w:rFonts w:hint="eastAsia"/>
        </w:rPr>
        <w:t>　　　　一、手动油桶搬运车行业的规划</w:t>
      </w:r>
      <w:r>
        <w:rPr>
          <w:rFonts w:hint="eastAsia"/>
        </w:rPr>
        <w:br/>
      </w:r>
      <w:r>
        <w:rPr>
          <w:rFonts w:hint="eastAsia"/>
        </w:rPr>
        <w:t>　　　　二、手动油桶搬运车行业的建设</w:t>
      </w:r>
      <w:r>
        <w:rPr>
          <w:rFonts w:hint="eastAsia"/>
        </w:rPr>
        <w:br/>
      </w:r>
      <w:r>
        <w:rPr>
          <w:rFonts w:hint="eastAsia"/>
        </w:rPr>
        <w:t>　　　　三、手动油桶搬运车行业成功之道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中国手动油桶搬运车行业发展前景预测分析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2025-2031年中国手动油桶搬运车行业发展预测分析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一、未来手动油桶搬运车行业发展分析</w:t>
      </w:r>
      <w:r>
        <w:rPr>
          <w:rFonts w:hint="eastAsia"/>
        </w:rPr>
        <w:br/>
      </w:r>
      <w:r>
        <w:rPr>
          <w:rFonts w:hint="eastAsia"/>
        </w:rPr>
        <w:t>　　　　二、未来手动油桶搬运车行业技术开发方向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2025-2031年中国手动油桶搬运车行业市场前景分析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2025-2031年手动油桶搬运车行业发展趋势及投资风险分析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当前手动油桶搬运车行业存在的问题</w:t>
      </w:r>
      <w:r>
        <w:rPr>
          <w:rFonts w:hint="eastAsia"/>
        </w:rPr>
        <w:br/>
      </w:r>
      <w:r>
        <w:rPr>
          <w:rFonts w:hint="eastAsia"/>
        </w:rPr>
        <w:t>　　第二节 手动油桶搬运车行业未来发展预测分析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一、中国手动油桶搬运车行业发展方向分析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二、2025-2031年中国手动油桶搬运车行业发展规模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三、2025-2031年中国手动油桶搬运车行业发展趋势预测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2025-2031年中国手动油桶搬运车行业投资风险分析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一、手动油桶搬运车市场竞争风险</w:t>
      </w:r>
      <w:r>
        <w:rPr>
          <w:rFonts w:hint="eastAsia"/>
        </w:rPr>
        <w:br/>
      </w:r>
      <w:r>
        <w:rPr>
          <w:rFonts w:hint="eastAsia"/>
        </w:rPr>
        <w:t>　　　　二、手动油桶搬运车原材料压力风险分析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三、手动油桶搬运车技术风险分析</w:t>
      </w:r>
      <w:r>
        <w:rPr>
          <w:rFonts w:hint="eastAsia"/>
        </w:rPr>
        <w:br/>
      </w:r>
      <w:r>
        <w:rPr>
          <w:rFonts w:hint="eastAsia"/>
        </w:rPr>
        <w:t>　　　　四、手动油桶搬运车政策和体制风险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手动油桶搬运车市场指标预测及手动油桶搬运车项目投资建议</w:t>
      </w:r>
      <w:r>
        <w:rPr>
          <w:rFonts w:hint="eastAsia"/>
        </w:rPr>
        <w:br/>
      </w:r>
      <w:r>
        <w:rPr>
          <w:rFonts w:hint="eastAsia"/>
        </w:rPr>
        <w:t>　　第一节 中国手动油桶搬运车行业市场发展趋势预测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手动油桶搬运车行业产品投资机会</w:t>
      </w:r>
      <w:r>
        <w:rPr>
          <w:rFonts w:hint="eastAsia"/>
        </w:rPr>
        <w:br/>
      </w:r>
      <w:r>
        <w:rPr>
          <w:rFonts w:hint="eastAsia"/>
        </w:rPr>
        <w:t>　　第三节 手动油桶搬运车行业产品投资趋势分析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中^智^林^：手动油桶搬运车项目投资建议</w:t>
      </w:r>
      <w:r>
        <w:rPr>
          <w:rFonts w:hint="eastAsia"/>
        </w:rPr>
        <w:br/>
      </w:r>
      <w:r>
        <w:rPr>
          <w:rFonts w:hint="eastAsia"/>
        </w:rPr>
        <w:t>　　　　一、手动油桶搬运车行业投资环境考察</w:t>
      </w:r>
      <w:r>
        <w:rPr>
          <w:rFonts w:hint="eastAsia"/>
        </w:rPr>
        <w:br/>
      </w:r>
      <w:r>
        <w:rPr>
          <w:rFonts w:hint="eastAsia"/>
        </w:rPr>
        <w:t>　　　　二、手动油桶搬运车投资风险及控制策略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三、手动油桶搬运车产品投资方向建议</w:t>
      </w:r>
      <w:r>
        <w:rPr>
          <w:rFonts w:hint="eastAsia"/>
        </w:rPr>
        <w:br/>
      </w:r>
      <w:r>
        <w:rPr>
          <w:rFonts w:hint="eastAsia"/>
        </w:rPr>
        <w:t>　　　　四、手动油桶搬运车项目投资建议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2020-2025年我国手动油桶搬运车行业产值及增长情况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2020-2025年我国手动油桶搬运车行业需求及增长情况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2025-2031年我国手动油桶搬运车行业产值预测图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2025-2031年我国手动油桶搬运车行业需求预测图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2020-2025年我国手动油桶搬运车行业销售毛利率及增长情况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2020-2025年我国手动油桶搬运车行业资产合计及增长情况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2025年手动油桶搬运车行业需求区域结构分析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2025-2031年中国手动油桶搬运车行业产能预测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2025-2031年中国手动油桶搬运车行业需求量预测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c465afd454850" w:history="1">
        <w:r>
          <w:rPr>
            <w:rStyle w:val="Hyperlink"/>
          </w:rPr>
          <w:t>2025-2031年中国手动油桶搬运车行业发展调研及发展趋势分析报告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c465afd454850" w:history="1">
        <w:r>
          <w:rPr>
            <w:rStyle w:val="Hyperlink"/>
          </w:rPr>
          <w:t>https://www.20087.com/9/12/ShouDongYouTongBanYunCheShiChangDiaoChaBaoGao.html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桶搬运工具、手动油桶搬运车维修、移动式小型搬运车、手动油桶搬运车怎样更换尘封套、塑料油桶、手动油桶搬运车上升标准、油桶翻转倒料车、手动油桶搬运车怎么加油的、手动搬运200公斤油桶的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189d6ff4e4613" w:history="1">
      <w:r>
        <w:rPr>
          <w:rStyle w:val="Hyperlink"/>
        </w:rPr>
        <w:t>2025-2031年中国手动油桶搬运车行业发展调研及发展趋势分析报告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ouDongYouTongBanYunCheShiChangDiaoChaBaoGao.html" TargetMode="External" Id="Rfc6c465afd45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ouDongYouTongBanYunCheShiChangDiaoChaBaoGao.html" TargetMode="External" Id="R681189d6ff4e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2024-12-18T01:56:00Z</dcterms:created>
  <dcterms:modified xsi:type="dcterms:W3CDTF">2024-12-18T02:56:00Z</dcterms:modified>
  <dc:subject>2025-2031年中国手动油桶搬运车行业发展调研及发展趋势分析报告</dc:subject>
  <dc:title>2025-2031年中国手动油桶搬运车行业发展调研及发展趋势分析报告</dc:title>
  <cp:keywords>2025-2031年中国手动油桶搬运车行业发展调研及发展趋势分析报告</cp:keywords>
  <dc:description>2025-2031年中国手动油桶搬运车行业发展调研及发展趋势分析报告</dc:description>
</cp:coreProperties>
</file>