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148d178bf4d73" w:history="1">
              <w:r>
                <w:rPr>
                  <w:rStyle w:val="Hyperlink"/>
                </w:rPr>
                <w:t>2025-2031年中国手动绞肉机行业市场分析与发展前景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148d178bf4d73" w:history="1">
              <w:r>
                <w:rPr>
                  <w:rStyle w:val="Hyperlink"/>
                </w:rPr>
                <w:t>2025-2031年中国手动绞肉机行业市场分析与发展前景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148d178bf4d73" w:history="1">
                <w:r>
                  <w:rPr>
                    <w:rStyle w:val="Hyperlink"/>
                  </w:rPr>
                  <w:t>https://www.20087.com/9/22/ShouDongJiaoRouJiFaZhanQianJing.html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绞肉机是一种依靠人力驱动的食品加工工具，广泛应用于家庭厨房、小型餐饮店及传统肉类制品制作场景。其结构通常由手柄、齿轮传动系统、不锈钢或铸铁刀片、出料口等部件组成，具备操作简单、体积小巧、易于清洁等特点。近年来，尽管电动绞肉机在市场中占据主导地位，但手动绞肉机仍因其无需电力支持、可控性强、保留食材原始口感等优势，在特定消费群体中保持一定需求。目前，产品设计已趋于成熟，部分品牌在材质升级、防锈处理、人体工学结构优化等方面进行改进，以提升使用舒适度与耐用性。然而，行业内仍存在低端产品工艺粗糙、食品安全标准执行不严等问题。</w:t>
      </w:r>
      <w:r>
        <w:rPr>
          <w:rFonts w:hint="eastAsia"/>
        </w:rPr>
        <w:br/>
      </w:r>
      <w:r>
        <w:rPr>
          <w:rFonts w:hint="eastAsia"/>
        </w:rPr>
        <w:t>　　未来，手动绞肉机将向更安全、环保和人性化方向发展。随着消费者对食品安全意识的提高，采用食品级不锈钢、无铅合金等材料将成为行业主流，同时表面处理工艺将进一步增强抗腐蚀性与抗菌性能。此外，模块化设计理念将推动产品向易拆卸、易清洗方向演进，满足现代厨房对卫生管理的高标准要求。针对年轻消费群体，外观设计也将更加时尚个性化，融入复古风潮或与厨房整体风格协调搭配。在新兴市场及电力供应不稳定地区，手动绞肉机仍将具有稳定的市场需求。随着健康饮食理念的普及，其在家庭手工食品制作中的应用价值有望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148d178bf4d73" w:history="1">
        <w:r>
          <w:rPr>
            <w:rStyle w:val="Hyperlink"/>
          </w:rPr>
          <w:t>2025-2031年中国手动绞肉机行业市场分析与发展前景</w:t>
        </w:r>
      </w:hyperlink>
      <w:r>
        <w:rPr>
          <w:rFonts w:hint="eastAsia"/>
        </w:rPr>
        <w:t>》基于国家统计局及相关协会的权威数据，系统研究了手动绞肉机行业的市场需求、市场规模及产业链现状，分析了手动绞肉机价格波动、细分市场动态及重点企业的经营表现，科学预测了手动绞肉机市场前景与发展趋势，揭示了潜在需求与投资机会，同时指出了手动绞肉机行业可能面临的风险。通过对手动绞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手动绞肉机行业概述</w:t>
      </w:r>
      <w:r>
        <w:rPr>
          <w:rFonts w:hint="eastAsia"/>
        </w:rPr>
        <w:br/>
      </w:r>
      <w:r>
        <w:rPr>
          <w:rFonts w:hint="eastAsia"/>
        </w:rPr>
        <w:t>　　第一节 手动绞肉机定义与分类</w:t>
      </w:r>
      <w:r>
        <w:rPr>
          <w:rFonts w:hint="eastAsia"/>
        </w:rPr>
        <w:br/>
      </w:r>
      <w:r>
        <w:rPr>
          <w:rFonts w:hint="eastAsia"/>
        </w:rPr>
        <w:t>　　第二节 手动绞肉机应用领域</w:t>
      </w:r>
      <w:r>
        <w:rPr>
          <w:rFonts w:hint="eastAsia"/>
        </w:rPr>
        <w:br/>
      </w:r>
      <w:r>
        <w:rPr>
          <w:rFonts w:hint="eastAsia"/>
        </w:rPr>
        <w:t>　　第三节 手动绞肉机行业经济指标分析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一、手动绞肉机行业赢利性评估</w:t>
      </w:r>
      <w:r>
        <w:rPr>
          <w:rFonts w:hint="eastAsia"/>
        </w:rPr>
        <w:br/>
      </w:r>
      <w:r>
        <w:rPr>
          <w:rFonts w:hint="eastAsia"/>
        </w:rPr>
        <w:t>　　　　二、手动绞肉机行业成长速度分析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三、手动绞肉机附加值提升空间探讨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四、手动绞肉机行业进入壁垒分析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五、手动绞肉机行业风险性评估</w:t>
      </w:r>
      <w:r>
        <w:rPr>
          <w:rFonts w:hint="eastAsia"/>
        </w:rPr>
        <w:br/>
      </w:r>
      <w:r>
        <w:rPr>
          <w:rFonts w:hint="eastAsia"/>
        </w:rPr>
        <w:t>　　　　六、手动绞肉机行业周期性分析</w:t>
      </w:r>
      <w:r>
        <w:rPr>
          <w:rFonts w:hint="eastAsia"/>
        </w:rPr>
        <w:br/>
      </w:r>
      <w:r>
        <w:rPr>
          <w:rFonts w:hint="eastAsia"/>
        </w:rPr>
        <w:t>　　　　七、手动绞肉机行业竞争程度指标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八、手动绞肉机行业成熟度综合分析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手动绞肉机产业链及经营模式分析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三、手动绞肉机销售模式与渠道策略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全球手动绞肉机市场发展分析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2024-2025年全球手动绞肉机行业发展分析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一、全球手动绞肉机行业市场规模与趋势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二、全球手动绞肉机行业发展特点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三、全球手动绞肉机行业竞争格局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主要国家与地区手动绞肉机市场分析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2025-2031年全球手动绞肉机行业发展趋势与前景预测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一、手动绞肉机行业发展趋势</w:t>
      </w:r>
      <w:r>
        <w:rPr>
          <w:rFonts w:hint="eastAsia"/>
        </w:rPr>
        <w:br/>
      </w:r>
      <w:r>
        <w:rPr>
          <w:rFonts w:hint="eastAsia"/>
        </w:rPr>
        <w:t>　　　　二、手动绞肉机行业发展潜力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中国手动绞肉机行业市场分析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2024-2025年手动绞肉机产能与投资动态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一、国内手动绞肉机产能现状与利用效率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二、手动绞肉机产能扩张与投资动态分析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2025-2031年手动绞肉机行业产量统计与趋势预测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一、2019-2024年手动绞肉机行业产量与增长趋势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1、2019-2024年手动绞肉机产量及增长趋势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2、2019-2024年手动绞肉机细分产品产量及份额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二、手动绞肉机产量影响因素分析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三、2025-2031年手动绞肉机产量预测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2025-2031年手动绞肉机市场需求与销售分析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一、2024-2025年手动绞肉机行业需求现状</w:t>
      </w:r>
      <w:r>
        <w:rPr>
          <w:rFonts w:hint="eastAsia"/>
        </w:rPr>
        <w:br/>
      </w:r>
      <w:r>
        <w:rPr>
          <w:rFonts w:hint="eastAsia"/>
        </w:rPr>
        <w:t>　　　　二、手动绞肉机客户群体与需求特点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三、2019-2024年手动绞肉机行业销售规模分析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四、2025-2031年手动绞肉机市场增长潜力与规模预测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国内外手动绞肉机行业技术差距分析及差距形成的主要原因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中国手动绞肉机细分市场分析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一、2024-2025年手动绞肉机主要细分产品市场现状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手动绞肉机价格机制与竞争策略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一、2019-2024年手动绞肉机市场价格走势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手动绞肉机定价策略与方法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2025-2031年手动绞肉机价格竞争态势与趋势预测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中国手动绞肉机行业重点区域市场研究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2024-2025年重点区域手动绞肉机市场发展概况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三、2025-2031年手动绞肉机行业发展潜力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三、2025-2031年手动绞肉机行业发展潜力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三、2025-2031年手动绞肉机行业发展潜力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三、2025-2031年手动绞肉机行业发展潜力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二、2019-2024年手动绞肉机市场需求规模情况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三、2025-2031年手动绞肉机行业发展潜力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手动绞肉机行业进口规模与来源分析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一、2019-2024年手动绞肉机进口规模分析</w:t>
      </w:r>
      <w:r>
        <w:rPr>
          <w:rFonts w:hint="eastAsia"/>
        </w:rPr>
        <w:br/>
      </w:r>
      <w:r>
        <w:rPr>
          <w:rFonts w:hint="eastAsia"/>
        </w:rPr>
        <w:t>　　　　二、手动绞肉机主要进口来源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手动绞肉机行业出口规模与目的地分析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一、2019-2024年手动绞肉机出口规模分析</w:t>
      </w:r>
      <w:r>
        <w:rPr>
          <w:rFonts w:hint="eastAsia"/>
        </w:rPr>
        <w:br/>
      </w:r>
      <w:r>
        <w:rPr>
          <w:rFonts w:hint="eastAsia"/>
        </w:rPr>
        <w:t>　　　　二、手动绞肉机主要出口目的地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2019-2024年中国手动绞肉机总体规模与财务指标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中国手动绞肉机行业总体规模分析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一、手动绞肉机企业数量与结构</w:t>
      </w:r>
      <w:r>
        <w:rPr>
          <w:rFonts w:hint="eastAsia"/>
        </w:rPr>
        <w:br/>
      </w:r>
      <w:r>
        <w:rPr>
          <w:rFonts w:hint="eastAsia"/>
        </w:rPr>
        <w:t>　　　　二、手动绞肉机从业人员规模</w:t>
      </w:r>
      <w:r>
        <w:rPr>
          <w:rFonts w:hint="eastAsia"/>
        </w:rPr>
        <w:br/>
      </w:r>
      <w:r>
        <w:rPr>
          <w:rFonts w:hint="eastAsia"/>
        </w:rPr>
        <w:t>　　　　三、手动绞肉机行业资产状况</w:t>
      </w:r>
      <w:r>
        <w:rPr>
          <w:rFonts w:hint="eastAsia"/>
        </w:rPr>
        <w:br/>
      </w:r>
      <w:r>
        <w:rPr>
          <w:rFonts w:hint="eastAsia"/>
        </w:rPr>
        <w:t>　　第二节 中国手动绞肉机行业财务指标总体分析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手动绞肉机行业重点企业经营状况分析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手动绞肉机领先企业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手动绞肉机标杆企业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手动绞肉机代表企业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手动绞肉机龙头企业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手动绞肉机重点企业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中国手动绞肉机行业竞争格局分析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手动绞肉机行业竞争格局总览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2024-2025年手动绞肉机行业竞争力分析</w:t>
      </w:r>
      <w:r>
        <w:rPr>
          <w:rFonts w:hint="eastAsia"/>
        </w:rPr>
        <w:br/>
      </w:r>
      <w:r>
        <w:rPr>
          <w:rFonts w:hint="eastAsia"/>
        </w:rPr>
        <w:t>　　　　一、手动绞肉机供应商议价能力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四、手动绞肉机替代品威胁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2019-2024年手动绞肉机行业企业并购活动分析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2024-2025年手动绞肉机行业会展与招投标活动分析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一、手动绞肉机行业会展活动及其市场影响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2025年中国手动绞肉机企业发展策略分析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手动绞肉机市场策略分析</w:t>
      </w:r>
      <w:r>
        <w:rPr>
          <w:rFonts w:hint="eastAsia"/>
        </w:rPr>
        <w:br/>
      </w:r>
      <w:r>
        <w:rPr>
          <w:rFonts w:hint="eastAsia"/>
        </w:rPr>
        <w:t>　　　　一、手动绞肉机市场定位与拓展策略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二、手动绞肉机市场细分与目标客户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手动绞肉机销售策略分析</w:t>
      </w:r>
      <w:r>
        <w:rPr>
          <w:rFonts w:hint="eastAsia"/>
        </w:rPr>
        <w:br/>
      </w:r>
      <w:r>
        <w:rPr>
          <w:rFonts w:hint="eastAsia"/>
        </w:rPr>
        <w:t>　　　　一、手动绞肉机销售渠道与网络建设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提高手动绞肉机企业竞争力建议</w:t>
      </w:r>
      <w:r>
        <w:rPr>
          <w:rFonts w:hint="eastAsia"/>
        </w:rPr>
        <w:br/>
      </w:r>
      <w:r>
        <w:rPr>
          <w:rFonts w:hint="eastAsia"/>
        </w:rPr>
        <w:t>　　　　一、手动绞肉机技术创新与管理优化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手动绞肉机品牌战略思考</w:t>
      </w:r>
      <w:r>
        <w:rPr>
          <w:rFonts w:hint="eastAsia"/>
        </w:rPr>
        <w:br/>
      </w:r>
      <w:r>
        <w:rPr>
          <w:rFonts w:hint="eastAsia"/>
        </w:rPr>
        <w:t>　　　　一、手动绞肉机品牌建设与维护</w:t>
      </w:r>
      <w:r>
        <w:rPr>
          <w:rFonts w:hint="eastAsia"/>
        </w:rPr>
        <w:br/>
      </w:r>
      <w:r>
        <w:rPr>
          <w:rFonts w:hint="eastAsia"/>
        </w:rPr>
        <w:t>　　　　二、手动绞肉机品牌影响力与市场竞争力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中国手动绞肉机行业风险与对策</w:t>
      </w:r>
      <w:r>
        <w:rPr>
          <w:rFonts w:hint="eastAsia"/>
        </w:rPr>
        <w:br/>
      </w:r>
      <w:r>
        <w:rPr>
          <w:rFonts w:hint="eastAsia"/>
        </w:rPr>
        <w:t>　　第一节 手动绞肉机行业SWOT分析</w:t>
      </w:r>
      <w:r>
        <w:rPr>
          <w:rFonts w:hint="eastAsia"/>
        </w:rPr>
        <w:br/>
      </w:r>
      <w:r>
        <w:rPr>
          <w:rFonts w:hint="eastAsia"/>
        </w:rPr>
        <w:t>　　　　一、手动绞肉机行业优势分析</w:t>
      </w:r>
      <w:r>
        <w:rPr>
          <w:rFonts w:hint="eastAsia"/>
        </w:rPr>
        <w:br/>
      </w:r>
      <w:r>
        <w:rPr>
          <w:rFonts w:hint="eastAsia"/>
        </w:rPr>
        <w:t>　　　　二、手动绞肉机行业劣势分析</w:t>
      </w:r>
      <w:r>
        <w:rPr>
          <w:rFonts w:hint="eastAsia"/>
        </w:rPr>
        <w:br/>
      </w:r>
      <w:r>
        <w:rPr>
          <w:rFonts w:hint="eastAsia"/>
        </w:rPr>
        <w:t>　　　　三、手动绞肉机市场机会探索</w:t>
      </w:r>
      <w:r>
        <w:rPr>
          <w:rFonts w:hint="eastAsia"/>
        </w:rPr>
        <w:br/>
      </w:r>
      <w:r>
        <w:rPr>
          <w:rFonts w:hint="eastAsia"/>
        </w:rPr>
        <w:t>　　　　四、手动绞肉机市场威胁评估</w:t>
      </w:r>
      <w:r>
        <w:rPr>
          <w:rFonts w:hint="eastAsia"/>
        </w:rPr>
        <w:br/>
      </w:r>
      <w:r>
        <w:rPr>
          <w:rFonts w:hint="eastAsia"/>
        </w:rPr>
        <w:t>　　第二节 手动绞肉机行业风险及对策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2025-2031年中国手动绞肉机行业前景与发展趋势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手动绞肉机行业发展环境分析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2025-2031年手动绞肉机行业发展趋势与方向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一、手动绞肉机行业发展方向预测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二、手动绞肉机发展趋势分析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2025-2031年手动绞肉机行业发展潜力与机遇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一、手动绞肉机市场发展潜力评估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二、手动绞肉机新兴市场与机遇探索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手动绞肉机行业研究结论与建议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[中.智林]手动绞肉机行业发展建议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2025-2031年中国手动绞肉机行业产量预测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2019-2024年中国手动绞肉机行业市场需求及增长情况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2025-2031年中国手动绞肉机行业市场需求预测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2019-2024年中国手动绞肉机行业利润及增长情况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**地区手动绞肉机行业市场需求情况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2019-2024年中国手动绞肉机行业进口量及增速统计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2019-2024年中国手动绞肉机行业出口量及增速统计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手动绞肉机重点企业经营情况分析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2025-2031年中国手动绞肉机市场需求预测</w:t>
      </w:r>
      <w:r>
        <w:rPr>
          <w:rFonts w:hint="eastAsia"/>
        </w:rPr>
        <w:br/>
      </w:r>
      <w:r>
        <w:rPr>
          <w:rFonts w:hint="eastAsia"/>
        </w:rPr>
        <w:t>　　图表 2025年手动绞肉机发展趋势预测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148d178bf4d73" w:history="1">
        <w:r>
          <w:rPr>
            <w:rStyle w:val="Hyperlink"/>
          </w:rPr>
          <w:t>2025-2031年中国手动绞肉机行业市场分析与发展前景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148d178bf4d73" w:history="1">
        <w:r>
          <w:rPr>
            <w:rStyle w:val="Hyperlink"/>
          </w:rPr>
          <w:t>https://www.20087.com/9/22/ShouDongJiaoRouJiFaZhanQianJing.html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手动绞肉机、手动绞肉机怎么安装、绞肉机价格一览表、手动绞肉机的正确使用方法、小型火腿肠加工机、手动绞肉机好还是电动绞肉机好、绞肉机大全及价格、手动绞肉机使用方法视频、腐竹机器生产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54f6bb2e4ce1" w:history="1">
      <w:r>
        <w:rPr>
          <w:rStyle w:val="Hyperlink"/>
        </w:rPr>
        <w:t>2025-2031年中国手动绞肉机行业市场分析与发展前景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ouDongJiaoRouJiFaZhanQianJing.html" TargetMode="External" Id="Rd21148d178b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ouDongJiaoRouJiFaZhanQianJing.html" TargetMode="External" Id="R644954f6bb2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2025-05-24T07:41:17Z</dcterms:created>
  <dcterms:modified xsi:type="dcterms:W3CDTF">2025-05-24T08:41:17Z</dcterms:modified>
  <dc:subject>2025-2031年中国手动绞肉机行业市场分析与发展前景</dc:subject>
  <dc:title>2025-2031年中国手动绞肉机行业市场分析与发展前景</dc:title>
  <cp:keywords>2025-2031年中国手动绞肉机行业市场分析与发展前景</cp:keywords>
  <dc:description>2025-2031年中国手动绞肉机行业市场分析与发展前景</dc:description>
</cp:coreProperties>
</file>