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4aee83ce944fe" w:history="1">
              <w:r>
                <w:rPr>
                  <w:rStyle w:val="Hyperlink"/>
                </w:rPr>
                <w:t>中国抓娃娃机市场调查研究与前景趋势分析报告（2025-2031年）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4aee83ce944fe" w:history="1">
              <w:r>
                <w:rPr>
                  <w:rStyle w:val="Hyperlink"/>
                </w:rPr>
                <w:t>中国抓娃娃机市场调查研究与前景趋势分析报告（2025-2031年）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4aee83ce944fe" w:history="1">
                <w:r>
                  <w:rPr>
                    <w:rStyle w:val="Hyperlink"/>
                  </w:rPr>
                  <w:t>https://www.20087.com/9/12/ZhuaWaWaJiHangYeFaZhanQuShi.html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娃娃机作为一种娱乐设施，近年来随着技术进步和市场细分，已经成为购物中心、游乐园、电玩城等场所的标配。现代抓娃娃机不仅在外观设计上更加吸引人，还在操作体验上进行了优化，如增加了触屏操作、在线支付等功能，提升了玩家的互动性和便利性。目前，抓娃娃机正从简单的机械抓取向结合AR、VR技术的沉浸式体验方向发展，以吸引更多年轻消费者。</w:t>
      </w:r>
      <w:r>
        <w:rPr>
          <w:rFonts w:hint="eastAsia"/>
        </w:rPr>
        <w:br/>
      </w:r>
      <w:r>
        <w:rPr>
          <w:rFonts w:hint="eastAsia"/>
        </w:rPr>
        <w:t>　　未来，抓娃娃机将更加注重游戏内容的创新和线上线下融合。游戏内容创新方面，将引入更多元化的游戏模式，如竞赛排名、剧情任务等，增加游戏的趣味性和挑战性。线上线下融合方面，抓娃娃机将与互联网平台深度融合，玩家可以通过手机APP远程操作，或者在线上商城兑换实体奖品，打破地域限制，扩大用户群体。此外，数据分析技术的应用将帮助运营商更好地理解玩家偏好，优化游戏设置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4aee83ce944fe" w:history="1">
        <w:r>
          <w:rPr>
            <w:rStyle w:val="Hyperlink"/>
          </w:rPr>
          <w:t>中国抓娃娃机市场调查研究与前景趋势分析报告（2025-2031年）</w:t>
        </w:r>
      </w:hyperlink>
      <w:r>
        <w:rPr>
          <w:rFonts w:hint="eastAsia"/>
        </w:rPr>
        <w:t>》基于国家统计局、相关行业协会及科研机构详实资料，系统梳理抓娃娃机行业的市场规模、供需格局及产业链特征，客观分析抓娃娃机技术发展水平和市场价格趋势。报告从抓娃娃机竞争格局、企业战略和品牌影响力等角度，评估主要市场参与者的经营表现，并结合政策环境与技术创新方向，研判抓娃娃机行业未来增长空间与潜在风险。通过对抓娃娃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抓娃娃机行业相关概述</w:t>
      </w:r>
      <w:r>
        <w:rPr>
          <w:rFonts w:hint="eastAsia"/>
        </w:rPr>
        <w:br/>
      </w:r>
      <w:r>
        <w:rPr>
          <w:rFonts w:hint="eastAsia"/>
        </w:rPr>
        <w:t>　　　　一、抓娃娃机行业定义及特点</w:t>
      </w:r>
      <w:r>
        <w:rPr>
          <w:rFonts w:hint="eastAsia"/>
        </w:rPr>
        <w:br/>
      </w:r>
      <w:r>
        <w:rPr>
          <w:rFonts w:hint="eastAsia"/>
        </w:rPr>
        <w:t>　　　　　　1、抓娃娃机行业定义</w:t>
      </w:r>
      <w:r>
        <w:rPr>
          <w:rFonts w:hint="eastAsia"/>
        </w:rPr>
        <w:br/>
      </w:r>
      <w:r>
        <w:rPr>
          <w:rFonts w:hint="eastAsia"/>
        </w:rPr>
        <w:t>　　　　　　2、抓娃娃机行业特点</w:t>
      </w:r>
      <w:r>
        <w:rPr>
          <w:rFonts w:hint="eastAsia"/>
        </w:rPr>
        <w:br/>
      </w:r>
      <w:r>
        <w:rPr>
          <w:rFonts w:hint="eastAsia"/>
        </w:rPr>
        <w:t>　　　　二、抓娃娃机行业经营模式分析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1、抓娃娃机生产模式</w:t>
      </w:r>
      <w:r>
        <w:rPr>
          <w:rFonts w:hint="eastAsia"/>
        </w:rPr>
        <w:br/>
      </w:r>
      <w:r>
        <w:rPr>
          <w:rFonts w:hint="eastAsia"/>
        </w:rPr>
        <w:t>　　　　　　2、抓娃娃机采购模式</w:t>
      </w:r>
      <w:r>
        <w:rPr>
          <w:rFonts w:hint="eastAsia"/>
        </w:rPr>
        <w:br/>
      </w:r>
      <w:r>
        <w:rPr>
          <w:rFonts w:hint="eastAsia"/>
        </w:rPr>
        <w:t>　　　　　　3、抓娃娃机销售模式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2025年全球抓娃娃机行业市场运行形势分析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2025年全球抓娃娃机行业发展概况</w:t>
      </w:r>
      <w:r>
        <w:rPr>
          <w:rFonts w:hint="eastAsia"/>
        </w:rPr>
        <w:br/>
      </w:r>
      <w:r>
        <w:rPr>
          <w:rFonts w:hint="eastAsia"/>
        </w:rPr>
        <w:t>　　第二节 全球抓娃娃机行业发展走势</w:t>
      </w:r>
      <w:r>
        <w:rPr>
          <w:rFonts w:hint="eastAsia"/>
        </w:rPr>
        <w:br/>
      </w:r>
      <w:r>
        <w:rPr>
          <w:rFonts w:hint="eastAsia"/>
        </w:rPr>
        <w:t>　　　　一、全球抓娃娃机行业市场分布情况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二、全球抓娃娃机行业发展趋势分析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全球抓娃娃机行业重点国家和区域分析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2024-2025年中国抓娃娃机行业发展环境分析</w:t>
      </w:r>
      <w:r>
        <w:rPr>
          <w:rFonts w:hint="eastAsia"/>
        </w:rPr>
        <w:br/>
      </w:r>
      <w:r>
        <w:rPr>
          <w:rFonts w:hint="eastAsia"/>
        </w:rPr>
        <w:t>　　第一节 抓娃娃机行业经济环境分析</w:t>
      </w:r>
      <w:r>
        <w:rPr>
          <w:rFonts w:hint="eastAsia"/>
        </w:rPr>
        <w:br/>
      </w:r>
      <w:r>
        <w:rPr>
          <w:rFonts w:hint="eastAsia"/>
        </w:rPr>
        <w:t>　　第二节 抓娃娃机行业政策环境分析</w:t>
      </w:r>
      <w:r>
        <w:rPr>
          <w:rFonts w:hint="eastAsia"/>
        </w:rPr>
        <w:br/>
      </w:r>
      <w:r>
        <w:rPr>
          <w:rFonts w:hint="eastAsia"/>
        </w:rPr>
        <w:t>　　　　一、抓娃娃机行业政策影响分析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二、相关抓娃娃机行业标准分析</w:t>
      </w:r>
      <w:r>
        <w:rPr>
          <w:rFonts w:hint="eastAsia"/>
        </w:rPr>
        <w:br/>
      </w:r>
      <w:r>
        <w:rPr>
          <w:rFonts w:hint="eastAsia"/>
        </w:rPr>
        <w:t>　　第三节 抓娃娃机行业社会环境分析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2024-2025年抓娃娃机行业技术发展现状及趋势分析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抓娃娃机行业技术发展现状分析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国内外抓娃娃机行业技术差异与原因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抓娃娃机行业技术发展方向、趋势预测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提升抓娃娃机行业技术能力策略建议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中国抓娃娃机行业市场供需状况分析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中国抓娃娃机行业市场规模情况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中国抓娃娃机行业盈利情况分析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中国抓娃娃机行业市场需求状况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一、2019-2024年抓娃娃机行业市场需求情况</w:t>
      </w:r>
      <w:r>
        <w:rPr>
          <w:rFonts w:hint="eastAsia"/>
        </w:rPr>
        <w:br/>
      </w:r>
      <w:r>
        <w:rPr>
          <w:rFonts w:hint="eastAsia"/>
        </w:rPr>
        <w:t>　　　　二、抓娃娃机行业市场需求特点分析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三、2025-2031年抓娃娃机行业市场需求预测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中国抓娃娃机行业产量情况分析与预测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一、2019-2024年抓娃娃机行业产量统计分析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二、2025年抓娃娃机行业产量特点分析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三、2025-2031年抓娃娃机行业产量预测分析</w:t>
      </w:r>
      <w:r>
        <w:rPr>
          <w:rFonts w:hint="eastAsia"/>
        </w:rPr>
        <w:br/>
      </w:r>
      <w:r>
        <w:rPr>
          <w:rFonts w:hint="eastAsia"/>
        </w:rPr>
        <w:t>　　第五节 抓娃娃机行业市场供需平衡状况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抓娃娃机行业细分产品市场调研分析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中国抓娃娃机行业进出口情况分析预测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2019-2024年中国抓娃娃机行业进出口情况分析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一、2019-2024年中国抓娃娃机行业进口分析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二、2019-2024年中国抓娃娃机行业出口分析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2025-2031年中国抓娃娃机行业进出口情况预测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一、2025-2031年中国抓娃娃机行业进口预测分析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二、2025-2031年中国抓娃娃机行业出口预测分析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影响抓娃娃机行业进出口变化的主要原因分析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2019-2024年中国抓娃娃机行业区域市场分析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中国抓娃娃机行业区域市场结构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重点地区抓娃娃机行业调研分析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一、重点地区（一）抓娃娃机市场分析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二、重点地区（二）抓娃娃机市场分析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三、重点地区（三）抓娃娃机市场分析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四、重点地区（四）抓娃娃机市场分析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五、重点地区（五）抓娃娃机市场分析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中国抓娃娃机行业市场行情分析预测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抓娃娃机价格影响因素分析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2019-2024年中国抓娃娃机市场价格趋向分析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2025-2031年中国抓娃娃机市场价格趋向预测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抓娃娃机行业上、下游市场分析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抓娃娃机行业上游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抓娃娃机行业下游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抓娃娃机行业竞争格局分析</w:t>
      </w:r>
      <w:r>
        <w:rPr>
          <w:rFonts w:hint="eastAsia"/>
        </w:rPr>
        <w:br/>
      </w:r>
      <w:r>
        <w:rPr>
          <w:rFonts w:hint="eastAsia"/>
        </w:rPr>
        <w:t>　　第一节 抓娃娃机行业集中度分析</w:t>
      </w:r>
      <w:r>
        <w:rPr>
          <w:rFonts w:hint="eastAsia"/>
        </w:rPr>
        <w:br/>
      </w:r>
      <w:r>
        <w:rPr>
          <w:rFonts w:hint="eastAsia"/>
        </w:rPr>
        <w:t>　　　　一、抓娃娃机市场集中度分析</w:t>
      </w:r>
      <w:r>
        <w:rPr>
          <w:rFonts w:hint="eastAsia"/>
        </w:rPr>
        <w:br/>
      </w:r>
      <w:r>
        <w:rPr>
          <w:rFonts w:hint="eastAsia"/>
        </w:rPr>
        <w:t>　　　　二、抓娃娃机企业集中度分析</w:t>
      </w:r>
      <w:r>
        <w:rPr>
          <w:rFonts w:hint="eastAsia"/>
        </w:rPr>
        <w:br/>
      </w:r>
      <w:r>
        <w:rPr>
          <w:rFonts w:hint="eastAsia"/>
        </w:rPr>
        <w:t>　　　　三、抓娃娃机区域集中度分析</w:t>
      </w:r>
      <w:r>
        <w:rPr>
          <w:rFonts w:hint="eastAsia"/>
        </w:rPr>
        <w:br/>
      </w:r>
      <w:r>
        <w:rPr>
          <w:rFonts w:hint="eastAsia"/>
        </w:rPr>
        <w:t>　　第二节 抓娃娃机行业竞争格局分析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一、2025年抓娃娃机行业竞争分析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二、2025年中外抓娃娃机产品竞争分析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三、2019-2024年中国抓娃娃机市场竞争分析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四、2025-2031年国内主要抓娃娃机企业动向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抓娃娃机行业重点企业发展调研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抓娃娃机重点企业（一）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抓娃娃机重点企业（二）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抓娃娃机重点企业（三）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抓娃娃机重点企业（四）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抓娃娃机重点企业（五）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抓娃娃机重点企业（六）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抓娃娃机企业发展策略分析</w:t>
      </w:r>
      <w:r>
        <w:rPr>
          <w:rFonts w:hint="eastAsia"/>
        </w:rPr>
        <w:br/>
      </w:r>
      <w:r>
        <w:rPr>
          <w:rFonts w:hint="eastAsia"/>
        </w:rPr>
        <w:t>　　第一节 抓娃娃机市场策略分析</w:t>
      </w:r>
      <w:r>
        <w:rPr>
          <w:rFonts w:hint="eastAsia"/>
        </w:rPr>
        <w:br/>
      </w:r>
      <w:r>
        <w:rPr>
          <w:rFonts w:hint="eastAsia"/>
        </w:rPr>
        <w:t>　　　　一、抓娃娃机价格策略分析</w:t>
      </w:r>
      <w:r>
        <w:rPr>
          <w:rFonts w:hint="eastAsia"/>
        </w:rPr>
        <w:br/>
      </w:r>
      <w:r>
        <w:rPr>
          <w:rFonts w:hint="eastAsia"/>
        </w:rPr>
        <w:t>　　　　二、抓娃娃机渠道策略分析</w:t>
      </w:r>
      <w:r>
        <w:rPr>
          <w:rFonts w:hint="eastAsia"/>
        </w:rPr>
        <w:br/>
      </w:r>
      <w:r>
        <w:rPr>
          <w:rFonts w:hint="eastAsia"/>
        </w:rPr>
        <w:t>　　第二节 抓娃娃机销售策略分析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提高抓娃娃机企业竞争力的策略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一、提高中国抓娃娃机企业核心竞争力的对策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二、抓娃娃机企业提升竞争力的主要方向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三、影响抓娃娃机企业核心竞争力的因素及提升途径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四、提高抓娃娃机企业竞争力的策略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对我国抓娃娃机品牌的战略思考</w:t>
      </w:r>
      <w:r>
        <w:rPr>
          <w:rFonts w:hint="eastAsia"/>
        </w:rPr>
        <w:br/>
      </w:r>
      <w:r>
        <w:rPr>
          <w:rFonts w:hint="eastAsia"/>
        </w:rPr>
        <w:t>　　　　一、抓娃娃机实施品牌战略的意义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二、抓娃娃机企业品牌的现状分析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三、我国抓娃娃机企业的品牌战略</w:t>
      </w:r>
      <w:r>
        <w:rPr>
          <w:rFonts w:hint="eastAsia"/>
        </w:rPr>
        <w:br/>
      </w:r>
      <w:r>
        <w:rPr>
          <w:rFonts w:hint="eastAsia"/>
        </w:rPr>
        <w:t>　　　　四、抓娃娃机品牌战略管理的策略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中国抓娃娃机行业营销策略分析</w:t>
      </w:r>
      <w:r>
        <w:rPr>
          <w:rFonts w:hint="eastAsia"/>
        </w:rPr>
        <w:br/>
      </w:r>
      <w:r>
        <w:rPr>
          <w:rFonts w:hint="eastAsia"/>
        </w:rPr>
        <w:t>　　第一节 抓娃娃机市场推广策略研究分析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一、做好抓娃娃机产品导入</w:t>
      </w:r>
      <w:r>
        <w:rPr>
          <w:rFonts w:hint="eastAsia"/>
        </w:rPr>
        <w:br/>
      </w:r>
      <w:r>
        <w:rPr>
          <w:rFonts w:hint="eastAsia"/>
        </w:rPr>
        <w:t>　　　　二、做好抓娃娃机产品组合和产品线决策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三、抓娃娃机行业城市市场推广策略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抓娃娃机行业渠道营销研究分析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一、抓娃娃机行业营销环境分析</w:t>
      </w:r>
      <w:r>
        <w:rPr>
          <w:rFonts w:hint="eastAsia"/>
        </w:rPr>
        <w:br/>
      </w:r>
      <w:r>
        <w:rPr>
          <w:rFonts w:hint="eastAsia"/>
        </w:rPr>
        <w:t>　　　　二、抓娃娃机行业现存的营销渠道分析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三、抓娃娃机行业终端市场营销管理策略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抓娃娃机行业营销战略研究分析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一、中国抓娃娃机行业有效整合营销策略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二、建立抓娃娃机行业厂商的双嬴模式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2025-2031年中国抓娃娃机行业前景与风险预测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2025年抓娃娃机市场前景分析</w:t>
      </w:r>
      <w:r>
        <w:rPr>
          <w:rFonts w:hint="eastAsia"/>
        </w:rPr>
        <w:br/>
      </w:r>
      <w:r>
        <w:rPr>
          <w:rFonts w:hint="eastAsia"/>
        </w:rPr>
        <w:t>　　第二节 2025年抓娃娃机发展趋势预测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2025-2031年中国抓娃娃机行业投资特性分析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一、2025-2031年中国抓娃娃机行业进入壁垒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二、2025-2031年中国抓娃娃机行业盈利模式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三、2025-2031年中国抓娃娃机行业盈利因素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2025-2031年中国抓娃娃机行业投资机会分析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一、2025-2031年中国抓娃娃机细分市场投资机会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二、2025-2031年中国抓娃娃机行业区域市场投资潜力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2025-2031年中国抓娃娃机行业投资风险分析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一、2025-2031年中国抓娃娃机行业市场竞争风险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二、2025-2031年中国抓娃娃机行业技术风险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三、2025-2031年中国抓娃娃机行业政策风险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四、2025-2031年中国抓娃娃机行业进入退出风险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2025-2031年中国抓娃娃机行业盈利模式与投资策略分析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国外抓娃娃机行业投资现状及经营模式分析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一、境外抓娃娃机行业成长情况调查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中国抓娃娃机行业商业模式探讨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中国抓娃娃机行业投资国际化发展战略分析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中国抓娃娃机行业投资策略分析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中国抓娃娃机行业资本运作战略选择方案研究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中智^林^：中国抓娃娃机行业多元化经营战略的可行性分析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抓娃娃机行业类别</w:t>
      </w:r>
      <w:r>
        <w:rPr>
          <w:rFonts w:hint="eastAsia"/>
        </w:rPr>
        <w:br/>
      </w:r>
      <w:r>
        <w:rPr>
          <w:rFonts w:hint="eastAsia"/>
        </w:rPr>
        <w:t>　　图表 抓娃娃机行业产业链调研</w:t>
      </w:r>
      <w:r>
        <w:rPr>
          <w:rFonts w:hint="eastAsia"/>
        </w:rPr>
        <w:br/>
      </w:r>
      <w:r>
        <w:rPr>
          <w:rFonts w:hint="eastAsia"/>
        </w:rPr>
        <w:t>　　图表 抓娃娃机行业现状</w:t>
      </w:r>
      <w:r>
        <w:rPr>
          <w:rFonts w:hint="eastAsia"/>
        </w:rPr>
        <w:br/>
      </w:r>
      <w:r>
        <w:rPr>
          <w:rFonts w:hint="eastAsia"/>
        </w:rPr>
        <w:t>　　图表 抓娃娃机行业标准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2019-2024年中国抓娃娃机行业市场规模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2025年中国抓娃娃机行业产能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2019-2024年中国抓娃娃机行业产量统计</w:t>
      </w:r>
      <w:r>
        <w:rPr>
          <w:rFonts w:hint="eastAsia"/>
        </w:rPr>
        <w:br/>
      </w:r>
      <w:r>
        <w:rPr>
          <w:rFonts w:hint="eastAsia"/>
        </w:rPr>
        <w:t>　　图表 抓娃娃机行业动态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2019-2024年中国抓娃娃机市场需求量</w:t>
      </w:r>
      <w:r>
        <w:rPr>
          <w:rFonts w:hint="eastAsia"/>
        </w:rPr>
        <w:br/>
      </w:r>
      <w:r>
        <w:rPr>
          <w:rFonts w:hint="eastAsia"/>
        </w:rPr>
        <w:t>　　图表 2025年中国抓娃娃机行业需求区域调研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2019-2024年中国抓娃娃机行情</w:t>
      </w:r>
      <w:r>
        <w:rPr>
          <w:rFonts w:hint="eastAsia"/>
        </w:rPr>
        <w:br/>
      </w:r>
      <w:r>
        <w:rPr>
          <w:rFonts w:hint="eastAsia"/>
        </w:rPr>
        <w:t>　　图表 2019-2024年中国抓娃娃机价格走势图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2019-2024年中国抓娃娃机行业销售收入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2019-2024年中国抓娃娃机行业盈利情况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2019-2024年中国抓娃娃机行业利润总额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2019-2024年中国抓娃娃机进口统计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2019-2024年中国抓娃娃机出口统计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2019-2024年中国抓娃娃机行业企业数量统计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**地区抓娃娃机市场规模</w:t>
      </w:r>
      <w:r>
        <w:rPr>
          <w:rFonts w:hint="eastAsia"/>
        </w:rPr>
        <w:br/>
      </w:r>
      <w:r>
        <w:rPr>
          <w:rFonts w:hint="eastAsia"/>
        </w:rPr>
        <w:t>　　图表 **地区抓娃娃机行业市场需求</w:t>
      </w:r>
      <w:r>
        <w:rPr>
          <w:rFonts w:hint="eastAsia"/>
        </w:rPr>
        <w:br/>
      </w:r>
      <w:r>
        <w:rPr>
          <w:rFonts w:hint="eastAsia"/>
        </w:rPr>
        <w:t>　　图表 **地区抓娃娃机市场调研</w:t>
      </w:r>
      <w:r>
        <w:rPr>
          <w:rFonts w:hint="eastAsia"/>
        </w:rPr>
        <w:br/>
      </w:r>
      <w:r>
        <w:rPr>
          <w:rFonts w:hint="eastAsia"/>
        </w:rPr>
        <w:t>　　图表 **地区抓娃娃机行业市场需求分析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**地区抓娃娃机市场规模</w:t>
      </w:r>
      <w:r>
        <w:rPr>
          <w:rFonts w:hint="eastAsia"/>
        </w:rPr>
        <w:br/>
      </w:r>
      <w:r>
        <w:rPr>
          <w:rFonts w:hint="eastAsia"/>
        </w:rPr>
        <w:t>　　图表 **地区抓娃娃机行业市场需求</w:t>
      </w:r>
      <w:r>
        <w:rPr>
          <w:rFonts w:hint="eastAsia"/>
        </w:rPr>
        <w:br/>
      </w:r>
      <w:r>
        <w:rPr>
          <w:rFonts w:hint="eastAsia"/>
        </w:rPr>
        <w:t>　　图表 **地区抓娃娃机市场调研</w:t>
      </w:r>
      <w:r>
        <w:rPr>
          <w:rFonts w:hint="eastAsia"/>
        </w:rPr>
        <w:br/>
      </w:r>
      <w:r>
        <w:rPr>
          <w:rFonts w:hint="eastAsia"/>
        </w:rPr>
        <w:t>　　图表 **地区抓娃娃机行业市场需求分析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抓娃娃机行业竞争对手分析</w:t>
      </w:r>
      <w:r>
        <w:rPr>
          <w:rFonts w:hint="eastAsia"/>
        </w:rPr>
        <w:br/>
      </w:r>
      <w:r>
        <w:rPr>
          <w:rFonts w:hint="eastAsia"/>
        </w:rPr>
        <w:t>　　图表 抓娃娃机重点企业（一）基本信息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抓娃娃机重点企业（一）经营情况分析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抓娃娃机重点企业（一）主要经济指标情况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抓娃娃机重点企业（一）盈利能力情况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抓娃娃机重点企业（一）偿债能力情况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抓娃娃机重点企业（一）运营能力情况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抓娃娃机重点企业（一）成长能力情况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抓娃娃机重点企业（二）基本信息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抓娃娃机重点企业（二）经营情况分析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抓娃娃机重点企业（二）主要经济指标情况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抓娃娃机重点企业（二）盈利能力情况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抓娃娃机重点企业（二）偿债能力情况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抓娃娃机重点企业（二）运营能力情况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抓娃娃机重点企业（二）成长能力情况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抓娃娃机重点企业（三）基本信息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抓娃娃机重点企业（三）经营情况分析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抓娃娃机重点企业（三）主要经济指标情况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抓娃娃机重点企业（三）盈利能力情况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抓娃娃机重点企业（三）偿债能力情况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抓娃娃机重点企业（三）运营能力情况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抓娃娃机重点企业（三）成长能力情况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2025-2031年中国抓娃娃机行业产能预测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2025-2031年中国抓娃娃机行业产量预测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2025-2031年中国抓娃娃机市场需求预测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2025-2031年中国抓娃娃机行业市场规模预测</w:t>
      </w:r>
      <w:r>
        <w:rPr>
          <w:rFonts w:hint="eastAsia"/>
        </w:rPr>
        <w:br/>
      </w:r>
      <w:r>
        <w:rPr>
          <w:rFonts w:hint="eastAsia"/>
        </w:rPr>
        <w:t>　　图表 抓娃娃机行业准入条件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2025年中国抓娃娃机市场前景</w:t>
      </w:r>
      <w:r>
        <w:rPr>
          <w:rFonts w:hint="eastAsia"/>
        </w:rPr>
        <w:br/>
      </w:r>
      <w:r>
        <w:rPr>
          <w:rFonts w:hint="eastAsia"/>
        </w:rPr>
        <w:t>　　图表 2025-2031年中国抓娃娃机行业信息化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2025-2031年中国抓娃娃机行业风险分析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2025-2031年中国抓娃娃机行业发展趋势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4aee83ce944fe" w:history="1">
        <w:r>
          <w:rPr>
            <w:rStyle w:val="Hyperlink"/>
          </w:rPr>
          <w:t>中国抓娃娃机市场调查研究与前景趋势分析报告（2025-2031年）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4aee83ce944fe" w:history="1">
        <w:r>
          <w:rPr>
            <w:rStyle w:val="Hyperlink"/>
          </w:rPr>
          <w:t>https://www.20087.com/9/12/ZhuaWaWaJiHangYeFaZhanQuShi.html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热点：娃娃机加盟、抓娃娃机技巧揭秘全攻略、手工娃娃机、抓娃娃机多少钱1台、不花钱抓娃娃app、抓娃娃机加盟店、最挣钱的游乐小型设备、抓娃娃机怎么设置抓力、抓娃娃机使用方法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da06bd5f0494c" w:history="1">
      <w:r>
        <w:rPr>
          <w:rStyle w:val="Hyperlink"/>
        </w:rPr>
        <w:t>中国抓娃娃机市场调查研究与前景趋势分析报告（2025-2031年）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uaWaWaJiHangYeFaZhanQuShi.html" TargetMode="External" Id="R7014aee83ce9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uaWaWaJiHangYeFaZhanQuShi.html" TargetMode="External" Id="R7f4da06bd5f0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2025-02-04T03:06:00Z</dcterms:created>
  <dcterms:modified xsi:type="dcterms:W3CDTF">2025-02-04T04:06:00Z</dcterms:modified>
  <dc:subject>中国抓娃娃机市场调查研究与前景趋势分析报告（2025-2031年）</dc:subject>
  <dc:title>中国抓娃娃机市场调查研究与前景趋势分析报告（2025-2031年）</dc:title>
  <cp:keywords>中国抓娃娃机市场调查研究与前景趋势分析报告（2025-2031年）</cp:keywords>
  <dc:description>中国抓娃娃机市场调查研究与前景趋势分析报告（2025-2031年）</dc:description>
</cp:coreProperties>
</file>