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dcff2051b4ee0" w:history="1">
              <w:r>
                <w:rPr>
                  <w:rStyle w:val="Hyperlink"/>
                </w:rPr>
                <w:t>2024-2030年全球与中国抽气机行业发展研究及市场前景预测报告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dcff2051b4ee0" w:history="1">
              <w:r>
                <w:rPr>
                  <w:rStyle w:val="Hyperlink"/>
                </w:rPr>
                <w:t>2024-2030年全球与中国抽气机行业发展研究及市场前景预测报告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dcff2051b4ee0" w:history="1">
                <w:r>
                  <w:rPr>
                    <w:rStyle w:val="Hyperlink"/>
                  </w:rPr>
                  <w:t>https://www.20087.com/9/72/ChouQiJiShiChangQianJing.html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气机是一种用于抽取气体、形成真空环境的机械设备，在工业生产和科学研究中发挥着重要作用。近年来，随着制造业的不断发展和技术的进步，抽气机的技术水平得到了显著提升，包括更高的抽速、更低的极限真空度以及更好的可靠性。特别是在半导体制造、医疗设备、食品包装等行业，高性能的抽气机已成为不可或缺的工具。</w:t>
      </w:r>
      <w:r>
        <w:rPr>
          <w:rFonts w:hint="eastAsia"/>
        </w:rPr>
        <w:br/>
      </w:r>
      <w:r>
        <w:rPr>
          <w:rFonts w:hint="eastAsia"/>
        </w:rPr>
        <w:t>　　未来，抽气机将朝着更高效率、更低能耗的方向发展。一方面，通过优化机械设计和采用新型材料，可以提高抽气机的密封性能和抽气效率，降低运行过程中的能量损耗。另一方面，随着智能化技术的应用，抽气机将更加智能化，能够自动调节工作状态以适应不同的工作环境，实现节能降耗的目标。此外，针对特殊应用场景的专用抽气机也将成为研发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0dcff2051b4ee0" w:history="1">
        <w:r>
          <w:rPr>
            <w:rStyle w:val="Hyperlink"/>
          </w:rPr>
          <w:t>2024-2030年全球与中国抽气机行业发展研究及市场前景预测报告</w:t>
        </w:r>
      </w:hyperlink>
      <w:r>
        <w:rPr>
          <w:rFonts w:hint="eastAsia"/>
        </w:rPr>
        <w:t>全面剖析了抽气机行业的市场规模、需求及价格动态。报告通过对抽气机产业链的深入挖掘，详细分析了行业现状，并对抽气机市场前景及发展趋势进行了科学预测。抽气机报告还深入探索了各细分市场的特点，突出关注抽气机重点企业的经营状况，全面揭示了抽气机行业竞争格局、品牌影响力和市场集中度。抽气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抽气机行业发展综述</w:t>
      </w:r>
      <w:r>
        <w:rPr>
          <w:rFonts w:hint="eastAsia"/>
        </w:rPr>
        <w:br/>
      </w:r>
      <w:r>
        <w:rPr>
          <w:rFonts w:hint="eastAsia"/>
        </w:rPr>
        <w:t>　　1.1 抽气机行业概述及统计范围</w:t>
      </w:r>
      <w:r>
        <w:rPr>
          <w:rFonts w:hint="eastAsia"/>
        </w:rPr>
        <w:br/>
      </w:r>
      <w:r>
        <w:rPr>
          <w:rFonts w:hint="eastAsia"/>
        </w:rPr>
        <w:t>　　1.2 抽气机行业主要产品分类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不同产品类型抽气机增长趋势2022 vs 2023</w:t>
      </w:r>
      <w:r>
        <w:rPr>
          <w:rFonts w:hint="eastAsia"/>
        </w:rPr>
        <w:br/>
      </w:r>
      <w:r>
        <w:rPr>
          <w:rFonts w:hint="eastAsia"/>
        </w:rPr>
        <w:t>　　　　1.2.2 单喷嘴射流抽气机</w:t>
      </w:r>
      <w:r>
        <w:rPr>
          <w:rFonts w:hint="eastAsia"/>
        </w:rPr>
        <w:br/>
      </w:r>
      <w:r>
        <w:rPr>
          <w:rFonts w:hint="eastAsia"/>
        </w:rPr>
        <w:t>　　　　1.2.3 多喷嘴射流抽气机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抽气机下游市场应用及需求分析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不同应用抽气机增长趋势2022 vs 2023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废水处理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化工</w:t>
      </w:r>
      <w:r>
        <w:rPr>
          <w:rFonts w:hint="eastAsia"/>
        </w:rPr>
        <w:br/>
      </w:r>
      <w:r>
        <w:rPr>
          <w:rFonts w:hint="eastAsia"/>
        </w:rPr>
        <w:t>　　　　1.3.6 石化</w:t>
      </w:r>
      <w:r>
        <w:rPr>
          <w:rFonts w:hint="eastAsia"/>
        </w:rPr>
        <w:br/>
      </w:r>
      <w:r>
        <w:rPr>
          <w:rFonts w:hint="eastAsia"/>
        </w:rPr>
        <w:t>　　　　1.3.7 食品</w:t>
      </w:r>
      <w:r>
        <w:rPr>
          <w:rFonts w:hint="eastAsia"/>
        </w:rPr>
        <w:br/>
      </w:r>
      <w:r>
        <w:rPr>
          <w:rFonts w:hint="eastAsia"/>
        </w:rPr>
        <w:t>　　　　1.3.8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抽气机行业发展总体概况</w:t>
      </w:r>
      <w:r>
        <w:rPr>
          <w:rFonts w:hint="eastAsia"/>
        </w:rPr>
        <w:br/>
      </w:r>
      <w:r>
        <w:rPr>
          <w:rFonts w:hint="eastAsia"/>
        </w:rPr>
        <w:t>　　　　1.4.2 抽气机行业发展主要特点</w:t>
      </w:r>
      <w:r>
        <w:rPr>
          <w:rFonts w:hint="eastAsia"/>
        </w:rPr>
        <w:br/>
      </w:r>
      <w:r>
        <w:rPr>
          <w:rFonts w:hint="eastAsia"/>
        </w:rPr>
        <w:t>　　　　1.4.3 抽气机行业发展影响因素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全球抽气机行业供需及预测分析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全球抽气机总产能、产量、产值及需求分析（2018-2023年）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中国抽气机总产能、产量、产值及需求分析（2018-2023年）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全球主要地区抽气机供需及预测分析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全球主要地区抽气机产值分析（2018-2023年）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全球主要地区抽气机产量分析（2018-2023年）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全球主要地区抽气机价格分析（2018-2023年）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全球主要地区抽气机消费格局及预测分析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全球主要厂商抽气机产能、产量及产值分析（2018-2023年）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全球主要厂商总部及抽气机产地分布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全球主要厂商抽气机产品类型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中国本土主要厂商抽气机产量及产值分析（2018-2023年）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中国市场抽气机销售情况分析</w:t>
      </w:r>
      <w:r>
        <w:rPr>
          <w:rFonts w:hint="eastAsia"/>
        </w:rPr>
        <w:br/>
      </w:r>
      <w:r>
        <w:rPr>
          <w:rFonts w:hint="eastAsia"/>
        </w:rPr>
        <w:t>　　3.3 抽气机行业波特五力分析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不同产品类型抽气机分析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全球市场不同产品类型抽气机产量（2018-2023年）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全球市场不同产品类型抽气机产量及市场份额（2018-2023年）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全球市场不同产品类型抽气机产量预测（2018-2023年）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全球市场不同产品类型抽气机规模（2018-2023年）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全球市场不同产品类型抽气机规模及市场份额（2018-2023年）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全球市场不同产品类型抽气机规模预测（2018-2023年）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全球市场不同产品类型抽气机价格走势（2018-2023年）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不同应用抽气机分析</w:t>
      </w:r>
      <w:r>
        <w:rPr>
          <w:rFonts w:hint="eastAsia"/>
        </w:rPr>
        <w:br/>
      </w:r>
      <w:r>
        <w:rPr>
          <w:rFonts w:hint="eastAsia"/>
        </w:rPr>
        <w:t>　　5.1 全球市场不同应用抽气机产量（2018-2023年）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全球市场不同应用抽气机产量及市场份额（2018-2023年）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全球市场不同应用抽气机产量预测（2018-2023年）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全球市场不同应用抽气机规模（2018-2023年）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全球市场不同应用抽气机规模及市场份额（2018-2023年）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全球市场不同应用抽气机规模预测（2018-2023年）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全球市场不同应用抽气机价格走势（2018-2023年）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中国抽气机行业政策环境分析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政策环境对抽气机行业的影响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抽气机行业经济环境分析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经济环境对抽气机行业的影响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抽气机行业产业链简介</w:t>
      </w:r>
      <w:r>
        <w:rPr>
          <w:rFonts w:hint="eastAsia"/>
        </w:rPr>
        <w:br/>
      </w:r>
      <w:r>
        <w:rPr>
          <w:rFonts w:hint="eastAsia"/>
        </w:rPr>
        <w:t>　　7.3 抽气机行业供应链分析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上下游行业对抽气机行业的影响</w:t>
      </w:r>
      <w:r>
        <w:rPr>
          <w:rFonts w:hint="eastAsia"/>
        </w:rPr>
        <w:br/>
      </w:r>
      <w:r>
        <w:rPr>
          <w:rFonts w:hint="eastAsia"/>
        </w:rPr>
        <w:t>　　7.4 抽气机行业采购模式</w:t>
      </w:r>
      <w:r>
        <w:rPr>
          <w:rFonts w:hint="eastAsia"/>
        </w:rPr>
        <w:br/>
      </w:r>
      <w:r>
        <w:rPr>
          <w:rFonts w:hint="eastAsia"/>
        </w:rPr>
        <w:t>　　7.5 抽气机行业生产模式</w:t>
      </w:r>
      <w:r>
        <w:rPr>
          <w:rFonts w:hint="eastAsia"/>
        </w:rPr>
        <w:br/>
      </w:r>
      <w:r>
        <w:rPr>
          <w:rFonts w:hint="eastAsia"/>
        </w:rPr>
        <w:t>　　7.6 抽气机行业销售模式及销售渠道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全球市场主要抽气机厂商简介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重点企业（1）抽气机产量、产值、价格及毛利率（2018-2023年）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重点企业（2）抽气机产量、产值、价格及毛利率（2018-2023年）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重点企业（3）抽气机产量、产值、价格及毛利率（2018-2023年）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重点企业（4）抽气机产量、产值、价格及毛利率（2018-2023年）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重点企业（5）抽气机产量、产值、价格及毛利率（2018-2023年）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重点企业（6）抽气机产量、产值、价格及毛利率（2018-2023年）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重点企业（7）在抽气机产量、产值、价格及毛利率（2018-2023年）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重点企业（8）抽气机产量、产值、价格及毛利率（2018-2023年）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重点企业（9）抽气机产量、产值、价格及毛利率（2018-2023年）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重点企业（10）抽气机产量、产值、价格及毛利率（2018-2023年）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重点企业（11）抽气机产量、产值、价格及毛利率（2018-2023年）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重点企业（12）抽气机产量、产值、价格及毛利率（2018-2023年）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重点企业（13）抽气机产量、产值、价格及毛利率（2018-2023年）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重点企业（14）在抽气机产量、产值、价格及毛利率（2018-2023年）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重点企业（15）抽气机产量、产值、价格及毛利率（2018-2023年）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重点企业（16）抽气机产量、产值、价格及毛利率（2018-2023年）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重点企业（17）抽气机产量、产值、价格及毛利率（2018-2023年）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重点企业（18）抽气机产量、产值、价格及毛利率（2018-2023年）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重点企业（19）抽气机产量、产值、价格及毛利率（2018-2023年）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重点企业（20）抽气机产量、产值、价格及毛利率（2018-2023年）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按照不同产品类型，抽气机主要可以分为如下几个类别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不同产品类型抽气机增长趋势2022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从不同应用，抽气机主要包括如下几个方面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不同应用抽气机增长趋势2022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抽气机行业发展主要特点</w:t>
      </w:r>
      <w:r>
        <w:rPr>
          <w:rFonts w:hint="eastAsia"/>
        </w:rPr>
        <w:br/>
      </w:r>
      <w:r>
        <w:rPr>
          <w:rFonts w:hint="eastAsia"/>
        </w:rPr>
        <w:t>　　表6 抽气机行业发展有利因素分析</w:t>
      </w:r>
      <w:r>
        <w:rPr>
          <w:rFonts w:hint="eastAsia"/>
        </w:rPr>
        <w:br/>
      </w:r>
      <w:r>
        <w:rPr>
          <w:rFonts w:hint="eastAsia"/>
        </w:rPr>
        <w:t>　　表7 抽气机行业发展不利因素分析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进入抽气机行业壁垒</w:t>
      </w:r>
      <w:r>
        <w:rPr>
          <w:rFonts w:hint="eastAsia"/>
        </w:rPr>
        <w:br/>
      </w:r>
      <w:r>
        <w:rPr>
          <w:rFonts w:hint="eastAsia"/>
        </w:rPr>
        <w:t>　　表9 抽气机发展趋势及建议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全球主要地区抽气机产值（百万美元）：2018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全球主要地区抽气机产值列表（2018-2023年）&amp;（百万美元）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全球主要地区抽气机产值（2018-2023年）&amp;（百万美元）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全球主要地区抽气机产量（2018-2023年）&amp;（台）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全球主要地区抽气机产量（2018-2023年）&amp;（台）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全球主要地区抽气机消费量（2018-2023年）&amp;（台）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全球主要地区抽气机消费量（2018-2023年）&amp;（台）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北美抽气机基本情况分析</w:t>
      </w:r>
      <w:r>
        <w:rPr>
          <w:rFonts w:hint="eastAsia"/>
        </w:rPr>
        <w:br/>
      </w:r>
      <w:r>
        <w:rPr>
          <w:rFonts w:hint="eastAsia"/>
        </w:rPr>
        <w:t>　　表18 欧洲抽气机基本情况分析</w:t>
      </w:r>
      <w:r>
        <w:rPr>
          <w:rFonts w:hint="eastAsia"/>
        </w:rPr>
        <w:br/>
      </w:r>
      <w:r>
        <w:rPr>
          <w:rFonts w:hint="eastAsia"/>
        </w:rPr>
        <w:t>　　表19 亚太抽气机基本情况分析</w:t>
      </w:r>
      <w:r>
        <w:rPr>
          <w:rFonts w:hint="eastAsia"/>
        </w:rPr>
        <w:br/>
      </w:r>
      <w:r>
        <w:rPr>
          <w:rFonts w:hint="eastAsia"/>
        </w:rPr>
        <w:t>　　表20 拉美抽气机基本情况分析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中东及非洲抽气机基本情况分析</w:t>
      </w:r>
      <w:r>
        <w:rPr>
          <w:rFonts w:hint="eastAsia"/>
        </w:rPr>
        <w:br/>
      </w:r>
      <w:r>
        <w:rPr>
          <w:rFonts w:hint="eastAsia"/>
        </w:rPr>
        <w:t>　　表22 中国市场抽气机出口目的地、占比及产品结构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中国市场抽气机出口来源、占比及产品结构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全球主要厂商抽气机产能及市场份额（2018-2023年）&amp;（台）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全球主要厂商抽气机产量及市场份额（2018-2023年）&amp;（台）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全球主要厂商抽气机产值及市场份额（2018-2023年）&amp;（百万美元）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2024年全球主要厂商抽气机产量及产值排名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全球主要厂商抽气机产品出厂价格（2018-2023年）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全球主要厂商抽气机产地分布及商业化日期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全球主要厂商抽气机产品类型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中国主要厂商抽气机产量及市场份额（2018-2023年）&amp;（台）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中国主要厂商抽气机产值及市场份额（2018-2023年）&amp;（百万美元）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2024年中国本土主要抽气机厂商排名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2024年中国市场主要厂商抽气机销量排名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全球市场不同产品类型抽气机产量（2018-2023年）&amp;（台）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全球市场不同产品类型抽气机产量市场份额（2018-2023年）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全球市场不同产品类型抽气机产量预测（2018-2023年）&amp;（台）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全球市场不同产品类型抽气机产量市场份额预测（2018-2023年）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全球市场不同产品类型抽气机规模（2018-2023年）&amp;（百万美元）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全球市场不同产品类型抽气机规模市场份额（2018-2023年）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全球市场不同产品类型抽气机规模预测（2018-2023年）&amp;（百万美元）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全球市场不同产品类型抽气机规模市场份额预测（2018-2023年）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全球市场不同应用抽气机产量（2018-2023年）&amp;（台）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全球市场不同应用抽气机产量市场份额（2018-2023年）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全球市场不同应用抽气机产量预测（2018-2023年）&amp;（台）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全球市场不同应用抽气机产量市场份额预测（2018-2023年）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全球市场不同应用抽气机规模（2018-2023年）&amp;（百万美元）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全球市场不同应用抽气机规模市场份额（2018-2023年）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全球市场不同应用抽气机规模预测（2018-2023年）&amp;（百万美元）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全球市场不同应用抽气机规模市场份额预测（2018-2023年）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抽气机行业技术发展趋势</w:t>
      </w:r>
      <w:r>
        <w:rPr>
          <w:rFonts w:hint="eastAsia"/>
        </w:rPr>
        <w:br/>
      </w:r>
      <w:r>
        <w:rPr>
          <w:rFonts w:hint="eastAsia"/>
        </w:rPr>
        <w:t>　　表54 抽气机行业供应链分析</w:t>
      </w:r>
      <w:r>
        <w:rPr>
          <w:rFonts w:hint="eastAsia"/>
        </w:rPr>
        <w:br/>
      </w:r>
      <w:r>
        <w:rPr>
          <w:rFonts w:hint="eastAsia"/>
        </w:rPr>
        <w:t>　　表55 抽气机上游原料供应商</w:t>
      </w:r>
      <w:r>
        <w:rPr>
          <w:rFonts w:hint="eastAsia"/>
        </w:rPr>
        <w:br/>
      </w:r>
      <w:r>
        <w:rPr>
          <w:rFonts w:hint="eastAsia"/>
        </w:rPr>
        <w:t>　　表56 抽气机行业下游客户分析</w:t>
      </w:r>
      <w:r>
        <w:rPr>
          <w:rFonts w:hint="eastAsia"/>
        </w:rPr>
        <w:br/>
      </w:r>
      <w:r>
        <w:rPr>
          <w:rFonts w:hint="eastAsia"/>
        </w:rPr>
        <w:t>　　表57 抽气机行业主要下游客户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上下游行业对抽气机行业的影响</w:t>
      </w:r>
      <w:r>
        <w:rPr>
          <w:rFonts w:hint="eastAsia"/>
        </w:rPr>
        <w:br/>
      </w:r>
      <w:r>
        <w:rPr>
          <w:rFonts w:hint="eastAsia"/>
        </w:rPr>
        <w:t>　　表59 抽气机行业主要经销商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重点企业（1）抽气机产量（台）、产值（百万美元）、价格及毛利率（2018-2023年）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重点企业（2）抽气机产量（台）、产值（百万美元）、价格及毛利率（2018-2023年）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重点企业（3）抽气机产量（台）、产值（百万美元）、价格及毛利率（2018-2023年）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重点企业（4）抽气机产量（台）、产值（百万美元）、价格及毛利率（2018-2023年）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重点企业（5）抽气机产量（台）、产值（百万美元）、价格及毛利率（2018-2023年）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重点企业（6）抽气机产量（台）、产值（百万美元）、价格及毛利率（2018-2023年）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重点企业（7）抽气机产量（台）、产值（百万美元）、价格及毛利率（2018-2023年）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重点企业（8）抽气机产量（台）、产值（百万美元）、价格及毛利率（2018-2023年）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重点企业（9）抽气机产量（台）、产值（百万美元）、价格及毛利率（2018-2023年）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重点企业（10）抽气机产量（台）、产值（百万美元）、价格及毛利率（2018-2023年）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重点企业（11）抽气机产量（台）、产值（百万美元）、价格及毛利率（2018-2023年）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重点企业（12）抽气机产量（台）、产值（百万美元）、价格及毛利率（2018-2023年）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重点企业（13）抽气机产量（台）、产值（百万美元）、价格及毛利率（2018-2023年）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重点企业（14）抽气机产量（台）、产值（百万美元）、价格及毛利率（2018-2023年）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重点企业（15）抽气机产量（台）、产值（百万美元）、价格及毛利率（2018-2023年）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重点企业（16）抽气机产量（台）、产值（百万美元）、价格及毛利率（2018-2023年）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重点企业（17）抽气机产量（台）、产值（百万美元）、价格及毛利率（2018-2023年）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重点企业（18）抽气机产量（台）、产值（百万美元）、价格及毛利率（2018-2023年）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重点企业（19）抽气机产量（台）、产值（百万美元）、价格及毛利率（2018-2023年）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重点企业（20）抽气机产量（台）、产值（百万美元）、价格及毛利率（2018-2023年）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重点企业（21）抽气机公生产基地、总部及市场地位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重点企业（21）抽气机产量（台）、产值（百万美元）、价格及毛利率（2018-2023年）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重点企业（22）抽气机产量（台）、产值（百万美元）、价格及毛利率（2018-2023年）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 重点企业（23）抽气机生产基地、总部及市场地位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表171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表172 重点企业（23）抽气机产品规格、参数及市场应用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重点企业（23）抽气机产量（台）、产值（百万美元）、价格及毛利率（2018-2023年）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表174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表175 重点企业（24）抽气机生产基地、总部及市场地位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表176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表177 重点企业（24）抽气机产品规格、参数及市场应用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重点企业（24）抽气机产量（台）、产值（百万美元）、价格及毛利率（2018-2023年）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表179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表180研究范围</w:t>
      </w:r>
      <w:r>
        <w:rPr>
          <w:rFonts w:hint="eastAsia"/>
        </w:rPr>
        <w:br/>
      </w:r>
      <w:r>
        <w:rPr>
          <w:rFonts w:hint="eastAsia"/>
        </w:rPr>
        <w:t>　　表181分析师列表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中国不同产品类型抽气机产量市场份额2022 &amp; 2023</w:t>
      </w:r>
      <w:r>
        <w:rPr>
          <w:rFonts w:hint="eastAsia"/>
        </w:rPr>
        <w:br/>
      </w:r>
      <w:r>
        <w:rPr>
          <w:rFonts w:hint="eastAsia"/>
        </w:rPr>
        <w:t>　　图2 单喷嘴射流抽气机产品图片</w:t>
      </w:r>
      <w:r>
        <w:rPr>
          <w:rFonts w:hint="eastAsia"/>
        </w:rPr>
        <w:br/>
      </w:r>
      <w:r>
        <w:rPr>
          <w:rFonts w:hint="eastAsia"/>
        </w:rPr>
        <w:t>　　图3 多喷嘴射流抽气机产品图片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中国不同应用抽气机消费量市场份额2022 vs 2023</w:t>
      </w:r>
      <w:r>
        <w:rPr>
          <w:rFonts w:hint="eastAsia"/>
        </w:rPr>
        <w:br/>
      </w:r>
      <w:r>
        <w:rPr>
          <w:rFonts w:hint="eastAsia"/>
        </w:rPr>
        <w:t>　　图6 采矿</w:t>
      </w:r>
      <w:r>
        <w:rPr>
          <w:rFonts w:hint="eastAsia"/>
        </w:rPr>
        <w:br/>
      </w:r>
      <w:r>
        <w:rPr>
          <w:rFonts w:hint="eastAsia"/>
        </w:rPr>
        <w:t>　　图7 废水处理</w:t>
      </w:r>
      <w:r>
        <w:rPr>
          <w:rFonts w:hint="eastAsia"/>
        </w:rPr>
        <w:br/>
      </w:r>
      <w:r>
        <w:rPr>
          <w:rFonts w:hint="eastAsia"/>
        </w:rPr>
        <w:t>　　图8 电力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石化</w:t>
      </w:r>
      <w:r>
        <w:rPr>
          <w:rFonts w:hint="eastAsia"/>
        </w:rPr>
        <w:br/>
      </w:r>
      <w:r>
        <w:rPr>
          <w:rFonts w:hint="eastAsia"/>
        </w:rPr>
        <w:t>　　图11 食品</w:t>
      </w:r>
      <w:r>
        <w:rPr>
          <w:rFonts w:hint="eastAsia"/>
        </w:rPr>
        <w:br/>
      </w:r>
      <w:r>
        <w:rPr>
          <w:rFonts w:hint="eastAsia"/>
        </w:rPr>
        <w:t>　　图12 其他领域</w:t>
      </w:r>
      <w:r>
        <w:rPr>
          <w:rFonts w:hint="eastAsia"/>
        </w:rPr>
        <w:br/>
      </w:r>
      <w:r>
        <w:rPr>
          <w:rFonts w:hint="eastAsia"/>
        </w:rPr>
        <w:t>　　图13 全球抽气机总产能及产量（2018-2023年）&amp;（台）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图14 全球抽气机产值（2018-2023年）&amp;（百万美元）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全球抽气机总需求量（2018-2023年）&amp;（台）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图16 中国抽气机总产能及产量（2018-2023年）&amp;（台）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图17 中国抽气机产值（2018-2023年）&amp;（百万美元）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中国抽气机总需求量（2018-2023年）&amp;（台）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图19 中国抽气机总产量占全球比重（2018-2023年）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中国抽气机总产值占全球比重（2018-2023年）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中国抽气机总需求占全球比重（2018-2023年）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全球主要地区抽气机产值份额（2018-2023年）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全球主要地区抽气机产量份额（2018-2023年）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全球主要地区抽气机价格趋势（2018-2023年）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全球主要地区抽气机消费量份额（2018-2023年）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北美（美国和加拿大）抽气机消费量（2018-2023年）（台）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欧洲（德国、英国、法国、意大利和其他欧洲国家）抽气机消费量（2018-2023年）（台）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亚太（中国、日本、韩国、中国台湾地区、东南亚、印度等）抽气机消费量（2018-2023年）（台）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拉美（墨西哥和巴西等）抽气机消费量（2018-2023年）（台）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图30 中东及非洲地区抽气机消费量（2018-2023年）（台）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中国市场国外企业与本土企业抽气机销量份额（2022 vs 2023）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全球市场不同产品类型抽气机价格走势（2018-2023年）</w:t>
      </w:r>
      <w:r>
        <w:rPr>
          <w:rFonts w:hint="eastAsia"/>
        </w:rPr>
        <w:br/>
      </w:r>
      <w:r>
        <w:rPr>
          <w:rFonts w:hint="eastAsia"/>
        </w:rPr>
        <w:t>　　图34 全球市场不同应用抽气机价格走势（2018-2023年）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抽气机产业链</w:t>
      </w:r>
      <w:r>
        <w:rPr>
          <w:rFonts w:hint="eastAsia"/>
        </w:rPr>
        <w:br/>
      </w:r>
      <w:r>
        <w:rPr>
          <w:rFonts w:hint="eastAsia"/>
        </w:rPr>
        <w:t>　　图37 抽气机行业采购模式分析</w:t>
      </w:r>
      <w:r>
        <w:rPr>
          <w:rFonts w:hint="eastAsia"/>
        </w:rPr>
        <w:br/>
      </w:r>
      <w:r>
        <w:rPr>
          <w:rFonts w:hint="eastAsia"/>
        </w:rPr>
        <w:t>　　图38 抽气机行业销售模式分析</w:t>
      </w:r>
      <w:r>
        <w:rPr>
          <w:rFonts w:hint="eastAsia"/>
        </w:rPr>
        <w:br/>
      </w:r>
      <w:r>
        <w:rPr>
          <w:rFonts w:hint="eastAsia"/>
        </w:rPr>
        <w:t>　　图39 抽气机行业销售模式分析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dcff2051b4ee0" w:history="1">
        <w:r>
          <w:rPr>
            <w:rStyle w:val="Hyperlink"/>
          </w:rPr>
          <w:t>2024-2030年全球与中国抽气机行业发展研究及市场前景预测报告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dcff2051b4ee0" w:history="1">
        <w:r>
          <w:rPr>
            <w:rStyle w:val="Hyperlink"/>
          </w:rPr>
          <w:t>https://www.20087.com/9/72/ChouQiJiShiChangQianJing.html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23c298c5042bd" w:history="1">
      <w:r>
        <w:rPr>
          <w:rStyle w:val="Hyperlink"/>
        </w:rPr>
        <w:t>2024-2030年全球与中国抽气机行业发展研究及市场前景预测报告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ChouQiJiShiChangQianJing.html" TargetMode="External" Id="Re20dcff2051b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ChouQiJiShiChangQianJing.html" TargetMode="External" Id="Rfd423c298c50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2023-12-10T01:52:00Z</dcterms:created>
  <dcterms:modified xsi:type="dcterms:W3CDTF">2023-12-10T02:52:00Z</dcterms:modified>
  <dc:subject>2024-2030年全球与中国抽气机行业发展研究及市场前景预测报告</dc:subject>
  <dc:title>2024-2030年全球与中国抽气机行业发展研究及市场前景预测报告</dc:title>
  <cp:keywords>2024-2030年全球与中国抽气机行业发展研究及市场前景预测报告</cp:keywords>
  <dc:description>2024-2030年全球与中国抽气机行业发展研究及市场前景预测报告</dc:description>
</cp:coreProperties>
</file>