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b4f4e175642ac" w:history="1">
              <w:r>
                <w:rPr>
                  <w:rStyle w:val="Hyperlink"/>
                </w:rPr>
                <w:t>2025-2031年全球与中国拉床行业研究分析及趋势预测报告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b4f4e175642ac" w:history="1">
              <w:r>
                <w:rPr>
                  <w:rStyle w:val="Hyperlink"/>
                </w:rPr>
                <w:t>2025-2031年全球与中国拉床行业研究分析及趋势预测报告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cb4f4e175642ac" w:history="1">
                <w:r>
                  <w:rPr>
                    <w:rStyle w:val="Hyperlink"/>
                  </w:rPr>
                  <w:t>https://www.20087.com/9/72/LaChuangXianZhuangJiFaZhanQuShi.html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床是一种用于金属加工的重要机床，主要用于制造精密零件，如齿轮、轴类等。拉床通过将工件固定在工作台上，并用拉刀进行切削加工，能够实现高精度和高表面质量的生产。近年来，随着工业4.0概念的推进，传统拉床正逐步向数字化和自动化方向发展，以提高生产效率和产品质量。然而，尽管拉床技术已经相当成熟，但在复杂形状和高强度材料的加工过程中，仍然面临一些挑战，比如如何进一步提高加工精度和延长工具寿命。此外，操作人员的专业技能水平也是影响生产效果的关键因素之一。</w:t>
      </w:r>
      <w:r>
        <w:rPr>
          <w:rFonts w:hint="eastAsia"/>
        </w:rPr>
        <w:br/>
      </w:r>
      <w:r>
        <w:rPr>
          <w:rFonts w:hint="eastAsia"/>
        </w:rPr>
        <w:t>　　随着智能制造技术和绿色制造理念的深入实施，拉床将变得更加高效和环保。一方面，通过引入先进的传感器技术和实时监控系统，可以实现对加工过程的精确控制，大幅提高成品率和一致性；另一方面，随着新型材料的应用和加工工艺的改进，开发出具有更高耐磨性和更强适应性的拉刀，将有助于解决当前存在的难题。此外，考虑到节能减排的要求，研发低能耗、资源循环利用的拉床设计，将是未来发展的一个重要方向。随着全球范围内对高品质机械零部件需求的增长，拉床的技术创新与市场拓展将继续扩大其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b4f4e175642ac" w:history="1">
        <w:r>
          <w:rPr>
            <w:rStyle w:val="Hyperlink"/>
          </w:rPr>
          <w:t>2025-2031年全球与中国拉床行业研究分析及趋势预测报告</w:t>
        </w:r>
      </w:hyperlink>
      <w:r>
        <w:rPr>
          <w:rFonts w:hint="eastAsia"/>
        </w:rPr>
        <w:t>》依据国家统计局、相关行业协会及科研机构的详实数据，系统分析了拉床行业的产业链结构、市场规模与需求状况，并探讨了拉床市场价格及行业现状。报告特别关注了拉床行业的重点企业，对拉床市场竞争格局、集中度和品牌影响力进行了剖析。此外，报告对拉床行业的市场前景和发展趋势进行了科学预测，同时进一步细分市场，指出了拉床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拉床市场概述</w:t>
      </w:r>
      <w:r>
        <w:rPr>
          <w:rFonts w:hint="eastAsia"/>
        </w:rPr>
        <w:br/>
      </w:r>
      <w:r>
        <w:rPr>
          <w:rFonts w:hint="eastAsia"/>
        </w:rPr>
        <w:t>　　1.1 拉床行业概述及统计范围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按照不同产品类型，拉床主要可以分为如下几个类别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全球不同产品类型拉床规模增长趋势2020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立式拉床</w:t>
      </w:r>
      <w:r>
        <w:rPr>
          <w:rFonts w:hint="eastAsia"/>
        </w:rPr>
        <w:br/>
      </w:r>
      <w:r>
        <w:rPr>
          <w:rFonts w:hint="eastAsia"/>
        </w:rPr>
        <w:t>　　　　1.2.3 卧式拉床</w:t>
      </w:r>
      <w:r>
        <w:rPr>
          <w:rFonts w:hint="eastAsia"/>
        </w:rPr>
        <w:br/>
      </w:r>
      <w:r>
        <w:rPr>
          <w:rFonts w:hint="eastAsia"/>
        </w:rPr>
        <w:t>　　1.3 从不同应用，拉床主要包括如下几个方面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全球不同应用拉床规模增长趋势2020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金属加工</w:t>
      </w:r>
      <w:r>
        <w:rPr>
          <w:rFonts w:hint="eastAsia"/>
        </w:rPr>
        <w:br/>
      </w:r>
      <w:r>
        <w:rPr>
          <w:rFonts w:hint="eastAsia"/>
        </w:rPr>
        <w:t>　　　　1.3.4 能源</w:t>
      </w:r>
      <w:r>
        <w:rPr>
          <w:rFonts w:hint="eastAsia"/>
        </w:rPr>
        <w:br/>
      </w:r>
      <w:r>
        <w:rPr>
          <w:rFonts w:hint="eastAsia"/>
        </w:rPr>
        <w:t>　　　　1.3.5 航空航天与国防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拉床行业发展总体概况</w:t>
      </w:r>
      <w:r>
        <w:rPr>
          <w:rFonts w:hint="eastAsia"/>
        </w:rPr>
        <w:br/>
      </w:r>
      <w:r>
        <w:rPr>
          <w:rFonts w:hint="eastAsia"/>
        </w:rPr>
        <w:t>　　　　1.4.2 拉床行业发展主要特点</w:t>
      </w:r>
      <w:r>
        <w:rPr>
          <w:rFonts w:hint="eastAsia"/>
        </w:rPr>
        <w:br/>
      </w:r>
      <w:r>
        <w:rPr>
          <w:rFonts w:hint="eastAsia"/>
        </w:rPr>
        <w:t>　　　　1.4.3 拉床行业发展影响因素</w:t>
      </w:r>
      <w:r>
        <w:rPr>
          <w:rFonts w:hint="eastAsia"/>
        </w:rPr>
        <w:br/>
      </w:r>
      <w:r>
        <w:rPr>
          <w:rFonts w:hint="eastAsia"/>
        </w:rPr>
        <w:t>　　　　1.4.3 .1 拉床有利因素</w:t>
      </w:r>
      <w:r>
        <w:rPr>
          <w:rFonts w:hint="eastAsia"/>
        </w:rPr>
        <w:br/>
      </w:r>
      <w:r>
        <w:rPr>
          <w:rFonts w:hint="eastAsia"/>
        </w:rPr>
        <w:t>　　　　1.4.3 .2 拉床不利因素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全球拉床供需现状及预测（2020-2031）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全球拉床产能、产量、产能利用率及发展趋势（2020-2031）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全球拉床产量、需求量及发展趋势（2020-2031）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全球主要地区拉床产量及发展趋势（2020-2031）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中国拉床供需现状及预测（2020-2031）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中国拉床产能、产量、产能利用率及发展趋势（2020-2031）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中国拉床产量、市场需求量及发展趋势（2020-2031）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中国拉床产能和产量占全球的比重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全球拉床销量及收入</w:t>
      </w:r>
      <w:r>
        <w:rPr>
          <w:rFonts w:hint="eastAsia"/>
        </w:rPr>
        <w:br/>
      </w:r>
      <w:r>
        <w:rPr>
          <w:rFonts w:hint="eastAsia"/>
        </w:rPr>
        <w:t>　　　　2.3.1 全球市场拉床收入（2020-2031）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全球市场拉床销量（2020-2031）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全球市场拉床价格趋势（2020-2031）</w:t>
      </w:r>
      <w:r>
        <w:rPr>
          <w:rFonts w:hint="eastAsia"/>
        </w:rPr>
        <w:br/>
      </w:r>
      <w:r>
        <w:rPr>
          <w:rFonts w:hint="eastAsia"/>
        </w:rPr>
        <w:t>　　2.4 中国拉床销量及收入</w:t>
      </w:r>
      <w:r>
        <w:rPr>
          <w:rFonts w:hint="eastAsia"/>
        </w:rPr>
        <w:br/>
      </w:r>
      <w:r>
        <w:rPr>
          <w:rFonts w:hint="eastAsia"/>
        </w:rPr>
        <w:t>　　　　2.4.1 中国市场拉床收入（2020-2031）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中国市场拉床销量（2020-2031）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中国市场拉床销量和收入占全球的比重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全球拉床主要地区分析</w:t>
      </w:r>
      <w:r>
        <w:rPr>
          <w:rFonts w:hint="eastAsia"/>
        </w:rPr>
        <w:br/>
      </w:r>
      <w:r>
        <w:rPr>
          <w:rFonts w:hint="eastAsia"/>
        </w:rPr>
        <w:t>　　3.1 全球主要地区拉床市场规模分析：2020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全球主要地区拉床销售收入及市场份额（2020-2025年）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全球主要地区拉床销售收入预测（2026-2031）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全球主要地区拉床销量分析：2020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全球主要地区拉床销量及市场份额（2020-2025年）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全球主要地区拉床销量及市场份额预测（2026-2031）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北美（美国和加拿大）拉床销量（2020-2031）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北美（美国和加拿大）拉床收入（2020-2031）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欧洲（德国、英国、法国和意大利等国家）拉床销量（2020-2031）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欧洲（德国、英国、法国和意大利等国家）拉床收入（2020-2031）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亚太（中国、日本、韩国、中国台湾、印度和东南亚等）拉床销量（2020-2031）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亚太（中国、日本、韩国、中国台湾、印度和东南亚等）拉床收入（2020-2031）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拉美地区（墨西哥、巴西等国家）拉床销量（2020-2031）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拉美地区（墨西哥、巴西等国家）拉床收入（2020-2031）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中东及非洲（土耳其、沙特等国家）拉床销量（2020-2031）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中东及非洲（土耳其、沙特等国家）拉床收入（2020-2031）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全球市场主要厂商拉床产能市场份额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全球市场主要厂商拉床销量（2020-2025）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全球市场主要厂商拉床销售收入（2020-2025）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全球市场主要厂商拉床销售价格（2020-2025）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2024年全球主要生产商拉床收入排名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中国市场主要厂商拉床销量（2020-2025）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中国市场主要厂商拉床销售收入（2020-2025）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中国市场主要厂商拉床销售价格（2020-2025）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2024年中国主要生产商拉床收入排名</w:t>
      </w:r>
      <w:r>
        <w:rPr>
          <w:rFonts w:hint="eastAsia"/>
        </w:rPr>
        <w:br/>
      </w:r>
      <w:r>
        <w:rPr>
          <w:rFonts w:hint="eastAsia"/>
        </w:rPr>
        <w:t>　　4.3 全球主要厂商拉床总部及产地分布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全球主要厂商拉床商业化日期</w:t>
      </w:r>
      <w:r>
        <w:rPr>
          <w:rFonts w:hint="eastAsia"/>
        </w:rPr>
        <w:br/>
      </w:r>
      <w:r>
        <w:rPr>
          <w:rFonts w:hint="eastAsia"/>
        </w:rPr>
        <w:t>　　4.5 全球主要厂商拉床产品类型及应用</w:t>
      </w:r>
      <w:r>
        <w:rPr>
          <w:rFonts w:hint="eastAsia"/>
        </w:rPr>
        <w:br/>
      </w:r>
      <w:r>
        <w:rPr>
          <w:rFonts w:hint="eastAsia"/>
        </w:rPr>
        <w:t>　　4.6 拉床行业集中度、竞争程度分析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拉床行业集中度分析：全球头部厂商份额（Top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全球拉床第一梯队、第二梯队和第三梯队生产商（品牌）及市场份额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不同产品类型拉床分析</w:t>
      </w:r>
      <w:r>
        <w:rPr>
          <w:rFonts w:hint="eastAsia"/>
        </w:rPr>
        <w:br/>
      </w:r>
      <w:r>
        <w:rPr>
          <w:rFonts w:hint="eastAsia"/>
        </w:rPr>
        <w:t>　　5.1 全球不同产品类型拉床销量（2020-2031）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全球不同产品类型拉床销量及市场份额（2020-2025）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全球不同产品类型拉床销量预测（2026-2031）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全球不同产品类型拉床收入（2020-2031）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全球不同产品类型拉床收入及市场份额（2020-2025）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全球不同产品类型拉床收入预测（2026-2031）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全球不同产品类型拉床价格走势（2020-2031）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中国不同产品类型拉床销量（2020-2031）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中国不同产品类型拉床销量及市场份额（2020-2025）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中国不同产品类型拉床销量预测（2026-2031）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中国不同产品类型拉床收入（2020-2031）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中国不同产品类型拉床收入及市场份额（2020-2025）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中国不同产品类型拉床收入预测（2026-2031）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不同应用拉床分析</w:t>
      </w:r>
      <w:r>
        <w:rPr>
          <w:rFonts w:hint="eastAsia"/>
        </w:rPr>
        <w:br/>
      </w:r>
      <w:r>
        <w:rPr>
          <w:rFonts w:hint="eastAsia"/>
        </w:rPr>
        <w:t>　　6.1 全球不同应用拉床销量（2020-2031）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全球不同应用拉床销量及市场份额（2020-2025）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全球不同应用拉床销量预测（2026-2031）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全球不同应用拉床收入（2020-2031）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全球不同应用拉床收入及市场份额（2020-2025）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全球不同应用拉床收入预测（2026-2031）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全球不同应用拉床价格走势（2020-2031）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中国不同应用拉床销量（2020-2031）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中国不同应用拉床销量及市场份额（2020-2025）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中国不同应用拉床销量预测（2026-2031）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中国不同应用拉床收入（2020-2031）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中国不同应用拉床收入及市场份额（2020-2025）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中国不同应用拉床收入预测（2026-2031）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拉床行业发展趋势</w:t>
      </w:r>
      <w:r>
        <w:rPr>
          <w:rFonts w:hint="eastAsia"/>
        </w:rPr>
        <w:br/>
      </w:r>
      <w:r>
        <w:rPr>
          <w:rFonts w:hint="eastAsia"/>
        </w:rPr>
        <w:t>　　7.2 拉床行业主要驱动因素</w:t>
      </w:r>
      <w:r>
        <w:rPr>
          <w:rFonts w:hint="eastAsia"/>
        </w:rPr>
        <w:br/>
      </w:r>
      <w:r>
        <w:rPr>
          <w:rFonts w:hint="eastAsia"/>
        </w:rPr>
        <w:t>　　7.3 拉床中国企业SWOT分析</w:t>
      </w:r>
      <w:r>
        <w:rPr>
          <w:rFonts w:hint="eastAsia"/>
        </w:rPr>
        <w:br/>
      </w:r>
      <w:r>
        <w:rPr>
          <w:rFonts w:hint="eastAsia"/>
        </w:rPr>
        <w:t>　　7.4 中国拉床行业政策环境分析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拉床行业产业链简介</w:t>
      </w:r>
      <w:r>
        <w:rPr>
          <w:rFonts w:hint="eastAsia"/>
        </w:rPr>
        <w:br/>
      </w:r>
      <w:r>
        <w:rPr>
          <w:rFonts w:hint="eastAsia"/>
        </w:rPr>
        <w:t>　　　　8.1.1 拉床行业供应链分析</w:t>
      </w:r>
      <w:r>
        <w:rPr>
          <w:rFonts w:hint="eastAsia"/>
        </w:rPr>
        <w:br/>
      </w:r>
      <w:r>
        <w:rPr>
          <w:rFonts w:hint="eastAsia"/>
        </w:rPr>
        <w:t>　　　　8.1.2 拉床主要原料及供应情况</w:t>
      </w:r>
      <w:r>
        <w:rPr>
          <w:rFonts w:hint="eastAsia"/>
        </w:rPr>
        <w:br/>
      </w:r>
      <w:r>
        <w:rPr>
          <w:rFonts w:hint="eastAsia"/>
        </w:rPr>
        <w:t>　　　　8.1.3 拉床行业主要下游客户</w:t>
      </w:r>
      <w:r>
        <w:rPr>
          <w:rFonts w:hint="eastAsia"/>
        </w:rPr>
        <w:br/>
      </w:r>
      <w:r>
        <w:rPr>
          <w:rFonts w:hint="eastAsia"/>
        </w:rPr>
        <w:t>　　8.2 拉床行业采购模式</w:t>
      </w:r>
      <w:r>
        <w:rPr>
          <w:rFonts w:hint="eastAsia"/>
        </w:rPr>
        <w:br/>
      </w:r>
      <w:r>
        <w:rPr>
          <w:rFonts w:hint="eastAsia"/>
        </w:rPr>
        <w:t>　　8.3 拉床行业生产模式</w:t>
      </w:r>
      <w:r>
        <w:rPr>
          <w:rFonts w:hint="eastAsia"/>
        </w:rPr>
        <w:br/>
      </w:r>
      <w:r>
        <w:rPr>
          <w:rFonts w:hint="eastAsia"/>
        </w:rPr>
        <w:t>　　8.4 拉床行业销售模式及销售渠道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全球市场主要拉床厂商简介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拉床销量、收入、价格及毛利率（2020-2025）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拉床销量、收入、价格及毛利率（2020-2025）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拉床销量、收入、价格及毛利率（2020-2025）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拉床销量、收入、价格及毛利率（2020-2025）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拉床销量、收入、价格及毛利率（2020-2025）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拉床销量、收入、价格及毛利率（2020-2025）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拉床销量、收入、价格及毛利率（2020-2025）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拉床销量、收入、价格及毛利率（2020-2025）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拉床销量、收入、价格及毛利率（2020-2025）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拉床销量、收入、价格及毛利率（2020-2025）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拉床销量、收入、价格及毛利率（2020-2025）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拉床销量、收入、价格及毛利率（2020-2025）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拉床销量、收入、价格及毛利率（2020-2025）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拉床销量、收入、价格及毛利率（2020-2025）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拉床销量、收入、价格及毛利率（2020-2025）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拉床销量、收入、价格及毛利率（2020-2025）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拉床销量、收入、价格及毛利率（2020-2025）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拉床销量、收入、价格及毛利率（2020-2025）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中国市场拉床产量、销量、进出口分析及未来趋势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中国市场拉床产量、销量、进出口分析及未来趋势（2020-2031）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中国市场拉床进出口贸易趋势</w:t>
      </w:r>
      <w:r>
        <w:rPr>
          <w:rFonts w:hint="eastAsia"/>
        </w:rPr>
        <w:br/>
      </w:r>
      <w:r>
        <w:rPr>
          <w:rFonts w:hint="eastAsia"/>
        </w:rPr>
        <w:t>　　10.3 中国市场拉床主要进口来源</w:t>
      </w:r>
      <w:r>
        <w:rPr>
          <w:rFonts w:hint="eastAsia"/>
        </w:rPr>
        <w:br/>
      </w:r>
      <w:r>
        <w:rPr>
          <w:rFonts w:hint="eastAsia"/>
        </w:rPr>
        <w:t>　　10.4 中国市场拉床主要出口目的地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中国市场拉床主要地区分布</w:t>
      </w:r>
      <w:r>
        <w:rPr>
          <w:rFonts w:hint="eastAsia"/>
        </w:rPr>
        <w:br/>
      </w:r>
      <w:r>
        <w:rPr>
          <w:rFonts w:hint="eastAsia"/>
        </w:rPr>
        <w:t>　　11.1 中国拉床生产地区分布</w:t>
      </w:r>
      <w:r>
        <w:rPr>
          <w:rFonts w:hint="eastAsia"/>
        </w:rPr>
        <w:br/>
      </w:r>
      <w:r>
        <w:rPr>
          <w:rFonts w:hint="eastAsia"/>
        </w:rPr>
        <w:t>　　11.2 中国拉床消费地区分布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全球不同产品类型拉床规模规模增长趋势2020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拉床行业发展主要特点</w:t>
      </w:r>
      <w:r>
        <w:rPr>
          <w:rFonts w:hint="eastAsia"/>
        </w:rPr>
        <w:br/>
      </w:r>
      <w:r>
        <w:rPr>
          <w:rFonts w:hint="eastAsia"/>
        </w:rPr>
        <w:t>　　表 4： 拉床行业发展有利因素分析</w:t>
      </w:r>
      <w:r>
        <w:rPr>
          <w:rFonts w:hint="eastAsia"/>
        </w:rPr>
        <w:br/>
      </w:r>
      <w:r>
        <w:rPr>
          <w:rFonts w:hint="eastAsia"/>
        </w:rPr>
        <w:t>　　表 5： 拉床行业发展不利因素分析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进入拉床行业壁垒</w:t>
      </w:r>
      <w:r>
        <w:rPr>
          <w:rFonts w:hint="eastAsia"/>
        </w:rPr>
        <w:br/>
      </w:r>
      <w:r>
        <w:rPr>
          <w:rFonts w:hint="eastAsia"/>
        </w:rPr>
        <w:t>　　表 7： 全球主要地区拉床产量（台）：2020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全球主要地区拉床产量（2020-2025）&amp;（台）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全球主要地区拉床产量（2026-2031）&amp;（台）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全球主要地区拉床销售收入（百万美元）：2020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全球主要地区拉床销售收入（2020-2025）&amp;（百万美元）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全球主要地区拉床销售收入市场份额（2020-2025）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全球主要地区拉床收入（2026-2031）&amp;（百万美元）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全球主要地区拉床收入市场份额（2026-2031）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全球主要地区拉床销量（台）：2020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全球主要地区拉床销量（2020-2025）&amp;（台）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全球主要地区拉床销量市场份额（2020-2025）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全球主要地区拉床销量（2026-2031）&amp;（台）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全球主要地区拉床销量份额（2026-2031）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北美拉床基本情况分析</w:t>
      </w:r>
      <w:r>
        <w:rPr>
          <w:rFonts w:hint="eastAsia"/>
        </w:rPr>
        <w:br/>
      </w:r>
      <w:r>
        <w:rPr>
          <w:rFonts w:hint="eastAsia"/>
        </w:rPr>
        <w:t>　　表 21： 欧洲拉床基本情况分析</w:t>
      </w:r>
      <w:r>
        <w:rPr>
          <w:rFonts w:hint="eastAsia"/>
        </w:rPr>
        <w:br/>
      </w:r>
      <w:r>
        <w:rPr>
          <w:rFonts w:hint="eastAsia"/>
        </w:rPr>
        <w:t>　　表 22： 亚太地区拉床基本情况分析</w:t>
      </w:r>
      <w:r>
        <w:rPr>
          <w:rFonts w:hint="eastAsia"/>
        </w:rPr>
        <w:br/>
      </w:r>
      <w:r>
        <w:rPr>
          <w:rFonts w:hint="eastAsia"/>
        </w:rPr>
        <w:t>　　表 23： 拉美地区拉床基本情况分析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中东及非洲拉床基本情况分析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全球市场主要厂商拉床产能（2024-2025）&amp;（台）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全球市场主要厂商拉床销量（2020-2025）&amp;（台）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全球市场主要厂商拉床销量市场份额（2020-2025）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全球市场主要厂商拉床销售收入（2020-2025）&amp;（百万美元）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全球市场主要厂商拉床销售收入市场份额（2020-2025）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全球市场主要厂商拉床销售价格（2020-2025）&amp;（千美元/台）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2024年全球主要生产商拉床收入排名（百万美元）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中国市场主要厂商拉床销量（2020-2025）&amp;（台）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中国市场主要厂商拉床销量市场份额（2020-2025）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中国市场主要厂商拉床销售收入（2020-2025）&amp;（百万美元）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中国市场主要厂商拉床销售收入市场份额（2020-2025）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中国市场主要厂商拉床销售价格（2020-2025）&amp;（千美元/台）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2024年中国主要生产商拉床收入排名（百万美元）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全球主要厂商拉床总部及产地分布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全球主要厂商拉床商业化日期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全球主要厂商拉床产品类型及应用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2024年全球拉床主要厂商市场地位（第一梯队、第二梯队和第三梯队）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全球不同产品类型拉床销量（2020-2025年）&amp;（台）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全球不同产品类型拉床销量市场份额（2020-2025）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全球不同产品类型拉床销量预测（2026-2031）&amp;（台）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全球市场不同产品类型拉床销量市场份额预测（2026-2031）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全球不同产品类型拉床收入（2020-2025年）&amp;（百万美元）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全球不同产品类型拉床收入市场份额（2020-2025）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全球不同产品类型拉床收入预测（2026-2031）&amp;（百万美元）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全球不同产品类型拉床收入市场份额预测（2026-2031）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中国不同产品类型拉床销量（2020-2025年）&amp;（台）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中国不同产品类型拉床销量市场份额（2020-2025）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中国不同产品类型拉床销量预测（2026-2031）&amp;（台）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中国不同产品类型拉床销量市场份额预测（2026-2031）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中国不同产品类型拉床收入（2020-2025年）&amp;（百万美元）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中国不同产品类型拉床收入市场份额（2020-2025）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中国不同产品类型拉床收入预测（2026-2031）&amp;（百万美元）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中国不同产品类型拉床收入市场份额预测（2026-2031）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全球不同应用拉床销量（2020-2025年）&amp;（台）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全球不同应用拉床销量市场份额（2020-2025）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全球不同应用拉床销量预测（2026-2031）&amp;（台）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全球市场不同应用拉床销量市场份额预测（2026-2031）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全球不同应用拉床收入（2020-2025年）&amp;（百万美元）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全球不同应用拉床收入市场份额（2020-2025）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全球不同应用拉床收入预测（2026-2031）&amp;（百万美元）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全球不同应用拉床收入市场份额预测（2026-2031）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中国不同应用拉床销量（2020-2025年）&amp;（台）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中国不同应用拉床销量市场份额（2020-2025）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中国不同应用拉床销量预测（2026-2031）&amp;（台）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中国不同应用拉床销量市场份额预测（2026-2031）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中国不同应用拉床收入（2020-2025年）&amp;（百万美元）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中国不同应用拉床收入市场份额（2020-2025）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中国不同应用拉床收入预测（2026-2031）&amp;（百万美元）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中国不同应用拉床收入市场份额预测（2026-2031）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拉床行业发展趋势</w:t>
      </w:r>
      <w:r>
        <w:rPr>
          <w:rFonts w:hint="eastAsia"/>
        </w:rPr>
        <w:br/>
      </w:r>
      <w:r>
        <w:rPr>
          <w:rFonts w:hint="eastAsia"/>
        </w:rPr>
        <w:t>　　表 75： 拉床行业主要驱动因素</w:t>
      </w:r>
      <w:r>
        <w:rPr>
          <w:rFonts w:hint="eastAsia"/>
        </w:rPr>
        <w:br/>
      </w:r>
      <w:r>
        <w:rPr>
          <w:rFonts w:hint="eastAsia"/>
        </w:rPr>
        <w:t>　　表 76： 拉床行业供应链分析</w:t>
      </w:r>
      <w:r>
        <w:rPr>
          <w:rFonts w:hint="eastAsia"/>
        </w:rPr>
        <w:br/>
      </w:r>
      <w:r>
        <w:rPr>
          <w:rFonts w:hint="eastAsia"/>
        </w:rPr>
        <w:t>　　表 77： 拉床上游原料供应商</w:t>
      </w:r>
      <w:r>
        <w:rPr>
          <w:rFonts w:hint="eastAsia"/>
        </w:rPr>
        <w:br/>
      </w:r>
      <w:r>
        <w:rPr>
          <w:rFonts w:hint="eastAsia"/>
        </w:rPr>
        <w:t>　　表 78： 拉床行业主要下游客户</w:t>
      </w:r>
      <w:r>
        <w:rPr>
          <w:rFonts w:hint="eastAsia"/>
        </w:rPr>
        <w:br/>
      </w:r>
      <w:r>
        <w:rPr>
          <w:rFonts w:hint="eastAsia"/>
        </w:rPr>
        <w:t>　　表 79： 拉床典型经销商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拉床销量（台）、收入（百万美元）、价格（千美元/台）及毛利率（2020-2025）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拉床销量（台）、收入（百万美元）、价格（千美元/台）及毛利率（2020-2025）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拉床销量（台）、收入（百万美元）、价格（千美元/台）及毛利率（2020-2025）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拉床销量（台）、收入（百万美元）、价格（千美元/台）及毛利率（2020-2025）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拉床销量（台）、收入（百万美元）、价格（千美元/台）及毛利率（2020-2025）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拉床销量（台）、收入（百万美元）、价格（千美元/台）及毛利率（2020-2025）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拉床销量（台）、收入（百万美元）、价格（千美元/台）及毛利率（2020-2025）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拉床销量（台）、收入（百万美元）、价格（千美元/台）及毛利率（2020-2025）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拉床销量（台）、收入（百万美元）、价格（千美元/台）及毛利率（2020-2025）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拉床销量（台）、收入（百万美元）、价格（千美元/台）及毛利率（2020-2025）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拉床销量（台）、收入（百万美元）、价格（千美元/台）及毛利率（2020-2025）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拉床销量（台）、收入（百万美元）、价格（千美元/台）及毛利率（2020-2025）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拉床销量（台）、收入（百万美元）、价格（千美元/台）及毛利率（2020-2025）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拉床销量（台）、收入（百万美元）、价格（千美元/台）及毛利率（2020-2025）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拉床销量（台）、收入（百万美元）、价格（千美元/台）及毛利率（2020-2025）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拉床销量（台）、收入（百万美元）、价格（千美元/台）及毛利率（2020-2025）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拉床销量（台）、收入（百万美元）、价格（千美元/台）及毛利率（2020-2025）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拉床销量（台）、收入（百万美元）、价格（千美元/台）及毛利率（2020-2025）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中国市场拉床产量、销量、进出口（2020-2025年）&amp;（台）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171： 中国市场拉床产量、销量、进出口预测（2026-2031）&amp;（台）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172： 中国市场拉床进出口贸易趋势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中国市场拉床主要进口来源</w:t>
      </w:r>
      <w:r>
        <w:rPr>
          <w:rFonts w:hint="eastAsia"/>
        </w:rPr>
        <w:br/>
      </w:r>
      <w:r>
        <w:rPr>
          <w:rFonts w:hint="eastAsia"/>
        </w:rPr>
        <w:t>　　表 174： 中国市场拉床主要出口目的地</w:t>
      </w:r>
      <w:r>
        <w:rPr>
          <w:rFonts w:hint="eastAsia"/>
        </w:rPr>
        <w:br/>
      </w:r>
      <w:r>
        <w:rPr>
          <w:rFonts w:hint="eastAsia"/>
        </w:rPr>
        <w:t>　　表 175： 中国拉床生产地区分布</w:t>
      </w:r>
      <w:r>
        <w:rPr>
          <w:rFonts w:hint="eastAsia"/>
        </w:rPr>
        <w:br/>
      </w:r>
      <w:r>
        <w:rPr>
          <w:rFonts w:hint="eastAsia"/>
        </w:rPr>
        <w:t>　　表 176： 中国拉床消费地区分布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拉床产品图片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全球不同产品类型拉床规模2020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全球不同产品类型拉床市场份额2024 &amp; 2031</w:t>
      </w:r>
      <w:r>
        <w:rPr>
          <w:rFonts w:hint="eastAsia"/>
        </w:rPr>
        <w:br/>
      </w:r>
      <w:r>
        <w:rPr>
          <w:rFonts w:hint="eastAsia"/>
        </w:rPr>
        <w:t>　　图 4： 立式拉床产品图片</w:t>
      </w:r>
      <w:r>
        <w:rPr>
          <w:rFonts w:hint="eastAsia"/>
        </w:rPr>
        <w:br/>
      </w:r>
      <w:r>
        <w:rPr>
          <w:rFonts w:hint="eastAsia"/>
        </w:rPr>
        <w:t>　　图 5： 卧式拉床产品图片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全球不同应用拉床市场份额2024 VS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金属加工</w:t>
      </w:r>
      <w:r>
        <w:rPr>
          <w:rFonts w:hint="eastAsia"/>
        </w:rPr>
        <w:br/>
      </w:r>
      <w:r>
        <w:rPr>
          <w:rFonts w:hint="eastAsia"/>
        </w:rPr>
        <w:t>　　图 10： 能源</w:t>
      </w:r>
      <w:r>
        <w:rPr>
          <w:rFonts w:hint="eastAsia"/>
        </w:rPr>
        <w:br/>
      </w:r>
      <w:r>
        <w:rPr>
          <w:rFonts w:hint="eastAsia"/>
        </w:rPr>
        <w:t>　　图 11： 航空航天与国防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全球拉床产能、产量、产能利用率及发展趋势（2020-2031）&amp;（台）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全球拉床产量、需求量及发展趋势（2020-2031）&amp;（台）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全球主要地区拉床产量规模：2020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16： 全球主要地区拉床产量市场份额（2020-2031）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中国拉床产能、产量、产能利用率及发展趋势（2020-2031）&amp;（台）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中国拉床产量、市场需求量及发展趋势（2020-2031）&amp;（台）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中国拉床总产能占全球比重（2020-2031）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中国拉床总产量占全球比重（2020-2031）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全球拉床市场收入及增长率：（2020-2031）&amp;（百万美元）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全球市场拉床市场规模：2020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全球市场拉床销量及增长率（2020-2031）&amp;（台）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全球市场拉床价格趋势（2020-2031）&amp;（千美元/台）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25： 中国拉床市场收入及增长率：（2020-2031）&amp;（百万美元）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中国市场拉床市场规模：2020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中国市场拉床销量及增长率（2020-2031）&amp;（台）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中国市场拉床销量占全球比重（2020-2031）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中国拉床收入占全球比重（2020-2031）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全球主要地区拉床销售收入规模：2020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全球主要地区拉床销售收入市场份额（2020-2025）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全球主要地区拉床销售收入市场份额（2020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全球主要地区拉床收入市场份额（2026-2031）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北美（美国和加拿大）拉床销量（2020-2031）&amp;（台）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北美（美国和加拿大）拉床销量份额（2020-2031）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北美（美国和加拿大）拉床收入（2020-2031）&amp;（百万美元）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北美（美国和加拿大）拉床收入份额（2020-2031）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欧洲（德国、英国、法国和意大利等国家）拉床销量（2020-2031）&amp;（台）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欧洲（德国、英国、法国和意大利等国家）拉床销量份额（2020-2031）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欧洲（德国、英国、法国和意大利等国家）拉床收入（2020-2031）&amp;（百万美元）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欧洲（德国、英国、法国和意大利等国家）拉床收入份额（2020-2031）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亚太（中国、日本、韩国、中国台湾、印度和东南亚等）拉床销量（2020-2031）&amp;（台）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亚太（中国、日本、韩国、中国台湾、印度和东南亚等）拉床销量份额（2020-2031）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亚太（中国、日本、韩国、中国台湾、印度和东南亚等）拉床收入（2020-2031）&amp;（百万美元）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亚太（中国、日本、韩国、中国台湾、印度和东南亚等）拉床收入份额（2020-2031）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拉美地区（墨西哥、巴西等国家）拉床销量（2020-2031）&amp;（台）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拉美地区（墨西哥、巴西等国家）拉床销量份额（2020-2031）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拉美地区（墨西哥、巴西等国家）拉床收入（2020-2031）&amp;（百万美元）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拉美地区（墨西哥、巴西等国家）拉床收入份额（2020-2031）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中东及非洲（土耳其、沙特等国家）拉床销量（2020-2031）&amp;（台）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中东及非洲（土耳其、沙特等国家）拉床销量份额（2020-2031）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中东及非洲（土耳其、沙特等国家）拉床收入（2020-2031）&amp;（百万美元）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中东及非洲（土耳其、沙特等国家）拉床收入份额（2020-2031）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2023年全球市场主要厂商拉床销量市场份额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2023年全球市场主要厂商拉床收入市场份额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2024年中国市场主要厂商拉床销量市场份额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2024年中国市场主要厂商拉床收入市场份额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2024年全球前五大生产商拉床市场份额</w:t>
      </w:r>
      <w:r>
        <w:rPr>
          <w:rFonts w:hint="eastAsia"/>
        </w:rPr>
        <w:br/>
      </w:r>
      <w:r>
        <w:rPr>
          <w:rFonts w:hint="eastAsia"/>
        </w:rPr>
        <w:t>　　图 59： 全球拉床第一梯队、第二梯队和第三梯队生产商（品牌）及市场份额（2024）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全球不同产品类型拉床价格走势（2020-2031）&amp;（千美元/台）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61： 全球不同应用拉床价格走势（2020-2031）&amp;（千美元/台）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62： 拉床中国企业SWOT分析</w:t>
      </w:r>
      <w:r>
        <w:rPr>
          <w:rFonts w:hint="eastAsia"/>
        </w:rPr>
        <w:br/>
      </w:r>
      <w:r>
        <w:rPr>
          <w:rFonts w:hint="eastAsia"/>
        </w:rPr>
        <w:t>　　图 63： 拉床产业链</w:t>
      </w:r>
      <w:r>
        <w:rPr>
          <w:rFonts w:hint="eastAsia"/>
        </w:rPr>
        <w:br/>
      </w:r>
      <w:r>
        <w:rPr>
          <w:rFonts w:hint="eastAsia"/>
        </w:rPr>
        <w:t>　　图 64： 拉床行业采购模式分析</w:t>
      </w:r>
      <w:r>
        <w:rPr>
          <w:rFonts w:hint="eastAsia"/>
        </w:rPr>
        <w:br/>
      </w:r>
      <w:r>
        <w:rPr>
          <w:rFonts w:hint="eastAsia"/>
        </w:rPr>
        <w:t>　　图 65： 拉床行业生产模式</w:t>
      </w:r>
      <w:r>
        <w:rPr>
          <w:rFonts w:hint="eastAsia"/>
        </w:rPr>
        <w:br/>
      </w:r>
      <w:r>
        <w:rPr>
          <w:rFonts w:hint="eastAsia"/>
        </w:rPr>
        <w:t>　　图 66： 拉床行业销售模式分析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b4f4e175642ac" w:history="1">
        <w:r>
          <w:rPr>
            <w:rStyle w:val="Hyperlink"/>
          </w:rPr>
          <w:t>2025-2031年全球与中国拉床行业研究分析及趋势预测报告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cb4f4e175642ac" w:history="1">
        <w:r>
          <w:rPr>
            <w:rStyle w:val="Hyperlink"/>
          </w:rPr>
          <w:t>https://www.20087.com/9/72/LaChuangXianZhuangJiFaZhanQuShi.html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热点：拉床工作原理、拉床生产厂家、抽拉床制作全过程、拉床工作原理、多功能拉床沙发图片大全、拉床拉削工件时,只有主运动没有进给运动、沙发床拉床板子坏了怎么修、拉床型号有哪些、拉床型号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c76202cdc4f2d" w:history="1">
      <w:r>
        <w:rPr>
          <w:rStyle w:val="Hyperlink"/>
        </w:rPr>
        <w:t>2025-2031年全球与中国拉床行业研究分析及趋势预测报告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LaChuangXianZhuangJiFaZhanQuShi.html" TargetMode="External" Id="R55cb4f4e1756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LaChuangXianZhuangJiFaZhanQuShi.html" TargetMode="External" Id="R734c76202cdc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2025-03-23T04:30:12Z</dcterms:created>
  <dcterms:modified xsi:type="dcterms:W3CDTF">2025-03-23T05:30:12Z</dcterms:modified>
  <dc:subject>2025-2031年全球与中国拉床行业研究分析及趋势预测报告</dc:subject>
  <dc:title>2025-2031年全球与中国拉床行业研究分析及趋势预测报告</dc:title>
  <cp:keywords>2025-2031年全球与中国拉床行业研究分析及趋势预测报告</cp:keywords>
  <dc:description>2025-2031年全球与中国拉床行业研究分析及趋势预测报告</dc:description>
</cp:coreProperties>
</file>