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9e0710dd44669" w:history="1">
              <w:r>
                <w:rPr>
                  <w:rStyle w:val="Hyperlink"/>
                </w:rPr>
                <w:t>2025-2031年中国挤出机发展现状分析与市场前景报告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9e0710dd44669" w:history="1">
              <w:r>
                <w:rPr>
                  <w:rStyle w:val="Hyperlink"/>
                </w:rPr>
                <w:t>2025-2031年中国挤出机发展现状分析与市场前景报告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9e0710dd44669" w:history="1">
                <w:r>
                  <w:rPr>
                    <w:rStyle w:val="Hyperlink"/>
                  </w:rPr>
                  <w:t>https://www.20087.com/9/82/JiChuJiHangYeQianJingFenXi.html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是塑料加工的关键设备，广泛应用于管材、板材、薄膜等多种塑料制品的生产。近年来，随着材料科学和加工技术的进步，挤出机的设计更加注重精度和效率，如采用双螺杆挤出技术，提高了熔融和混合效果。同时，能源效率和环境影响成为行业关注的焦点，推动了挤出机的能效改进和废料回收技术的发展。</w:t>
      </w:r>
      <w:r>
        <w:rPr>
          <w:rFonts w:hint="eastAsia"/>
        </w:rPr>
        <w:br/>
      </w:r>
      <w:r>
        <w:rPr>
          <w:rFonts w:hint="eastAsia"/>
        </w:rPr>
        <w:t>　　未来，挤出机将更加注重多功能性和智能化。模块化设计和快速换模技术将提高设备的灵活性，以适应不同材料和产品的快速转换。同时，嵌入式传感器和智能控制系统将实现挤出过程的实时监测和优化，提高成品的一致性和质量。此外，随着生物基和可降解材料的兴起，挤出机将需要适应这些新材料的加工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9e0710dd44669" w:history="1">
        <w:r>
          <w:rPr>
            <w:rStyle w:val="Hyperlink"/>
          </w:rPr>
          <w:t>2025-2031年中国挤出机发展现状分析与市场前景报告</w:t>
        </w:r>
      </w:hyperlink>
      <w:r>
        <w:rPr>
          <w:rFonts w:hint="eastAsia"/>
        </w:rPr>
        <w:t>》基于长期的市场监测与数据资源，深入分析了挤出机行业的产业链结构、市场规模与需求现状，探讨了价格动态。挤出机报告全面揭示了行业当前的发展状况，并对挤出机市场前景及趋势进行了科学预测。同时，挤出机报告聚焦于挤出机重点企业，深入剖析了市场竞争格局、集中度及品牌影响力，并进一步细分了市场，挖掘了挤出机各领域的增长潜力。挤出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挤出机行业概述</w:t>
      </w:r>
      <w:r>
        <w:rPr>
          <w:rFonts w:hint="eastAsia"/>
        </w:rPr>
        <w:br/>
      </w:r>
      <w:r>
        <w:rPr>
          <w:rFonts w:hint="eastAsia"/>
        </w:rPr>
        <w:t>　　第一节 挤出机定义与分类</w:t>
      </w:r>
      <w:r>
        <w:rPr>
          <w:rFonts w:hint="eastAsia"/>
        </w:rPr>
        <w:br/>
      </w:r>
      <w:r>
        <w:rPr>
          <w:rFonts w:hint="eastAsia"/>
        </w:rPr>
        <w:t>　　第二节 挤出机应用领域</w:t>
      </w:r>
      <w:r>
        <w:rPr>
          <w:rFonts w:hint="eastAsia"/>
        </w:rPr>
        <w:br/>
      </w:r>
      <w:r>
        <w:rPr>
          <w:rFonts w:hint="eastAsia"/>
        </w:rPr>
        <w:t>　　第三节 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挤出机产业链及经营模式分析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2019-2024年全球挤出机市场规模与趋势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主要国家与地区挤出机市场分析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2025-2031年全球挤出机行业发展趋势与前景预测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2024-2025年挤出机产能与投资动态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一、国内挤出机产能及利用情况</w:t>
      </w:r>
      <w:r>
        <w:rPr>
          <w:rFonts w:hint="eastAsia"/>
        </w:rPr>
        <w:br/>
      </w:r>
      <w:r>
        <w:rPr>
          <w:rFonts w:hint="eastAsia"/>
        </w:rPr>
        <w:t>　　　　二、挤出机产能扩张与投资动态</w:t>
      </w:r>
      <w:r>
        <w:rPr>
          <w:rFonts w:hint="eastAsia"/>
        </w:rPr>
        <w:br/>
      </w:r>
      <w:r>
        <w:rPr>
          <w:rFonts w:hint="eastAsia"/>
        </w:rPr>
        <w:t>　　第二节 挤出机行业产量情况分析与趋势预测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一、2019-2024年挤出机行业产量数据统计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1、2019-2024年挤出机产量及增长趋势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2、2019-2024年挤出机细分产品产量及份额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二、影响挤出机产量的关键因素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三、2025-2031年挤出机产量预测</w:t>
      </w:r>
      <w:r>
        <w:rPr>
          <w:rFonts w:hint="eastAsia"/>
        </w:rPr>
        <w:br/>
      </w:r>
      <w:r>
        <w:rPr>
          <w:rFonts w:hint="eastAsia"/>
        </w:rPr>
        <w:t>　　第三节 2025-2031年挤出机市场需求与销售分析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一、2024-2025年挤出机行业需求现状</w:t>
      </w:r>
      <w:r>
        <w:rPr>
          <w:rFonts w:hint="eastAsia"/>
        </w:rPr>
        <w:br/>
      </w:r>
      <w:r>
        <w:rPr>
          <w:rFonts w:hint="eastAsia"/>
        </w:rPr>
        <w:t>　　　　二、挤出机客户群体与需求特点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三、2019-2024年挤出机行业销售规模分析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四、2025-2031年挤出机市场增长潜力与规模预测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一、2024-2025年挤出机主要细分产品市场现状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挤出机下游应用与客户群体分析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一、2024-2025年挤出机各应用领域市场现状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一、2019-2024年挤出机市场价格走势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挤出机定价策略与方法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2025-2031年挤出机价格竞争态势与趋势预测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2024-2025年重点区域挤出机市场发展概况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挤出机行业进口情况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一、2019-2024年挤出机进口规模及增长情况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二、挤出机主要进口来源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一、2019-2024年挤出机出口规模及增长情况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二、挤出机主要出口目的地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2019-2024年中国挤出机行业规模情况</w:t>
      </w:r>
      <w:r>
        <w:rPr>
          <w:rFonts w:hint="eastAsia"/>
        </w:rPr>
        <w:br/>
      </w:r>
      <w:r>
        <w:rPr>
          <w:rFonts w:hint="eastAsia"/>
        </w:rPr>
        <w:t>　　　　一、挤出机行业企业数量规模</w:t>
      </w:r>
      <w:r>
        <w:rPr>
          <w:rFonts w:hint="eastAsia"/>
        </w:rPr>
        <w:br/>
      </w:r>
      <w:r>
        <w:rPr>
          <w:rFonts w:hint="eastAsia"/>
        </w:rPr>
        <w:t>　　　　二、挤出机行业从业人员规模</w:t>
      </w:r>
      <w:r>
        <w:rPr>
          <w:rFonts w:hint="eastAsia"/>
        </w:rPr>
        <w:br/>
      </w:r>
      <w:r>
        <w:rPr>
          <w:rFonts w:hint="eastAsia"/>
        </w:rPr>
        <w:t>　　　　三、挤出机行业市场敏感性分析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一、挤出机行业盈利能力</w:t>
      </w:r>
      <w:r>
        <w:rPr>
          <w:rFonts w:hint="eastAsia"/>
        </w:rPr>
        <w:br/>
      </w:r>
      <w:r>
        <w:rPr>
          <w:rFonts w:hint="eastAsia"/>
        </w:rPr>
        <w:t>　　　　二、挤出机行业偿债能力</w:t>
      </w:r>
      <w:r>
        <w:rPr>
          <w:rFonts w:hint="eastAsia"/>
        </w:rPr>
        <w:br/>
      </w:r>
      <w:r>
        <w:rPr>
          <w:rFonts w:hint="eastAsia"/>
        </w:rPr>
        <w:t>　　　　三、挤出机行业营运能力</w:t>
      </w:r>
      <w:r>
        <w:rPr>
          <w:rFonts w:hint="eastAsia"/>
        </w:rPr>
        <w:br/>
      </w:r>
      <w:r>
        <w:rPr>
          <w:rFonts w:hint="eastAsia"/>
        </w:rPr>
        <w:t>　　　　四、挤出机行业发展能力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挤出机行业竞争格局总览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2019-2024年挤出机行业企业并购活动分析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2024-2025年挤出机行业会展与招投标活动分析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2025年中国挤出机企业发展企业发展策略与建议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挤出机销售模式与渠道策略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挤出机品牌与市场推广策略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挤出机研发投入与技术创新能力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挤出机合作联盟与资源整合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中国挤出机行业风险与对策</w:t>
      </w:r>
      <w:r>
        <w:rPr>
          <w:rFonts w:hint="eastAsia"/>
        </w:rPr>
        <w:br/>
      </w:r>
      <w:r>
        <w:rPr>
          <w:rFonts w:hint="eastAsia"/>
        </w:rPr>
        <w:t>　　第一节 挤出机行业SWOT分析</w:t>
      </w:r>
      <w:r>
        <w:rPr>
          <w:rFonts w:hint="eastAsia"/>
        </w:rPr>
        <w:br/>
      </w:r>
      <w:r>
        <w:rPr>
          <w:rFonts w:hint="eastAsia"/>
        </w:rPr>
        <w:t>　　　　一、挤出机行业优势</w:t>
      </w:r>
      <w:r>
        <w:rPr>
          <w:rFonts w:hint="eastAsia"/>
        </w:rPr>
        <w:br/>
      </w:r>
      <w:r>
        <w:rPr>
          <w:rFonts w:hint="eastAsia"/>
        </w:rPr>
        <w:t>　　　　二、挤出机行业劣势</w:t>
      </w:r>
      <w:r>
        <w:rPr>
          <w:rFonts w:hint="eastAsia"/>
        </w:rPr>
        <w:br/>
      </w:r>
      <w:r>
        <w:rPr>
          <w:rFonts w:hint="eastAsia"/>
        </w:rPr>
        <w:t>　　　　三、挤出机市场机会</w:t>
      </w:r>
      <w:r>
        <w:rPr>
          <w:rFonts w:hint="eastAsia"/>
        </w:rPr>
        <w:br/>
      </w:r>
      <w:r>
        <w:rPr>
          <w:rFonts w:hint="eastAsia"/>
        </w:rPr>
        <w:t>　　　　四、挤出机市场威胁</w:t>
      </w:r>
      <w:r>
        <w:rPr>
          <w:rFonts w:hint="eastAsia"/>
        </w:rPr>
        <w:br/>
      </w:r>
      <w:r>
        <w:rPr>
          <w:rFonts w:hint="eastAsia"/>
        </w:rPr>
        <w:t>　　第二节 挤出机行业风险及对策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2025-2031年中国挤出机行业前景与发展趋势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2024-2025年挤出机行业发展环境分析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一、挤出机行业主管部门与监管体制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二、挤出机行业主要法律法规及政策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三、挤出机行业标准与质量监管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2025-2031年挤出机行业发展趋势与方向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2025-2031年挤出机行业发展潜力与机遇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中.智林.挤出机行业发展建议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挤出机行业历程</w:t>
      </w:r>
      <w:r>
        <w:rPr>
          <w:rFonts w:hint="eastAsia"/>
        </w:rPr>
        <w:br/>
      </w:r>
      <w:r>
        <w:rPr>
          <w:rFonts w:hint="eastAsia"/>
        </w:rPr>
        <w:t>　　图表 挤出机行业生命周期</w:t>
      </w:r>
      <w:r>
        <w:rPr>
          <w:rFonts w:hint="eastAsia"/>
        </w:rPr>
        <w:br/>
      </w:r>
      <w:r>
        <w:rPr>
          <w:rFonts w:hint="eastAsia"/>
        </w:rPr>
        <w:t>　　图表 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9e0710dd44669" w:history="1">
        <w:r>
          <w:rPr>
            <w:rStyle w:val="Hyperlink"/>
          </w:rPr>
          <w:t>2025-2031年中国挤出机发展现状分析与市场前景报告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9e0710dd44669" w:history="1">
        <w:r>
          <w:rPr>
            <w:rStyle w:val="Hyperlink"/>
          </w:rPr>
          <w:t>https://www.20087.com/9/82/JiChuJiHangYeQianJingFenXi.html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热点：挤出机是干什么用的、挤出机塑料挤出设备、塑料挤出机、挤出机螺杆、挤出机机头、挤出机机头结构图、大型挤出机、挤出机温度设定的规律、挤出机吧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df0ef705f4ecb" w:history="1">
      <w:r>
        <w:rPr>
          <w:rStyle w:val="Hyperlink"/>
        </w:rPr>
        <w:t>2025-2031年中国挤出机发展现状分析与市场前景报告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ChuJiHangYeQianJingFenXi.html" TargetMode="External" Id="R98b9e0710dd4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ChuJiHangYeQianJingFenXi.html" TargetMode="External" Id="R9fbdf0ef705f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2025-01-16T23:51:00Z</dcterms:created>
  <dcterms:modified xsi:type="dcterms:W3CDTF">2025-01-17T00:51:00Z</dcterms:modified>
  <dc:subject>2025-2031年中国挤出机发展现状分析与市场前景报告</dc:subject>
  <dc:title>2025-2031年中国挤出机发展现状分析与市场前景报告</dc:title>
  <cp:keywords>2025-2031年中国挤出机发展现状分析与市场前景报告</cp:keywords>
  <dc:description>2025-2031年中国挤出机发展现状分析与市场前景报告</dc:description>
</cp:coreProperties>
</file>