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2a24393f46e2" w:history="1">
              <w:r>
                <w:rPr>
                  <w:rStyle w:val="Hyperlink"/>
                </w:rPr>
                <w:t>2025-2031年中国振动监测仪行业研究分析与前景趋势报告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2a24393f46e2" w:history="1">
              <w:r>
                <w:rPr>
                  <w:rStyle w:val="Hyperlink"/>
                </w:rPr>
                <w:t>2025-2031年中国振动监测仪行业研究分析与前景趋势报告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b2a24393f46e2" w:history="1">
                <w:r>
                  <w:rPr>
                    <w:rStyle w:val="Hyperlink"/>
                  </w:rPr>
                  <w:t>https://www.20087.com/9/62/ZhenDongJianCeYiHangYeQianJingQuShi.html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监测仪是预防性维护领域的重要工具，广泛应用于机械、电力、航空航天等行业，用于监测设备的振动状态，提前发现故障隐患。现代振动监测仪集成高精度传感器、信号处理算法和无线传输技术，实现远程实时监测和数据分析。随着工业4.0的推进，振动监测系统正向网络化、智能化方向发展，与大数据、云计算相结合，提供预测性维护解决方案。</w:t>
      </w:r>
      <w:r>
        <w:rPr>
          <w:rFonts w:hint="eastAsia"/>
        </w:rPr>
        <w:br/>
      </w:r>
      <w:r>
        <w:rPr>
          <w:rFonts w:hint="eastAsia"/>
        </w:rPr>
        <w:t>　　未来振动监测仪的发展将更加注重集成化与智能化水平的提升。一方面，设备将更加小型化、便携化，易于部署在各类复杂环境中，同时通过机器学习和人工智能技术，提升故障识别的准确性和速度，实现早期预警和智能诊断。另一方面，随着物联网技术的深入应用，振动监测系统将更好地融入工业物联网生态，实现跨设备、跨系统的数据共享与协同分析，为用户提供全面的资产管理服务。此外，为了适应不同行业和应用场景，监测仪的定制化服务和解决方案将更加丰富，满足用户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2a24393f46e2" w:history="1">
        <w:r>
          <w:rPr>
            <w:rStyle w:val="Hyperlink"/>
          </w:rPr>
          <w:t>2025-2031年中国振动监测仪行业研究分析与前景趋势报告</w:t>
        </w:r>
      </w:hyperlink>
      <w:r>
        <w:rPr>
          <w:rFonts w:hint="eastAsia"/>
        </w:rPr>
        <w:t>》基于统计局、相关行业协会及科研机构的详实数据，系统分析了振动监测仪市场的规模现状、需求特征及价格走势。报告客观评估了振动监测仪行业技术水平及未来发展方向，对市场前景做出科学预测，并重点分析了振动监测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振动监测仪行业概述</w:t>
      </w:r>
      <w:r>
        <w:rPr>
          <w:rFonts w:hint="eastAsia"/>
        </w:rPr>
        <w:br/>
      </w:r>
      <w:r>
        <w:rPr>
          <w:rFonts w:hint="eastAsia"/>
        </w:rPr>
        <w:t>　　第一节 振动监测仪定义与分类</w:t>
      </w:r>
      <w:r>
        <w:rPr>
          <w:rFonts w:hint="eastAsia"/>
        </w:rPr>
        <w:br/>
      </w:r>
      <w:r>
        <w:rPr>
          <w:rFonts w:hint="eastAsia"/>
        </w:rPr>
        <w:t>　　第二节 振动监测仪应用领域</w:t>
      </w:r>
      <w:r>
        <w:rPr>
          <w:rFonts w:hint="eastAsia"/>
        </w:rPr>
        <w:br/>
      </w:r>
      <w:r>
        <w:rPr>
          <w:rFonts w:hint="eastAsia"/>
        </w:rPr>
        <w:t>　　第三节 振动监测仪行业经济指标分析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三、振动监测仪销售模式及销售渠道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全球振动监测仪市场发展综述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2019-2024年全球振动监测仪市场规模与趋势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2025-2031年全球振动监测仪行业发展趋势与前景预测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一、国内振动监测仪产能及利用情况</w:t>
      </w:r>
      <w:r>
        <w:rPr>
          <w:rFonts w:hint="eastAsia"/>
        </w:rPr>
        <w:br/>
      </w:r>
      <w:r>
        <w:rPr>
          <w:rFonts w:hint="eastAsia"/>
        </w:rPr>
        <w:t>　　　　二、振动监测仪产能扩张与投资动态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振动监测仪行业产量情况分析与趋势预测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一、2019-2024年振动监测仪行业产量数据统计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二、影响振动监测仪产量的关键因素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2025-2031年振动监测仪市场需求与销售分析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一、2024-2025年振动监测仪行业需求现状</w:t>
      </w:r>
      <w:r>
        <w:rPr>
          <w:rFonts w:hint="eastAsia"/>
        </w:rPr>
        <w:br/>
      </w:r>
      <w:r>
        <w:rPr>
          <w:rFonts w:hint="eastAsia"/>
        </w:rPr>
        <w:t>　　　　二、振动监测仪客户群体与需求特点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中国振动监测仪细分市场与下游应用领域分析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振动监测仪下游应用与客户群体分析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一、2024-2025年振动监测仪各应用领域市场现状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一、2019-2024年振动监测仪市场价格走势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一、2019-2024年振动监测仪进口规模及增长情况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一、2019-2024年振动监测仪出口规模及增长情况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2019-2024年中国振动监测仪行业总体发展与财务状况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2019-2024年中国振动监测仪行业规模情况</w:t>
      </w:r>
      <w:r>
        <w:rPr>
          <w:rFonts w:hint="eastAsia"/>
        </w:rPr>
        <w:br/>
      </w:r>
      <w:r>
        <w:rPr>
          <w:rFonts w:hint="eastAsia"/>
        </w:rPr>
        <w:t>　　　　一、振动监测仪行业企业数量规模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二、振动监测仪行业从业人员规模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三、振动监测仪行业市场敏感性分析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一、振动监测仪行业盈利能力</w:t>
      </w:r>
      <w:r>
        <w:rPr>
          <w:rFonts w:hint="eastAsia"/>
        </w:rPr>
        <w:br/>
      </w:r>
      <w:r>
        <w:rPr>
          <w:rFonts w:hint="eastAsia"/>
        </w:rPr>
        <w:t>　　　　二、振动监测仪行业偿债能力</w:t>
      </w:r>
      <w:r>
        <w:rPr>
          <w:rFonts w:hint="eastAsia"/>
        </w:rPr>
        <w:br/>
      </w:r>
      <w:r>
        <w:rPr>
          <w:rFonts w:hint="eastAsia"/>
        </w:rPr>
        <w:t>　　　　三、振动监测仪行业营运能力</w:t>
      </w:r>
      <w:r>
        <w:rPr>
          <w:rFonts w:hint="eastAsia"/>
        </w:rPr>
        <w:br/>
      </w:r>
      <w:r>
        <w:rPr>
          <w:rFonts w:hint="eastAsia"/>
        </w:rPr>
        <w:t>　　　　四、振动监测仪行业发展能力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振动监测仪行业竞争格局总览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2025年中国振动监测仪企业发展企业发展策略与建议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振动监测仪销售模式与渠道策略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振动监测仪品牌与市场推广策略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振动监测仪研发投入与技术创新能力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振动监测仪合作联盟与资源整合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中国振动监测仪行业风险与对策</w:t>
      </w:r>
      <w:r>
        <w:rPr>
          <w:rFonts w:hint="eastAsia"/>
        </w:rPr>
        <w:br/>
      </w:r>
      <w:r>
        <w:rPr>
          <w:rFonts w:hint="eastAsia"/>
        </w:rPr>
        <w:t>　　第一节 振动监测仪行业SWOT分析</w:t>
      </w:r>
      <w:r>
        <w:rPr>
          <w:rFonts w:hint="eastAsia"/>
        </w:rPr>
        <w:br/>
      </w:r>
      <w:r>
        <w:rPr>
          <w:rFonts w:hint="eastAsia"/>
        </w:rPr>
        <w:t>　　　　一、振动监测仪行业优势</w:t>
      </w:r>
      <w:r>
        <w:rPr>
          <w:rFonts w:hint="eastAsia"/>
        </w:rPr>
        <w:br/>
      </w:r>
      <w:r>
        <w:rPr>
          <w:rFonts w:hint="eastAsia"/>
        </w:rPr>
        <w:t>　　　　二、振动监测仪行业劣势</w:t>
      </w:r>
      <w:r>
        <w:rPr>
          <w:rFonts w:hint="eastAsia"/>
        </w:rPr>
        <w:br/>
      </w:r>
      <w:r>
        <w:rPr>
          <w:rFonts w:hint="eastAsia"/>
        </w:rPr>
        <w:t>　　　　三、振动监测仪市场机会</w:t>
      </w:r>
      <w:r>
        <w:rPr>
          <w:rFonts w:hint="eastAsia"/>
        </w:rPr>
        <w:br/>
      </w:r>
      <w:r>
        <w:rPr>
          <w:rFonts w:hint="eastAsia"/>
        </w:rPr>
        <w:t>　　　　四、振动监测仪市场威胁</w:t>
      </w:r>
      <w:r>
        <w:rPr>
          <w:rFonts w:hint="eastAsia"/>
        </w:rPr>
        <w:br/>
      </w:r>
      <w:r>
        <w:rPr>
          <w:rFonts w:hint="eastAsia"/>
        </w:rPr>
        <w:t>　　第二节 振动监测仪行业风险及对策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一、振动监测仪行业主管部门与监管体制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二、振动监测仪行业主要法律法规及政策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三、振动监测仪行业标准与质量监管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中:智林：振动监测仪行业发展建议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振动监测仪行业类别</w:t>
      </w:r>
      <w:r>
        <w:rPr>
          <w:rFonts w:hint="eastAsia"/>
        </w:rPr>
        <w:br/>
      </w:r>
      <w:r>
        <w:rPr>
          <w:rFonts w:hint="eastAsia"/>
        </w:rPr>
        <w:t>　　图表 振动监测仪行业产业链调研</w:t>
      </w:r>
      <w:r>
        <w:rPr>
          <w:rFonts w:hint="eastAsia"/>
        </w:rPr>
        <w:br/>
      </w:r>
      <w:r>
        <w:rPr>
          <w:rFonts w:hint="eastAsia"/>
        </w:rPr>
        <w:t>　　图表 振动监测仪行业现状</w:t>
      </w:r>
      <w:r>
        <w:rPr>
          <w:rFonts w:hint="eastAsia"/>
        </w:rPr>
        <w:br/>
      </w:r>
      <w:r>
        <w:rPr>
          <w:rFonts w:hint="eastAsia"/>
        </w:rPr>
        <w:t>　　图表 振动监测仪行业标准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2019-2024年中国振动监测仪行业产量统计</w:t>
      </w:r>
      <w:r>
        <w:rPr>
          <w:rFonts w:hint="eastAsia"/>
        </w:rPr>
        <w:br/>
      </w:r>
      <w:r>
        <w:rPr>
          <w:rFonts w:hint="eastAsia"/>
        </w:rPr>
        <w:t>　　图表 振动监测仪行业动态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2025年中国振动监测仪行业需求区域调研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2019-2024年中国振动监测仪行情</w:t>
      </w:r>
      <w:r>
        <w:rPr>
          <w:rFonts w:hint="eastAsia"/>
        </w:rPr>
        <w:br/>
      </w:r>
      <w:r>
        <w:rPr>
          <w:rFonts w:hint="eastAsia"/>
        </w:rPr>
        <w:t>　　图表 2019-2024年中国振动监测仪价格走势图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**地区振动监测仪市场规模</w:t>
      </w:r>
      <w:r>
        <w:rPr>
          <w:rFonts w:hint="eastAsia"/>
        </w:rPr>
        <w:br/>
      </w:r>
      <w:r>
        <w:rPr>
          <w:rFonts w:hint="eastAsia"/>
        </w:rPr>
        <w:t>　　图表 **地区振动监测仪行业市场需求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**地区振动监测仪市场调研</w:t>
      </w:r>
      <w:r>
        <w:rPr>
          <w:rFonts w:hint="eastAsia"/>
        </w:rPr>
        <w:br/>
      </w:r>
      <w:r>
        <w:rPr>
          <w:rFonts w:hint="eastAsia"/>
        </w:rPr>
        <w:t>　　图表 **地区振动监测仪行业市场需求分析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**地区振动监测仪市场规模</w:t>
      </w:r>
      <w:r>
        <w:rPr>
          <w:rFonts w:hint="eastAsia"/>
        </w:rPr>
        <w:br/>
      </w:r>
      <w:r>
        <w:rPr>
          <w:rFonts w:hint="eastAsia"/>
        </w:rPr>
        <w:t>　　图表 **地区振动监测仪行业市场需求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**地区振动监测仪市场调研</w:t>
      </w:r>
      <w:r>
        <w:rPr>
          <w:rFonts w:hint="eastAsia"/>
        </w:rPr>
        <w:br/>
      </w:r>
      <w:r>
        <w:rPr>
          <w:rFonts w:hint="eastAsia"/>
        </w:rPr>
        <w:t>　　图表 **地区振动监测仪行业市场需求分析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振动监测仪行业竞争对手分析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2025-2031年中国振动监测仪行业市场规模预测</w:t>
      </w:r>
      <w:r>
        <w:rPr>
          <w:rFonts w:hint="eastAsia"/>
        </w:rPr>
        <w:br/>
      </w:r>
      <w:r>
        <w:rPr>
          <w:rFonts w:hint="eastAsia"/>
        </w:rPr>
        <w:t>　　图表 振动监测仪行业准入条件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2025-2031年中国振动监测仪市场前景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2a24393f46e2" w:history="1">
        <w:r>
          <w:rPr>
            <w:rStyle w:val="Hyperlink"/>
          </w:rPr>
          <w:t>2025-2031年中国振动监测仪行业研究分析与前景趋势报告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b2a24393f46e2" w:history="1">
        <w:r>
          <w:rPr>
            <w:rStyle w:val="Hyperlink"/>
          </w:rPr>
          <w:t>https://www.20087.com/9/62/ZhenDongJianCeYiHangYeQianJingQuShi.html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热点：耕余振动监测仪价格多少、振动监测仪表、振动电磁图像识别监测机、振动监测仪6通道、可编织振动监测仪LH2012C、振动监测仪价格、室内环境震动规范、振动监测仪表厂家、振动监测仪期间核查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4525d4eb04e33" w:history="1">
      <w:r>
        <w:rPr>
          <w:rStyle w:val="Hyperlink"/>
        </w:rPr>
        <w:t>2025-2031年中国振动监测仪行业研究分析与前景趋势报告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nDongJianCeYiHangYeQianJingQuShi.html" TargetMode="External" Id="R767b2a24393f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nDongJianCeYiHangYeQianJingQuShi.html" TargetMode="External" Id="Rc814525d4eb0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2024-12-02T02:59:00Z</dcterms:created>
  <dcterms:modified xsi:type="dcterms:W3CDTF">2024-12-02T03:59:00Z</dcterms:modified>
  <dc:subject>2025-2031年中国振动监测仪行业研究分析与前景趋势报告</dc:subject>
  <dc:title>2025-2031年中国振动监测仪行业研究分析与前景趋势报告</dc:title>
  <cp:keywords>2025-2031年中国振动监测仪行业研究分析与前景趋势报告</cp:keywords>
  <dc:description>2025-2031年中国振动监测仪行业研究分析与前景趋势报告</dc:description>
</cp:coreProperties>
</file>