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adadb15e344e6" w:history="1">
              <w:r>
                <w:rPr>
                  <w:rStyle w:val="Hyperlink"/>
                </w:rPr>
                <w:t>2025-2031年全球与中国捷变信号发生器行业研究分析及前景趋势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adadb15e344e6" w:history="1">
              <w:r>
                <w:rPr>
                  <w:rStyle w:val="Hyperlink"/>
                </w:rPr>
                <w:t>2025-2031年全球与中国捷变信号发生器行业研究分析及前景趋势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adadb15e344e6" w:history="1">
                <w:r>
                  <w:rPr>
                    <w:rStyle w:val="Hyperlink"/>
                  </w:rPr>
                  <w:t>https://www.20087.com/9/82/JieBianXinHaoFaShengQiHangYeQianJingQuShi.html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捷变信号发生器是一种能够迅速改变频率、幅度和其他参数的射频信号源，主要应用于通信测试、雷达系统、电子战等领域。它具备宽频带覆盖、快速切换速度和高动态范围等特点，是现代无线通信技术研发重要的工具。目前，捷变信号发生器已发展至支持多通道输出和复杂调制模式阶段，极大地提升了测试效率和灵活性。不过，面对日益复杂的通信协议和不断变化的技术需求，现有的捷变信号发生器仍需持续改进以适应新的挑战，例如更高频率范围的支持和更低相位噪声的要求。</w:t>
      </w:r>
      <w:r>
        <w:rPr>
          <w:rFonts w:hint="eastAsia"/>
        </w:rPr>
        <w:br/>
      </w:r>
      <w:r>
        <w:rPr>
          <w:rFonts w:hint="eastAsia"/>
        </w:rPr>
        <w:t>　　未来，捷变信号发生器将继续朝着高性能方向演进，特别是在毫米波段和太赫兹频段的研究开发上取得突破，以应对5G及后续移动通信技术的发展需求。同时，软件定义无线电(SDR)技术的进步也将促使捷变信号发生器向更加灵活、可编程的方向转变，允许用户根据具体应用需求自定义信号生成方案。此外，随着量子计算和量子通信研究的深入，捷变信号发生器可能会在这些前沿科技领域发挥重要作用，例如用于构建量子态操控所需的高精度微波脉冲序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adadb15e344e6" w:history="1">
        <w:r>
          <w:rPr>
            <w:rStyle w:val="Hyperlink"/>
          </w:rPr>
          <w:t>2025-2031年全球与中国捷变信号发生器行业研究分析及前景趋势</w:t>
        </w:r>
      </w:hyperlink>
      <w:r>
        <w:rPr>
          <w:rFonts w:hint="eastAsia"/>
        </w:rPr>
        <w:t>》通过对行业现状的深入剖析，结合市场需求、市场规模等关键数据，全面梳理了捷变信号发生器产业链。捷变信号发生器报告详细分析了市场竞争格局，聚焦了重点企业及品牌影响力，并对价格机制和捷变信号发生器细分市场特征进行了探讨。此外，报告还对市场前景进行了展望，预测了行业发展趋势，并就潜在的风险与机遇提供了专业的见解。捷变信号发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按产品类型细分，全球捷变信号发生器市场规模2020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直接数字频率合成</w:t>
      </w:r>
      <w:r>
        <w:rPr>
          <w:rFonts w:hint="eastAsia"/>
        </w:rPr>
        <w:br/>
      </w:r>
      <w:r>
        <w:rPr>
          <w:rFonts w:hint="eastAsia"/>
        </w:rPr>
        <w:t>　　　　1.3.3 间接频率合成</w:t>
      </w:r>
      <w:r>
        <w:rPr>
          <w:rFonts w:hint="eastAsia"/>
        </w:rPr>
        <w:br/>
      </w:r>
      <w:r>
        <w:rPr>
          <w:rFonts w:hint="eastAsia"/>
        </w:rPr>
        <w:t>　　　　1.3.4 混合合成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按应用细分，全球捷变信号发生器市场规模2020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雷达测试</w:t>
      </w:r>
      <w:r>
        <w:rPr>
          <w:rFonts w:hint="eastAsia"/>
        </w:rPr>
        <w:br/>
      </w:r>
      <w:r>
        <w:rPr>
          <w:rFonts w:hint="eastAsia"/>
        </w:rPr>
        <w:t>　　　　1.4.3 电子战模拟</w:t>
      </w:r>
      <w:r>
        <w:rPr>
          <w:rFonts w:hint="eastAsia"/>
        </w:rPr>
        <w:br/>
      </w:r>
      <w:r>
        <w:rPr>
          <w:rFonts w:hint="eastAsia"/>
        </w:rPr>
        <w:t>　　　　1.4.4 无线通信测试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捷变信号发生器行业发展总体概况</w:t>
      </w:r>
      <w:r>
        <w:rPr>
          <w:rFonts w:hint="eastAsia"/>
        </w:rPr>
        <w:br/>
      </w:r>
      <w:r>
        <w:rPr>
          <w:rFonts w:hint="eastAsia"/>
        </w:rPr>
        <w:t>　　　　1.5.2 捷变信号发生器行业发展主要特点</w:t>
      </w:r>
      <w:r>
        <w:rPr>
          <w:rFonts w:hint="eastAsia"/>
        </w:rPr>
        <w:br/>
      </w:r>
      <w:r>
        <w:rPr>
          <w:rFonts w:hint="eastAsia"/>
        </w:rPr>
        <w:t>　　　　1.5.3 捷变信号发生器行业发展影响因素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捷变信号发生器有利因素</w:t>
      </w:r>
      <w:r>
        <w:rPr>
          <w:rFonts w:hint="eastAsia"/>
        </w:rPr>
        <w:br/>
      </w:r>
      <w:r>
        <w:rPr>
          <w:rFonts w:hint="eastAsia"/>
        </w:rPr>
        <w:t>　　　　1.5.3 .2 捷变信号发生器不利因素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全球市场，近三年捷变信号发生器主要企业占有率及排名（按销量）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捷变信号发生器主要企业在国际市场占有率（按销量，2022-2025）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2024年捷变信号发生器主要企业在国际市场排名（按销量）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全球市场主要企业捷变信号发生器销量（2022-2025）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全球市场，近三年捷变信号发生器主要企业占有率及排名（按收入）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捷变信号发生器主要企业在国际市场占有率（按收入，2022-2025）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2024年捷变信号发生器主要企业在国际市场排名（按收入）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全球市场主要企业捷变信号发生器销售收入（2022-2025）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全球市场主要企业捷变信号发生器销售价格（2022-2025）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中国市场，近三年捷变信号发生器主要企业占有率及排名（按销量）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捷变信号发生器主要企业在中国市场占有率（按销量，2022-2025）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2024年捷变信号发生器主要企业在中国市场排名（按销量）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中国市场主要企业捷变信号发生器销量（2022-2025）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中国市场，近三年捷变信号发生器主要企业占有率及排名（按收入）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捷变信号发生器主要企业在中国市场占有率（按收入，2022-2025）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2024年捷变信号发生器主要企业在中国市场排名（按收入）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中国市场主要企业捷变信号发生器销售收入（2022-2025）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全球主要厂商捷变信号发生器总部及产地分布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全球主要厂商成立时间及捷变信号发生器商业化日期</w:t>
      </w:r>
      <w:r>
        <w:rPr>
          <w:rFonts w:hint="eastAsia"/>
        </w:rPr>
        <w:br/>
      </w:r>
      <w:r>
        <w:rPr>
          <w:rFonts w:hint="eastAsia"/>
        </w:rPr>
        <w:t>　　2.8 全球主要厂商捷变信号发生器产品类型及应用</w:t>
      </w:r>
      <w:r>
        <w:rPr>
          <w:rFonts w:hint="eastAsia"/>
        </w:rPr>
        <w:br/>
      </w:r>
      <w:r>
        <w:rPr>
          <w:rFonts w:hint="eastAsia"/>
        </w:rPr>
        <w:t>　　2.9 捷变信号发生器行业集中度、竞争程度分析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捷变信号发生器行业集中度分析：2024年全球Top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全球捷变信号发生器第一梯队、第二梯队和第三梯队生产商（品牌）及市场份额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全球捷变信号发生器总体规模分析</w:t>
      </w:r>
      <w:r>
        <w:rPr>
          <w:rFonts w:hint="eastAsia"/>
        </w:rPr>
        <w:br/>
      </w:r>
      <w:r>
        <w:rPr>
          <w:rFonts w:hint="eastAsia"/>
        </w:rPr>
        <w:t>　　3.1 全球捷变信号发生器供需现状及预测（2020-2031）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全球捷变信号发生器产能、产量、产能利用率及发展趋势（2020-2031）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全球捷变信号发生器产量、需求量及发展趋势（2020-2031）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全球主要地区捷变信号发生器产量及发展趋势（2020-2031）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全球主要地区捷变信号发生器产量（2020-2025）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全球主要地区捷变信号发生器产量（2026-2031）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全球主要地区捷变信号发生器产量市场份额（2020-2031）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中国捷变信号发生器供需现状及预测（2020-2031）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中国捷变信号发生器产能、产量、产能利用率及发展趋势（2020-2031）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中国捷变信号发生器产量、市场需求量及发展趋势（2020-2031）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中国市场捷变信号发生器进出口（2020-2031）</w:t>
      </w:r>
      <w:r>
        <w:rPr>
          <w:rFonts w:hint="eastAsia"/>
        </w:rPr>
        <w:br/>
      </w:r>
      <w:r>
        <w:rPr>
          <w:rFonts w:hint="eastAsia"/>
        </w:rPr>
        <w:t>　　3.4 全球捷变信号发生器销量及销售额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全球市场捷变信号发生器销售额（2020-2031）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全球市场捷变信号发生器销量（2020-2031）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全球市场捷变信号发生器价格趋势（2020-2031）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全球捷变信号发生器主要地区分析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全球主要地区捷变信号发生器市场规模分析：2020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全球主要地区捷变信号发生器销售收入及市场份额（2020-2025年）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全球主要地区捷变信号发生器销售收入预测（2026-2031年）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全球主要地区捷变信号发生器销量分析：2020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全球主要地区捷变信号发生器销量及市场份额（2020-2025年）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全球主要地区捷变信号发生器销量及市场份额预测（2026-2031）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北美市场捷变信号发生器销量、收入及增长率（2020-2031）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欧洲市场捷变信号发生器销量、收入及增长率（2020-2031）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中国市场捷变信号发生器销量、收入及增长率（2020-2031）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日本市场捷变信号发生器销量、收入及增长率（2020-2031）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东南亚市场捷变信号发生器销量、收入及增长率（2020-2031）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印度市场捷变信号发生器销量、收入及增长率（2020-2031）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捷变信号发生器销量、收入、价格及毛利率（2020-2025）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捷变信号发生器销量、收入、价格及毛利率（2020-2025）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捷变信号发生器销量、收入、价格及毛利率（2020-2025）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捷变信号发生器销量、收入、价格及毛利率（2020-2025）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捷变信号发生器销量、收入、价格及毛利率（2020-2025）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捷变信号发生器销量、收入、价格及毛利率（2020-2025）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捷变信号发生器销量、收入、价格及毛利率（2020-2025）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捷变信号发生器销量、收入、价格及毛利率（2020-2025）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捷变信号发生器销量、收入、价格及毛利率（2020-2025）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捷变信号发生器销量、收入、价格及毛利率（2020-2025）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不同产品类型捷变信号发生器分析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全球不同产品类型捷变信号发生器销量（2020-2031）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全球不同产品类型捷变信号发生器销量及市场份额（2020-2025）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全球不同产品类型捷变信号发生器销量预测（2026-2031）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全球不同产品类型捷变信号发生器收入（2020-2031）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全球不同产品类型捷变信号发生器收入及市场份额（2020-2025）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全球不同产品类型捷变信号发生器收入预测（2026-2031）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全球不同产品类型捷变信号发生器价格走势（2020-2031）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中国不同产品类型捷变信号发生器销量（2020-2031）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中国不同产品类型捷变信号发生器销量预测（2026-2031）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中国不同产品类型捷变信号发生器销量及市场份额（2020-2025）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中国不同产品类型捷变信号发生器收入（2020-2031）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中国不同产品类型捷变信号发生器收入及市场份额（2020-2025）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中国不同产品类型捷变信号发生器收入预测（2026-2031）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不同应用捷变信号发生器分析</w:t>
      </w:r>
      <w:r>
        <w:rPr>
          <w:rFonts w:hint="eastAsia"/>
        </w:rPr>
        <w:br/>
      </w:r>
      <w:r>
        <w:rPr>
          <w:rFonts w:hint="eastAsia"/>
        </w:rPr>
        <w:t>　　7.1 全球不同应用捷变信号发生器销量（2020-2031）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全球不同应用捷变信号发生器销量及市场份额（2020-2025）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全球不同应用捷变信号发生器销量预测（2026-2031）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全球不同应用捷变信号发生器收入（2020-2031）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全球不同应用捷变信号发生器收入及市场份额（2020-2025）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全球不同应用捷变信号发生器收入预测（2026-2031）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全球不同应用捷变信号发生器价格走势（2020-2031）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中国不同应用捷变信号发生器销量（2020-2031）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中国不同应用捷变信号发生器销量及市场份额（2020-2025）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中国不同应用捷变信号发生器销量预测（2026-2031）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中国不同应用捷变信号发生器收入（2020-2031）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中国不同应用捷变信号发生器收入及市场份额（2020-2025）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中国不同应用捷变信号发生器收入预测（2026-2031）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捷变信号发生器行业发展趋势</w:t>
      </w:r>
      <w:r>
        <w:rPr>
          <w:rFonts w:hint="eastAsia"/>
        </w:rPr>
        <w:br/>
      </w:r>
      <w:r>
        <w:rPr>
          <w:rFonts w:hint="eastAsia"/>
        </w:rPr>
        <w:t>　　8.2 捷变信号发生器行业主要驱动因素</w:t>
      </w:r>
      <w:r>
        <w:rPr>
          <w:rFonts w:hint="eastAsia"/>
        </w:rPr>
        <w:br/>
      </w:r>
      <w:r>
        <w:rPr>
          <w:rFonts w:hint="eastAsia"/>
        </w:rPr>
        <w:t>　　8.3 捷变信号发生器中国企业SWOT分析</w:t>
      </w:r>
      <w:r>
        <w:rPr>
          <w:rFonts w:hint="eastAsia"/>
        </w:rPr>
        <w:br/>
      </w:r>
      <w:r>
        <w:rPr>
          <w:rFonts w:hint="eastAsia"/>
        </w:rPr>
        <w:t>　　8.4 中国捷变信号发生器行业政策环境分析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捷变信号发生器行业产业链简介</w:t>
      </w:r>
      <w:r>
        <w:rPr>
          <w:rFonts w:hint="eastAsia"/>
        </w:rPr>
        <w:br/>
      </w:r>
      <w:r>
        <w:rPr>
          <w:rFonts w:hint="eastAsia"/>
        </w:rPr>
        <w:t>　　　　9.1.1 捷变信号发生器行业供应链分析</w:t>
      </w:r>
      <w:r>
        <w:rPr>
          <w:rFonts w:hint="eastAsia"/>
        </w:rPr>
        <w:br/>
      </w:r>
      <w:r>
        <w:rPr>
          <w:rFonts w:hint="eastAsia"/>
        </w:rPr>
        <w:t>　　　　9.1.2 捷变信号发生器主要原料及供应情况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捷变信号发生器行业采购模式</w:t>
      </w:r>
      <w:r>
        <w:rPr>
          <w:rFonts w:hint="eastAsia"/>
        </w:rPr>
        <w:br/>
      </w:r>
      <w:r>
        <w:rPr>
          <w:rFonts w:hint="eastAsia"/>
        </w:rPr>
        <w:t>　　9.3 捷变信号发生器行业生产模式</w:t>
      </w:r>
      <w:r>
        <w:rPr>
          <w:rFonts w:hint="eastAsia"/>
        </w:rPr>
        <w:br/>
      </w:r>
      <w:r>
        <w:rPr>
          <w:rFonts w:hint="eastAsia"/>
        </w:rPr>
        <w:t>　　9.4 捷变信号发生器行业销售模式及销售渠道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按产品类型细分，全球捷变信号发生器市场规模2020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按应用细分，全球捷变信号发生器市场规模（CAGR）2020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捷变信号发生器行业发展主要特点</w:t>
      </w:r>
      <w:r>
        <w:rPr>
          <w:rFonts w:hint="eastAsia"/>
        </w:rPr>
        <w:br/>
      </w:r>
      <w:r>
        <w:rPr>
          <w:rFonts w:hint="eastAsia"/>
        </w:rPr>
        <w:t>　　表 4： 捷变信号发生器行业发展有利因素分析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捷变信号发生器行业发展不利因素分析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进入捷变信号发生器行业壁垒</w:t>
      </w:r>
      <w:r>
        <w:rPr>
          <w:rFonts w:hint="eastAsia"/>
        </w:rPr>
        <w:br/>
      </w:r>
      <w:r>
        <w:rPr>
          <w:rFonts w:hint="eastAsia"/>
        </w:rPr>
        <w:t>　　表 7： 捷变信号发生器主要企业在国际市场占有率（按销量，2022-2025）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2024年捷变信号发生器主要企业在国际市场排名（按销量）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全球市场主要企业捷变信号发生器销量（2022-2025）&amp;（台）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捷变信号发生器主要企业在国际市场占有率（按收入，2022-2025）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2024年捷变信号发生器主要企业在国际市场排名（按收入）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全球市场主要企业捷变信号发生器销售收入（2022-2025）&amp;（万元）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全球市场主要企业捷变信号发生器销售价格（2022-2025）&amp;（千元/台）</w:t>
      </w:r>
      <w:r>
        <w:rPr>
          <w:rFonts w:hint="eastAsia"/>
        </w:rPr>
        <w:br/>
      </w:r>
      <w:r>
        <w:rPr>
          <w:rFonts w:hint="eastAsia"/>
        </w:rPr>
        <w:t>　　表 14： 捷变信号发生器主要企业在中国市场占有率（按销量，2022-2025）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2024年捷变信号发生器主要企业在中国市场排名（按销量）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中国市场主要企业捷变信号发生器销量（2022-2025）&amp;（台）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捷变信号发生器主要企业在中国市场占有率（按收入，2022-2025）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2024年捷变信号发生器主要企业在中国市场排名（按收入）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中国市场主要企业捷变信号发生器销售收入（2022-2025）&amp;（万元）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全球主要厂商捷变信号发生器总部及产地分布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全球主要厂商成立时间及捷变信号发生器商业化日期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全球主要厂商捷变信号发生器产品类型及应用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2024年全球捷变信号发生器主要厂商市场地位（第一梯队、第二梯队和第三梯队）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全球捷变信号发生器市场投资、并购等现状分析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全球主要地区捷变信号发生器产量增速（CAGR）：（2020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全球主要地区捷变信号发生器产量（2020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全球主要地区捷变信号发生器产量（2020-2025）&amp;（台）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全球主要地区捷变信号发生器产量（2026-2031）&amp;（台）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全球主要地区捷变信号发生器产量市场份额（2020-2025）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全球主要地区捷变信号发生器产量（2026-2031）&amp;（台）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中国市场捷变信号发生器产量、销量、进出口（2020-2025年）&amp;（台）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中国市场捷变信号发生器产量、销量、进出口预测（2026-2031）&amp;（台）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全球主要地区捷变信号发生器销售收入增速：（2020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全球主要地区捷变信号发生器销售收入（2020-2025）&amp;（万元）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全球主要地区捷变信号发生器销售收入市场份额（2020-2025）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全球主要地区捷变信号发生器收入（2026-2031）&amp;（万元）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全球主要地区捷变信号发生器收入市场份额（2026-2031）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全球主要地区捷变信号发生器销量（台）：2020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全球主要地区捷变信号发生器销量（2020-2025）&amp;（台）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全球主要地区捷变信号发生器销量市场份额（2020-2025）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全球主要地区捷变信号发生器销量（2026-2031）&amp;（台）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全球主要地区捷变信号发生器销量份额（2026-2031）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捷变信号发生器销量（台）、收入（万元）、价格（千元/台）及毛利率（2020-2025）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捷变信号发生器销量（台）、收入（万元）、价格（千元/台）及毛利率（2020-2025）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捷变信号发生器销量（台）、收入（万元）、价格（千元/台）及毛利率（2020-2025）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捷变信号发生器销量（台）、收入（万元）、价格（千元/台）及毛利率（2020-2025）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捷变信号发生器销量（台）、收入（万元）、价格（千元/台）及毛利率（2020-2025）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捷变信号发生器销量（台）、收入（万元）、价格（千元/台）及毛利率（2020-2025）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捷变信号发生器销量（台）、收入（万元）、价格（千元/台）及毛利率（2020-2025）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捷变信号发生器销量（台）、收入（万元）、价格（千元/台）及毛利率（2020-2025）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捷变信号发生器销量（台）、收入（万元）、价格（千元/台）及毛利率（2020-2025）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捷变信号发生器生产基地、销售区域、竞争对手及市场地位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捷变信号发生器产品规格、参数及市场应用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捷变信号发生器销量（台）、收入（万元）、价格（千元/台）及毛利率（2020-2025）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全球不同产品类型捷变信号发生器销量（2020-2025年）&amp;（台）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全球不同产品类型捷变信号发生器销量市场份额（2020-2025）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全球不同产品类型捷变信号发生器销量预测（2026-2031）&amp;（台）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全球市场不同产品类型捷变信号发生器销量市场份额预测（2026-2031）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全球不同产品类型捷变信号发生器收入（2020-2025年）&amp;（万元）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全球不同产品类型捷变信号发生器收入市场份额（2020-2025）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全球不同产品类型捷变信号发生器收入预测（2026-2031）&amp;（万元）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全球不同产品类型捷变信号发生器收入市场份额预测（2026-2031）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中国不同产品类型捷变信号发生器销量预测（2026-2031）&amp;（台）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全球市场不同产品类型捷变信号发生器销量市场份额预测（2026-2031）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中国不同产品类型捷变信号发生器销量（2020-2025年）&amp;（台）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中国不同产品类型捷变信号发生器销量市场份额（2020-2025）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中国不同产品类型捷变信号发生器收入（2020-2025年）&amp;（万元）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中国不同产品类型捷变信号发生器收入市场份额（2020-2025）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中国不同产品类型捷变信号发生器收入预测（2026-2031）&amp;（万元）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中国不同产品类型捷变信号发生器收入市场份额预测（2026-2031）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全球不同应用捷变信号发生器销量（2020-2025年）&amp;（台）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110： 全球不同应用捷变信号发生器销量市场份额（2020-2025）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全球不同应用捷变信号发生器销量预测（2026-2031）&amp;（台）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全球市场不同应用捷变信号发生器销量市场份额预测（2026-2031）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全球不同应用捷变信号发生器收入（2020-2025年）&amp;（万元）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全球不同应用捷变信号发生器收入市场份额（2020-2025）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全球不同应用捷变信号发生器收入预测（2026-2031）&amp;（万元）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全球不同应用捷变信号发生器收入市场份额预测（2026-2031）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中国不同应用捷变信号发生器销量（2020-2025年）&amp;（台）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118： 中国不同应用捷变信号发生器销量市场份额（2020-2025）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中国不同应用捷变信号发生器销量预测（2026-2031）&amp;（台）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120： 中国市场不同应用捷变信号发生器销量市场份额预测（2026-2031）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中国不同应用捷变信号发生器收入（2020-2025年）&amp;（万元）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中国不同应用捷变信号发生器收入市场份额（2020-2025）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中国不同应用捷变信号发生器收入预测（2026-2031）&amp;（万元）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中国不同应用捷变信号发生器收入市场份额预测（2026-2031）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捷变信号发生器行业发展趋势</w:t>
      </w:r>
      <w:r>
        <w:rPr>
          <w:rFonts w:hint="eastAsia"/>
        </w:rPr>
        <w:br/>
      </w:r>
      <w:r>
        <w:rPr>
          <w:rFonts w:hint="eastAsia"/>
        </w:rPr>
        <w:t>　　表 126： 捷变信号发生器行业主要驱动因素</w:t>
      </w:r>
      <w:r>
        <w:rPr>
          <w:rFonts w:hint="eastAsia"/>
        </w:rPr>
        <w:br/>
      </w:r>
      <w:r>
        <w:rPr>
          <w:rFonts w:hint="eastAsia"/>
        </w:rPr>
        <w:t>　　表 127： 捷变信号发生器行业供应链分析</w:t>
      </w:r>
      <w:r>
        <w:rPr>
          <w:rFonts w:hint="eastAsia"/>
        </w:rPr>
        <w:br/>
      </w:r>
      <w:r>
        <w:rPr>
          <w:rFonts w:hint="eastAsia"/>
        </w:rPr>
        <w:t>　　表 128： 捷变信号发生器上游原料供应商</w:t>
      </w:r>
      <w:r>
        <w:rPr>
          <w:rFonts w:hint="eastAsia"/>
        </w:rPr>
        <w:br/>
      </w:r>
      <w:r>
        <w:rPr>
          <w:rFonts w:hint="eastAsia"/>
        </w:rPr>
        <w:t>　　表 129： 捷变信号发生器主要地区不同应用客户分析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捷变信号发生器典型经销商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捷变信号发生器产品图片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全球不同产品类型捷变信号发生器销售额2020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全球不同产品类型捷变信号发生器市场份额2024 &amp; 2031</w:t>
      </w:r>
      <w:r>
        <w:rPr>
          <w:rFonts w:hint="eastAsia"/>
        </w:rPr>
        <w:br/>
      </w:r>
      <w:r>
        <w:rPr>
          <w:rFonts w:hint="eastAsia"/>
        </w:rPr>
        <w:t>　　图 4： 直接数字频率合成产品图片</w:t>
      </w:r>
      <w:r>
        <w:rPr>
          <w:rFonts w:hint="eastAsia"/>
        </w:rPr>
        <w:br/>
      </w:r>
      <w:r>
        <w:rPr>
          <w:rFonts w:hint="eastAsia"/>
        </w:rPr>
        <w:t>　　图 5： 间接频率合成产品图片</w:t>
      </w:r>
      <w:r>
        <w:rPr>
          <w:rFonts w:hint="eastAsia"/>
        </w:rPr>
        <w:br/>
      </w:r>
      <w:r>
        <w:rPr>
          <w:rFonts w:hint="eastAsia"/>
        </w:rPr>
        <w:t>　　图 6： 混合合成产品图片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全球不同应用捷变信号发生器市场份额2024 &amp; 2031</w:t>
      </w:r>
      <w:r>
        <w:rPr>
          <w:rFonts w:hint="eastAsia"/>
        </w:rPr>
        <w:br/>
      </w:r>
      <w:r>
        <w:rPr>
          <w:rFonts w:hint="eastAsia"/>
        </w:rPr>
        <w:t>　　图 9： 雷达测试</w:t>
      </w:r>
      <w:r>
        <w:rPr>
          <w:rFonts w:hint="eastAsia"/>
        </w:rPr>
        <w:br/>
      </w:r>
      <w:r>
        <w:rPr>
          <w:rFonts w:hint="eastAsia"/>
        </w:rPr>
        <w:t>　　图 10： 电子战模拟</w:t>
      </w:r>
      <w:r>
        <w:rPr>
          <w:rFonts w:hint="eastAsia"/>
        </w:rPr>
        <w:br/>
      </w:r>
      <w:r>
        <w:rPr>
          <w:rFonts w:hint="eastAsia"/>
        </w:rPr>
        <w:t>　　图 11： 无线通信测试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2024年全球前五大生产商捷变信号发生器市场份额</w:t>
      </w:r>
      <w:r>
        <w:rPr>
          <w:rFonts w:hint="eastAsia"/>
        </w:rPr>
        <w:br/>
      </w:r>
      <w:r>
        <w:rPr>
          <w:rFonts w:hint="eastAsia"/>
        </w:rPr>
        <w:t>　　图 14： 2024年全球捷变信号发生器第一梯队、第二梯队和第三梯队厂商及市场份额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全球捷变信号发生器产能、产量、产能利用率及发展趋势（2020-2031）&amp;（台）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全球捷变信号发生器产量、需求量及发展趋势（2020-2031）&amp;（台）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全球主要地区捷变信号发生器产量市场份额（2020-2031）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中国捷变信号发生器产能、产量、产能利用率及发展趋势（2020-2031）&amp;（台）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中国捷变信号发生器产量、市场需求量及发展趋势（2020-2031）&amp;（台）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全球捷变信号发生器市场销售额及增长率：（2020-2031）&amp;（万元）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全球市场捷变信号发生器市场规模：2020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全球市场捷变信号发生器销量及增长率（2020-2031）&amp;（台）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全球市场捷变信号发生器价格趋势（2020-2031）&amp;（千元/台）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24： 全球主要地区捷变信号发生器销售收入（2020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全球主要地区捷变信号发生器销售收入市场份额（2020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北美市场捷变信号发生器销量及增长率（2020-2031）&amp;（台）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北美市场捷变信号发生器收入及增长率（2020-2031）&amp;（万元）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欧洲市场捷变信号发生器销量及增长率（2020-2031）&amp;（台）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欧洲市场捷变信号发生器收入及增长率（2020-2031）&amp;（万元）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中国市场捷变信号发生器销量及增长率（2020-2031）&amp;（台）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中国市场捷变信号发生器收入及增长率（2020-2031）&amp;（万元）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日本市场捷变信号发生器销量及增长率（2020-2031）&amp;（台）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日本市场捷变信号发生器收入及增长率（2020-2031）&amp;（万元）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东南亚市场捷变信号发生器销量及增长率（2020-2031）&amp;（台）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东南亚市场捷变信号发生器收入及增长率（2020-2031）&amp;（万元）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印度市场捷变信号发生器销量及增长率（2020-2031）&amp;（台）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印度市场捷变信号发生器收入及增长率（2020-2031）&amp;（万元）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全球不同产品类型捷变信号发生器价格走势（2020-2031）&amp;（千元/台）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39： 全球不同应用捷变信号发生器价格走势（2020-2031）&amp;（千元/台）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40： 捷变信号发生器中国企业SWOT分析</w:t>
      </w:r>
      <w:r>
        <w:rPr>
          <w:rFonts w:hint="eastAsia"/>
        </w:rPr>
        <w:br/>
      </w:r>
      <w:r>
        <w:rPr>
          <w:rFonts w:hint="eastAsia"/>
        </w:rPr>
        <w:t>　　图 41： 捷变信号发生器产业链</w:t>
      </w:r>
      <w:r>
        <w:rPr>
          <w:rFonts w:hint="eastAsia"/>
        </w:rPr>
        <w:br/>
      </w:r>
      <w:r>
        <w:rPr>
          <w:rFonts w:hint="eastAsia"/>
        </w:rPr>
        <w:t>　　图 42： 捷变信号发生器行业采购模式分析</w:t>
      </w:r>
      <w:r>
        <w:rPr>
          <w:rFonts w:hint="eastAsia"/>
        </w:rPr>
        <w:br/>
      </w:r>
      <w:r>
        <w:rPr>
          <w:rFonts w:hint="eastAsia"/>
        </w:rPr>
        <w:t>　　图 43： 捷变信号发生器行业生产模式</w:t>
      </w:r>
      <w:r>
        <w:rPr>
          <w:rFonts w:hint="eastAsia"/>
        </w:rPr>
        <w:br/>
      </w:r>
      <w:r>
        <w:rPr>
          <w:rFonts w:hint="eastAsia"/>
        </w:rPr>
        <w:t>　　图 44： 捷变信号发生器行业销售模式分析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adadb15e344e6" w:history="1">
        <w:r>
          <w:rPr>
            <w:rStyle w:val="Hyperlink"/>
          </w:rPr>
          <w:t>2025-2031年全球与中国捷变信号发生器行业研究分析及前景趋势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adadb15e344e6" w:history="1">
        <w:r>
          <w:rPr>
            <w:rStyle w:val="Hyperlink"/>
          </w:rPr>
          <w:t>https://www.20087.com/9/82/JieBianXinHaoFaShengQiHangYeQianJingQuShi.html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a943fe0044de6" w:history="1">
      <w:r>
        <w:rPr>
          <w:rStyle w:val="Hyperlink"/>
        </w:rPr>
        <w:t>2025-2031年全球与中国捷变信号发生器行业研究分析及前景趋势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eBianXinHaoFaShengQiHangYeQianJingQuShi.html" TargetMode="External" Id="Rb74adadb15e3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eBianXinHaoFaShengQiHangYeQianJingQuShi.html" TargetMode="External" Id="Rdf1a943fe004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2025-03-07T03:30:11Z</dcterms:created>
  <dcterms:modified xsi:type="dcterms:W3CDTF">2025-03-07T04:30:11Z</dcterms:modified>
  <dc:subject>2025-2031年全球与中国捷变信号发生器行业研究分析及前景趋势</dc:subject>
  <dc:title>2025-2031年全球与中国捷变信号发生器行业研究分析及前景趋势</dc:title>
  <cp:keywords>2025-2031年全球与中国捷变信号发生器行业研究分析及前景趋势</cp:keywords>
  <dc:description>2025-2031年全球与中国捷变信号发生器行业研究分析及前景趋势</dc:description>
</cp:coreProperties>
</file>