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099708274633" w:history="1">
              <w:r>
                <w:rPr>
                  <w:rStyle w:val="Hyperlink"/>
                </w:rPr>
                <w:t>2025-2031年中国探矿设备市场调查研究及未来发展前景预测报告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099708274633" w:history="1">
              <w:r>
                <w:rPr>
                  <w:rStyle w:val="Hyperlink"/>
                </w:rPr>
                <w:t>2025-2031年中国探矿设备市场调查研究及未来发展前景预测报告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3099708274633" w:history="1">
                <w:r>
                  <w:rPr>
                    <w:rStyle w:val="Hyperlink"/>
                  </w:rPr>
                  <w:t>https://www.20087.com/9/92/TanKuangSheBeiHangYeQianJingBaoGao.html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矿设备是地质勘探和矿业开采的重要工具，包括钻机、地球物理测量仪器和样本分析设备等。随着矿业资源的日益稀缺和勘探区域的复杂性增加，现代探矿设备正向智能化和高精度方向发展。使用无人机、卫星遥感和三维成像技术，可以更准确地识别地下矿藏的位置和估计其储量，而机器人和自动化技术则提高了采矿的安全性和效率。</w:t>
      </w:r>
      <w:r>
        <w:rPr>
          <w:rFonts w:hint="eastAsia"/>
        </w:rPr>
        <w:br/>
      </w:r>
      <w:r>
        <w:rPr>
          <w:rFonts w:hint="eastAsia"/>
        </w:rPr>
        <w:t>　　未来，探矿设备行业将更加依赖于先进技术和数据分析。先进技术方面，将广泛应用人工智能和机器学习算法来优化勘探策略，预测矿产分布，并减少误判。数据分析方面，将建立更全面的地质数据库，通过云计算和大数据分析，提高矿产资源评估的准确性。此外，环境友好型的探矿设备和绿色开采技术将成为行业的重点发展方向，以减轻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099708274633" w:history="1">
        <w:r>
          <w:rPr>
            <w:rStyle w:val="Hyperlink"/>
          </w:rPr>
          <w:t>2025-2031年中国探矿设备市场调查研究及未来发展前景预测报告</w:t>
        </w:r>
      </w:hyperlink>
      <w:r>
        <w:rPr>
          <w:rFonts w:hint="eastAsia"/>
        </w:rPr>
        <w:t>》系统分析了探矿设备行业的市场规模、供需关系及产业链结构，详细梳理了探矿设备细分市场的品牌竞争态势与价格变化，重点剖析了行业内主要企业的经营状况，揭示了探矿设备市场集中度与竞争格局。报告结合探矿设备技术现状及未来发展方向，对行业前景进行了科学预测，明确了探矿设备发展趋势、潜在机遇与风险。通过SWOT分析，为探矿设备企业、投资者及政府部门提供了权威、客观的行业洞察与决策支持，助力把握探矿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探矿设备产业概述</w:t>
      </w:r>
      <w:r>
        <w:rPr>
          <w:rFonts w:hint="eastAsia"/>
        </w:rPr>
        <w:br/>
      </w:r>
      <w:r>
        <w:rPr>
          <w:rFonts w:hint="eastAsia"/>
        </w:rPr>
        <w:t>　　第一节 探矿设备产业定义</w:t>
      </w:r>
      <w:r>
        <w:rPr>
          <w:rFonts w:hint="eastAsia"/>
        </w:rPr>
        <w:br/>
      </w:r>
      <w:r>
        <w:rPr>
          <w:rFonts w:hint="eastAsia"/>
        </w:rPr>
        <w:t>　　第二节 探矿设备产业发展历程</w:t>
      </w:r>
      <w:r>
        <w:rPr>
          <w:rFonts w:hint="eastAsia"/>
        </w:rPr>
        <w:br/>
      </w:r>
      <w:r>
        <w:rPr>
          <w:rFonts w:hint="eastAsia"/>
        </w:rPr>
        <w:t>　　第三节 探矿设备分类情况</w:t>
      </w:r>
      <w:r>
        <w:rPr>
          <w:rFonts w:hint="eastAsia"/>
        </w:rPr>
        <w:br/>
      </w:r>
      <w:r>
        <w:rPr>
          <w:rFonts w:hint="eastAsia"/>
        </w:rPr>
        <w:t>　　第四节 探矿设备产业链分析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2024-2025年中国探矿设备行业发展环境分析</w:t>
      </w:r>
      <w:r>
        <w:rPr>
          <w:rFonts w:hint="eastAsia"/>
        </w:rPr>
        <w:br/>
      </w:r>
      <w:r>
        <w:rPr>
          <w:rFonts w:hint="eastAsia"/>
        </w:rPr>
        <w:t>　　第二节 探矿设备行业发展经济环境分析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探矿设备行业发展社会环境分析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探矿设备行业发展政策环境分析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2024-2025年探矿设备行业技术发展现状及趋势分析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探矿设备行业技术发展现状分析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国内外探矿设备行业技术差异与原因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探矿设备行业技术发展方向、趋势预测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提升探矿设备行业技术能力策略建议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中国探矿设备行业供给与需求情况分析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2019-2024年中国探矿设备行业总体规模</w:t>
      </w:r>
      <w:r>
        <w:rPr>
          <w:rFonts w:hint="eastAsia"/>
        </w:rPr>
        <w:br/>
      </w:r>
      <w:r>
        <w:rPr>
          <w:rFonts w:hint="eastAsia"/>
        </w:rPr>
        <w:t>　　第二节 中国探矿设备行业盈利情况分析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一、2019-2024年中国探矿设备产量统计分析</w:t>
      </w:r>
      <w:r>
        <w:rPr>
          <w:rFonts w:hint="eastAsia"/>
        </w:rPr>
        <w:br/>
      </w:r>
      <w:r>
        <w:rPr>
          <w:rFonts w:hint="eastAsia"/>
        </w:rPr>
        <w:t>　　　　二、探矿设备行业产量特点分析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三、2025-2031年中国探矿设备行业产量预测</w:t>
      </w:r>
      <w:r>
        <w:rPr>
          <w:rFonts w:hint="eastAsia"/>
        </w:rPr>
        <w:br/>
      </w:r>
      <w:r>
        <w:rPr>
          <w:rFonts w:hint="eastAsia"/>
        </w:rPr>
        <w:t>　　第四节 中国探矿设备行业需求情况分析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一、2019-2024年中国探矿设备行业需求情况</w:t>
      </w:r>
      <w:r>
        <w:rPr>
          <w:rFonts w:hint="eastAsia"/>
        </w:rPr>
        <w:br/>
      </w:r>
      <w:r>
        <w:rPr>
          <w:rFonts w:hint="eastAsia"/>
        </w:rPr>
        <w:t>　　　　二、探矿设备行业市场需求特点分析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三、2025-2031年中国探矿设备市场需求预测分析</w:t>
      </w:r>
      <w:r>
        <w:rPr>
          <w:rFonts w:hint="eastAsia"/>
        </w:rPr>
        <w:br/>
      </w:r>
      <w:r>
        <w:rPr>
          <w:rFonts w:hint="eastAsia"/>
        </w:rPr>
        <w:t>　　第五节 探矿设备产业供需平衡状况分析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中国探矿设备行业进出口情况分析预测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中国探矿设备行业进口情况分析预测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一、2019-2024年中国探矿设备行业进口情况分析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二、2025年中国探矿设备行业进口特点分析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三、2025-2031年中国探矿设备行业进口情况预测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中国探矿设备行业出口情况分析预测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一、2019-2024年中国探矿设备行业出口情况分析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二、2025年中国探矿设备行业出口特点分析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二、2025-2031年中国探矿设备行业出口情况预测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影响中国探矿设备行业进出口因素分析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国内探矿设备产品价格走势及影响因素分析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2019-2024年国内探矿设备市场价格回顾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当前国内探矿设备市场价格及评述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国内探矿设备价格影响因素分析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2025-2031年国内探矿设备市场价格走势预测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中国探矿设备行业规模与效益分析预测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探矿设备行业规模分析及预测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一、2019-2024年探矿设备行业资产规模变化分析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二、2025-2031年探矿设备行业资产规模预测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三、2019-2024年探矿设备行业收入和利润变化分析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四、2025-2031年探矿设备行业收入和利润预测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探矿设备行业效益分析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一、2019-2024年探矿设备行业三费变化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二、2019-2024年探矿设备行业效益分析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探矿设备行业细分产品市场调研分析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探矿设备行业细分产品——**市场调研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探矿设备行业细分产品——**市场调研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2019-2024年中国探矿设备行业营销分析</w:t>
      </w:r>
      <w:r>
        <w:rPr>
          <w:rFonts w:hint="eastAsia"/>
        </w:rPr>
        <w:br/>
      </w:r>
      <w:r>
        <w:rPr>
          <w:rFonts w:hint="eastAsia"/>
        </w:rPr>
        <w:t>　　第一节 国内探矿设备行业营销模式分析</w:t>
      </w:r>
      <w:r>
        <w:rPr>
          <w:rFonts w:hint="eastAsia"/>
        </w:rPr>
        <w:br/>
      </w:r>
      <w:r>
        <w:rPr>
          <w:rFonts w:hint="eastAsia"/>
        </w:rPr>
        <w:t>　　第二节 探矿设备行业主要销售渠道分析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探矿设备行业广告与促销方式分析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探矿设备行业价格竞争方式分析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探矿设备行业国际化营销模式分析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中国探矿设备行业市场竞争分析及预测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2024-2025年我国探矿设备市场竞争格局分析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一、探矿设备市场集中度分析</w:t>
      </w:r>
      <w:r>
        <w:rPr>
          <w:rFonts w:hint="eastAsia"/>
        </w:rPr>
        <w:br/>
      </w:r>
      <w:r>
        <w:rPr>
          <w:rFonts w:hint="eastAsia"/>
        </w:rPr>
        <w:t>　　　　二、探矿设备市场规模竞争分析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三、探矿设备市场结构竞争分析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2024-2025年我国探矿设备市场品牌竞争分析及预测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2024-2025年我国探矿设备市场竞争态势分析及预测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探矿设备重点企业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探矿设备重点企业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探矿设备重点企业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探矿设备重点企业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探矿设备企业多样化经营策略分析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一、探矿设备企业多样化经营情况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二、现行探矿设备行业多样化经营的方向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大型探矿设备企业集团未来发展策略分析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对中小探矿设备企业生产经营的建议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探矿设备行业发展因素与投资风险分析预测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影响探矿设备行业发展主要因素分析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一、2024-2025年影响探矿设备行业发展的不利因素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二、2024-2025年影响探矿设备行业发展的稳定因素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三、2024-2025年影响探矿设备行业发展的有利因素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四、2024-2025年中国探矿设备行业发展面临的机遇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五、2024-2025年中国探矿设备行业发展面临的挑战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探矿设备行业投资风险分析预测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一、2025-2031年探矿设备行业市场风险分析预测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二、2025-2031年探矿设备行业政策风险分析预测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三、2025-2031年探矿设备行业技术风险分析预测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四、2025-2031年探矿设备行业竞争风险分析预测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五、2025-2031年探矿设备行业管理风险分析预测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六、2025-2031年探矿设备行业其他风险分析预测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2025-2031年中国探矿设备行业发展前景和趋势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2025-2031年中国探矿设备行业发展前景预测分析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一、未来全球探矿设备行业发展预测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二、未来我国探矿设备市场前景广阔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三、今后两年探矿设备产业上市前景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四、2025-2031年中国探矿设备产业市场规模预测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2025-2031年中国探矿设备行业发展趋势分析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一、探矿设备行业消费趋势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二、未来探矿设备产业创新的发展趋势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三、“十五五”期间我国探矿设备行业发展剖析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五、未来探矿设备行业发展变局剖析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探矿设备市场预测及项目投资建议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中国探矿设备行业生产、营销企业投资运作模式分析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探矿设备行业外销与内销优势分析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2025-2031年中国探矿设备行业市场规模及增长趋势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2025-2031年中国探矿设备行业投资规模预测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2025-2031年探矿设备行业市场盈利预测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[:中智:林:]探矿设备行业项目投资建议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一、探矿设备技术应用注意事项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二、探矿设备项目投资注意事项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三、探矿设备生产开发注意事项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四、探矿设备销售注意事项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探矿设备行业类别</w:t>
      </w:r>
      <w:r>
        <w:rPr>
          <w:rFonts w:hint="eastAsia"/>
        </w:rPr>
        <w:br/>
      </w:r>
      <w:r>
        <w:rPr>
          <w:rFonts w:hint="eastAsia"/>
        </w:rPr>
        <w:t>　　图表 探矿设备行业产业链调研</w:t>
      </w:r>
      <w:r>
        <w:rPr>
          <w:rFonts w:hint="eastAsia"/>
        </w:rPr>
        <w:br/>
      </w:r>
      <w:r>
        <w:rPr>
          <w:rFonts w:hint="eastAsia"/>
        </w:rPr>
        <w:t>　　图表 探矿设备行业现状</w:t>
      </w:r>
      <w:r>
        <w:rPr>
          <w:rFonts w:hint="eastAsia"/>
        </w:rPr>
        <w:br/>
      </w:r>
      <w:r>
        <w:rPr>
          <w:rFonts w:hint="eastAsia"/>
        </w:rPr>
        <w:t>　　图表 探矿设备行业标准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2019-2024年中国探矿设备市场规模</w:t>
      </w:r>
      <w:r>
        <w:rPr>
          <w:rFonts w:hint="eastAsia"/>
        </w:rPr>
        <w:br/>
      </w:r>
      <w:r>
        <w:rPr>
          <w:rFonts w:hint="eastAsia"/>
        </w:rPr>
        <w:t>　　图表 2025年中国探矿设备行业产能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2019-2024年中国探矿设备产量</w:t>
      </w:r>
      <w:r>
        <w:rPr>
          <w:rFonts w:hint="eastAsia"/>
        </w:rPr>
        <w:br/>
      </w:r>
      <w:r>
        <w:rPr>
          <w:rFonts w:hint="eastAsia"/>
        </w:rPr>
        <w:t>　　图表 探矿设备行业动态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2019-2024年中国探矿设备市场需求量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2025年中国探矿设备行业需求区域调研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2019-2024年中国探矿设备行情</w:t>
      </w:r>
      <w:r>
        <w:rPr>
          <w:rFonts w:hint="eastAsia"/>
        </w:rPr>
        <w:br/>
      </w:r>
      <w:r>
        <w:rPr>
          <w:rFonts w:hint="eastAsia"/>
        </w:rPr>
        <w:t>　　图表 2019-2024年中国探矿设备价格走势图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2019-2024年中国探矿设备出口数据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**地区探矿设备市场规模</w:t>
      </w:r>
      <w:r>
        <w:rPr>
          <w:rFonts w:hint="eastAsia"/>
        </w:rPr>
        <w:br/>
      </w:r>
      <w:r>
        <w:rPr>
          <w:rFonts w:hint="eastAsia"/>
        </w:rPr>
        <w:t>　　图表 **地区探矿设备行业市场需求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**地区探矿设备市场调研</w:t>
      </w:r>
      <w:r>
        <w:rPr>
          <w:rFonts w:hint="eastAsia"/>
        </w:rPr>
        <w:br/>
      </w:r>
      <w:r>
        <w:rPr>
          <w:rFonts w:hint="eastAsia"/>
        </w:rPr>
        <w:t>　　图表 **地区探矿设备行业市场需求分析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**地区探矿设备市场规模</w:t>
      </w:r>
      <w:r>
        <w:rPr>
          <w:rFonts w:hint="eastAsia"/>
        </w:rPr>
        <w:br/>
      </w:r>
      <w:r>
        <w:rPr>
          <w:rFonts w:hint="eastAsia"/>
        </w:rPr>
        <w:t>　　图表 **地区探矿设备行业市场需求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**地区探矿设备市场调研</w:t>
      </w:r>
      <w:r>
        <w:rPr>
          <w:rFonts w:hint="eastAsia"/>
        </w:rPr>
        <w:br/>
      </w:r>
      <w:r>
        <w:rPr>
          <w:rFonts w:hint="eastAsia"/>
        </w:rPr>
        <w:t>　　图表 **地区探矿设备行业市场需求分析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探矿设备行业竞争对手分析</w:t>
      </w:r>
      <w:r>
        <w:rPr>
          <w:rFonts w:hint="eastAsia"/>
        </w:rPr>
        <w:br/>
      </w:r>
      <w:r>
        <w:rPr>
          <w:rFonts w:hint="eastAsia"/>
        </w:rPr>
        <w:t>　　图表 探矿设备重点企业（一）基本信息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2025-2031年中国探矿设备市场需求预测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2025-2031年中国探矿设备市场规模预测</w:t>
      </w:r>
      <w:r>
        <w:rPr>
          <w:rFonts w:hint="eastAsia"/>
        </w:rPr>
        <w:br/>
      </w:r>
      <w:r>
        <w:rPr>
          <w:rFonts w:hint="eastAsia"/>
        </w:rPr>
        <w:t>　　图表 探矿设备行业准入条件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2025年中国探矿设备市场前景分析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2025-2031年中国探矿设备行业发展趋势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099708274633" w:history="1">
        <w:r>
          <w:rPr>
            <w:rStyle w:val="Hyperlink"/>
          </w:rPr>
          <w:t>2025-2031年中国探矿设备市场调查研究及未来发展前景预测报告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3099708274633" w:history="1">
        <w:r>
          <w:rPr>
            <w:rStyle w:val="Hyperlink"/>
          </w:rPr>
          <w:t>https://www.20087.com/9/92/TanKuangSheBeiHangYeQianJingBaoGao.html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热点：探矿仪器探测矿脉、探矿设备哪个厂家的好、地下矿石探测仪、探矿设备图片、最先进的探矿金矿仪器、探矿设备可以带上火车吗现在、矿山探测器、探矿设备有14米高吗、矿山金属探测仪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1f244dea4b1a" w:history="1">
      <w:r>
        <w:rPr>
          <w:rStyle w:val="Hyperlink"/>
        </w:rPr>
        <w:t>2025-2031年中国探矿设备市场调查研究及未来发展前景预测报告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anKuangSheBeiHangYeQianJingBaoGao.html" TargetMode="External" Id="R70f309970827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anKuangSheBeiHangYeQianJingBaoGao.html" TargetMode="External" Id="Rc8061f244dea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2024-09-28T05:39:00Z</dcterms:created>
  <dcterms:modified xsi:type="dcterms:W3CDTF">2024-09-28T06:39:00Z</dcterms:modified>
  <dc:subject>2025-2031年中国探矿设备市场调查研究及未来发展前景预测报告</dc:subject>
  <dc:title>2025-2031年中国探矿设备市场调查研究及未来发展前景预测报告</dc:title>
  <cp:keywords>2025-2031年中国探矿设备市场调查研究及未来发展前景预测报告</cp:keywords>
  <dc:description>2025-2031年中国探矿设备市场调查研究及未来发展前景预测报告</dc:description>
</cp:coreProperties>
</file>