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06de3d224626" w:history="1">
              <w:r>
                <w:rPr>
                  <w:rStyle w:val="Hyperlink"/>
                </w:rPr>
                <w:t>中国放电记录器市场深度调研及发展趋势分析报告（2024年）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06de3d224626" w:history="1">
              <w:r>
                <w:rPr>
                  <w:rStyle w:val="Hyperlink"/>
                </w:rPr>
                <w:t>中国放电记录器市场深度调研及发展趋势分析报告（2024年）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806de3d224626" w:history="1">
                <w:r>
                  <w:rPr>
                    <w:rStyle w:val="Hyperlink"/>
                  </w:rPr>
                  <w:t>https://www.20087.com/9/32/FangDianJiLuQiHangYeDiaoYanBaoGao.html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记录器是用于监测和记录电气设备中局部放电现象的仪器，对电力系统的维护和故障预测至关重要。随着电力系统复杂性和容量的增加，对放电记录器的精度和可靠性提出了更高要求。目前，市场上已出现集成数据分析和无线传输功能的智能放电记录器，能够实时监控设备状态。</w:t>
      </w:r>
      <w:r>
        <w:rPr>
          <w:rFonts w:hint="eastAsia"/>
        </w:rPr>
        <w:br/>
      </w:r>
      <w:r>
        <w:rPr>
          <w:rFonts w:hint="eastAsia"/>
        </w:rPr>
        <w:t>　　未来，放电记录器将更加智能化和集成化。人工智能和机器学习算法将被用于自动识别异常放电模式，提高故障预测的准确性。同时，无线物联网技术将允许远程监控和数据共享，促进电力系统的协同管理和优化。此外，便携式和微型化设计将使得放电记录器的应用范围更广，包括在野外和难以到达的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806de3d224626" w:history="1">
        <w:r>
          <w:rPr>
            <w:rStyle w:val="Hyperlink"/>
          </w:rPr>
          <w:t>中国放电记录器市场深度调研及发展趋势分析报告（2024年）</w:t>
        </w:r>
      </w:hyperlink>
      <w:r>
        <w:rPr>
          <w:rFonts w:hint="eastAsia"/>
        </w:rPr>
        <w:t>基于科学的市场调研和数据分析，全面剖析了放电记录器行业现状、市场需求及市场规模。放电记录器报告探讨了放电记录器产业链结构，细分市场的特点，并分析了放电记录器市场前景及发展趋势。通过科学预测，揭示了放电记录器行业未来的增长潜力。同时，放电记录器报告还对重点企业进行了研究，评估了各大品牌在市场竞争中的地位，以及行业集中度的变化。放电记录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放电记录器行业概述</w:t>
      </w:r>
      <w:r>
        <w:rPr>
          <w:rFonts w:hint="eastAsia"/>
        </w:rPr>
        <w:br/>
      </w:r>
      <w:r>
        <w:rPr>
          <w:rFonts w:hint="eastAsia"/>
        </w:rPr>
        <w:t>　　第一节 放电记录器行业界定</w:t>
      </w:r>
      <w:r>
        <w:rPr>
          <w:rFonts w:hint="eastAsia"/>
        </w:rPr>
        <w:br/>
      </w:r>
      <w:r>
        <w:rPr>
          <w:rFonts w:hint="eastAsia"/>
        </w:rPr>
        <w:t>　　第二节 放电记录器行业发展历程</w:t>
      </w:r>
      <w:r>
        <w:rPr>
          <w:rFonts w:hint="eastAsia"/>
        </w:rPr>
        <w:br/>
      </w:r>
      <w:r>
        <w:rPr>
          <w:rFonts w:hint="eastAsia"/>
        </w:rPr>
        <w:t>　　第三节 放电记录器产业链分析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二、放电记录器产业链模型分析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2023-2024年中国放电记录器行业发展环境分析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中国放电记录器行业发展经济环境分析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中国放电记录器行业发展政策环境分析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一、放电记录器行业政策影响分析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二、相关放电记录器行业标准分析</w:t>
      </w:r>
      <w:r>
        <w:rPr>
          <w:rFonts w:hint="eastAsia"/>
        </w:rPr>
        <w:br/>
      </w:r>
      <w:r>
        <w:rPr>
          <w:rFonts w:hint="eastAsia"/>
        </w:rPr>
        <w:t>　　第三节 中国放电记录器行业发展社会环境分析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2023-2024年中国放电记录器行业发展概况</w:t>
      </w:r>
      <w:r>
        <w:rPr>
          <w:rFonts w:hint="eastAsia"/>
        </w:rPr>
        <w:br/>
      </w:r>
      <w:r>
        <w:rPr>
          <w:rFonts w:hint="eastAsia"/>
        </w:rPr>
        <w:t>　　第一节 放电记录器行业发展态势分析</w:t>
      </w:r>
      <w:r>
        <w:rPr>
          <w:rFonts w:hint="eastAsia"/>
        </w:rPr>
        <w:br/>
      </w:r>
      <w:r>
        <w:rPr>
          <w:rFonts w:hint="eastAsia"/>
        </w:rPr>
        <w:t>　　第二节 放电记录器行业发展特点分析</w:t>
      </w:r>
      <w:r>
        <w:rPr>
          <w:rFonts w:hint="eastAsia"/>
        </w:rPr>
        <w:br/>
      </w:r>
      <w:r>
        <w:rPr>
          <w:rFonts w:hint="eastAsia"/>
        </w:rPr>
        <w:t>　　第三节 放电记录器行业市场供需分析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2023-2024年中国放电记录器行业供给与需求情况分析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中国放电记录器行业总体规模</w:t>
      </w:r>
      <w:r>
        <w:rPr>
          <w:rFonts w:hint="eastAsia"/>
        </w:rPr>
        <w:br/>
      </w:r>
      <w:r>
        <w:rPr>
          <w:rFonts w:hint="eastAsia"/>
        </w:rPr>
        <w:t>　　第二节 中国放电记录器行业盈利情况分析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中国放电记录器行业供给概况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一、2019-2024年中国放电记录器供给情况分析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二、2023-2024年中国放电记录器行业供给特点分析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三、2024-2030年中国放电记录器行业供给预测</w:t>
      </w:r>
      <w:r>
        <w:rPr>
          <w:rFonts w:hint="eastAsia"/>
        </w:rPr>
        <w:br/>
      </w:r>
      <w:r>
        <w:rPr>
          <w:rFonts w:hint="eastAsia"/>
        </w:rPr>
        <w:t>　　第四节 中国放电记录器行业需求概况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一、2019-2024年中国放电记录器行业需求情况分析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二、2023-2024年中国放电记录器行业市场需求特点分析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三、2024-2030年中国放电记录器市场需求预测</w:t>
      </w:r>
      <w:r>
        <w:rPr>
          <w:rFonts w:hint="eastAsia"/>
        </w:rPr>
        <w:br/>
      </w:r>
      <w:r>
        <w:rPr>
          <w:rFonts w:hint="eastAsia"/>
        </w:rPr>
        <w:t>　　第五节 放电记录器产业供需平衡状况分析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2019-2024年中国放电记录器行业重点区域发展分析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一、中国放电记录器行业重点区域市场结构变化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二、**地区放电记录器行业发展分析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三、**地区放电记录器行业发展分析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四、**地区放电记录器行业发展分析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五、**地区放电记录器行业发展分析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六、**地区放电记录器行业发展分析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放电记录器行业出口情况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一、2019-2024年放电记录器行业出口情况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三、2024-2030年放电记录器行业出口情况预测</w:t>
      </w:r>
      <w:r>
        <w:rPr>
          <w:rFonts w:hint="eastAsia"/>
        </w:rPr>
        <w:br/>
      </w:r>
      <w:r>
        <w:rPr>
          <w:rFonts w:hint="eastAsia"/>
        </w:rPr>
        <w:t>　　第二节 放电记录器行业进口情况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一、2019-2024年放电记录器行业进口情况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三、2024-2030年放电记录器行业进口情况预测</w:t>
      </w:r>
      <w:r>
        <w:rPr>
          <w:rFonts w:hint="eastAsia"/>
        </w:rPr>
        <w:br/>
      </w:r>
      <w:r>
        <w:rPr>
          <w:rFonts w:hint="eastAsia"/>
        </w:rPr>
        <w:t>　　第三节 放电记录器行业进出口面临的挑战及对策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放电记录器行业细分产品市场调研分析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放电记录器行业细分产品——**市场调研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放电记录器行业细分产品——**市场调研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放电记录器行业集中度分析</w:t>
      </w:r>
      <w:r>
        <w:rPr>
          <w:rFonts w:hint="eastAsia"/>
        </w:rPr>
        <w:br/>
      </w:r>
      <w:r>
        <w:rPr>
          <w:rFonts w:hint="eastAsia"/>
        </w:rPr>
        <w:t>　　　　一、放电记录器市场集中度分析</w:t>
      </w:r>
      <w:r>
        <w:rPr>
          <w:rFonts w:hint="eastAsia"/>
        </w:rPr>
        <w:br/>
      </w:r>
      <w:r>
        <w:rPr>
          <w:rFonts w:hint="eastAsia"/>
        </w:rPr>
        <w:t>　　　　二、放电记录器企业集中度分析</w:t>
      </w:r>
      <w:r>
        <w:rPr>
          <w:rFonts w:hint="eastAsia"/>
        </w:rPr>
        <w:br/>
      </w:r>
      <w:r>
        <w:rPr>
          <w:rFonts w:hint="eastAsia"/>
        </w:rPr>
        <w:t>　　　　三、放电记录器区域集中度分析</w:t>
      </w:r>
      <w:r>
        <w:rPr>
          <w:rFonts w:hint="eastAsia"/>
        </w:rPr>
        <w:br/>
      </w:r>
      <w:r>
        <w:rPr>
          <w:rFonts w:hint="eastAsia"/>
        </w:rPr>
        <w:t>　　第二节 放电记录器行业竞争格局分析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一、2023-2024年放电记录器行业竞争分析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二、2023-2024年中外放电记录器产品竞争分析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三、2023-2024年中国放电记录器市场竞争分析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四、2024-2030年国内主要放电记录器企业动向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放电记录器行业重点企业发展调研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放电记录器重点企业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三、放电记录器企业经营情况分析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放电记录器企业制定“十四五”发展战略研究分析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中国放电记录器行业营销策略分析</w:t>
      </w:r>
      <w:r>
        <w:rPr>
          <w:rFonts w:hint="eastAsia"/>
        </w:rPr>
        <w:br/>
      </w:r>
      <w:r>
        <w:rPr>
          <w:rFonts w:hint="eastAsia"/>
        </w:rPr>
        <w:t>　　第一节 放电记录器市场推广策略研究分析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一、做好放电记录器产品导入</w:t>
      </w:r>
      <w:r>
        <w:rPr>
          <w:rFonts w:hint="eastAsia"/>
        </w:rPr>
        <w:br/>
      </w:r>
      <w:r>
        <w:rPr>
          <w:rFonts w:hint="eastAsia"/>
        </w:rPr>
        <w:t>　　　　二、做好放电记录器产品组合和产品线决策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三、放电记录器行业城市市场推广策略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放电记录器行业渠道营销研究分析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一、放电记录器行业营销环境分析</w:t>
      </w:r>
      <w:r>
        <w:rPr>
          <w:rFonts w:hint="eastAsia"/>
        </w:rPr>
        <w:br/>
      </w:r>
      <w:r>
        <w:rPr>
          <w:rFonts w:hint="eastAsia"/>
        </w:rPr>
        <w:t>　　　　二、放电记录器行业现存的营销渠道分析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三、放电记录器行业终端市场营销管理策略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放电记录器行业营销战略研究分析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一、中国放电记录器行业有效整合营销策略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二、建立放电记录器行业厂商的双嬴模式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放电记录器行业投资效益及风险分析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放电记录器行业投资效益分析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一、2019-2024年放电记录器行业投资状况分析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二、2019-2024年放电记录器行业投资效益分析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三、2024-2030年放电记录器行业投资趋势预测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四、2024-2030年放电记录器行业的投资方向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五、2024-2030年放电记录器行业投资的建议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2024-2030年放电记录器行业投资风险及控制策略分析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一、放电记录器市场风险及控制策略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二、放电记录器行业政策风险及控制策略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三、放电记录器经营风险及控制策略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四、放电记录器同业竞争风险及控制策略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五、放电记录器行业其他风险及控制策略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放电记录器市场预测及项目投资建议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中国放电记录器行业生产、营销企业投资运作模式分析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放电记录器行业外销与内销优势分析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2024-2030年中国放电记录器行业市场规模及增长趋势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2024-2030年中国放电记录器行业投资规模预测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2024-2030年放电记录器行业市场盈利预测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放电记录器行业项目投资建议</w:t>
      </w:r>
      <w:r>
        <w:rPr>
          <w:rFonts w:hint="eastAsia"/>
        </w:rPr>
        <w:br/>
      </w:r>
      <w:r>
        <w:rPr>
          <w:rFonts w:hint="eastAsia"/>
        </w:rPr>
        <w:t>　　　　一、放电记录器技术应用注意事项</w:t>
      </w:r>
      <w:r>
        <w:rPr>
          <w:rFonts w:hint="eastAsia"/>
        </w:rPr>
        <w:br/>
      </w:r>
      <w:r>
        <w:rPr>
          <w:rFonts w:hint="eastAsia"/>
        </w:rPr>
        <w:t>　　　　二、放电记录器项目投资注意事项</w:t>
      </w:r>
      <w:r>
        <w:rPr>
          <w:rFonts w:hint="eastAsia"/>
        </w:rPr>
        <w:br/>
      </w:r>
      <w:r>
        <w:rPr>
          <w:rFonts w:hint="eastAsia"/>
        </w:rPr>
        <w:t>　　　　三、放电记录器生产开发注意事项</w:t>
      </w:r>
      <w:r>
        <w:rPr>
          <w:rFonts w:hint="eastAsia"/>
        </w:rPr>
        <w:br/>
      </w:r>
      <w:r>
        <w:rPr>
          <w:rFonts w:hint="eastAsia"/>
        </w:rPr>
        <w:t>　　　　四、放电记录器销售注意事项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放电记录器市场产品构成图</w:t>
      </w:r>
      <w:r>
        <w:rPr>
          <w:rFonts w:hint="eastAsia"/>
        </w:rPr>
        <w:br/>
      </w:r>
      <w:r>
        <w:rPr>
          <w:rFonts w:hint="eastAsia"/>
        </w:rPr>
        <w:t>　　图表 放电记录器市场生命周期示意图</w:t>
      </w:r>
      <w:r>
        <w:rPr>
          <w:rFonts w:hint="eastAsia"/>
        </w:rPr>
        <w:br/>
      </w:r>
      <w:r>
        <w:rPr>
          <w:rFonts w:hint="eastAsia"/>
        </w:rPr>
        <w:t>　　图表 放电记录器市场产销规模对比</w:t>
      </w:r>
      <w:r>
        <w:rPr>
          <w:rFonts w:hint="eastAsia"/>
        </w:rPr>
        <w:br/>
      </w:r>
      <w:r>
        <w:rPr>
          <w:rFonts w:hint="eastAsia"/>
        </w:rPr>
        <w:t>　　图表 放电记录器市场企业竞争格局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2019-2024年放电记录器行业市场规模统计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2019-2024年放电记录器行业供给情况统计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2019-2024年放电记录器行业市场需求情况统计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2019-2024年放电记录器行业产品市场容量统计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2024-2030年放电记录器市场供给情况预测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2024-2030年放电记录器市场容量预测</w:t>
      </w:r>
      <w:r>
        <w:rPr>
          <w:rFonts w:hint="eastAsia"/>
        </w:rPr>
        <w:br/>
      </w:r>
      <w:r>
        <w:rPr>
          <w:rFonts w:hint="eastAsia"/>
        </w:rPr>
        <w:t>　　图表 放电记录器行业原材料供给模式</w:t>
      </w:r>
      <w:r>
        <w:rPr>
          <w:rFonts w:hint="eastAsia"/>
        </w:rPr>
        <w:br/>
      </w:r>
      <w:r>
        <w:rPr>
          <w:rFonts w:hint="eastAsia"/>
        </w:rPr>
        <w:t>　　图表 放电记录器行业下游消费市场构成图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放电记录器行业企业市场占有率对比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放电记录器行业进出口产品构成图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2019-2024年放电记录器行业产品进口情况分析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放电记录器市场进口地区格局图</w:t>
      </w:r>
      <w:r>
        <w:rPr>
          <w:rFonts w:hint="eastAsia"/>
        </w:rPr>
        <w:br/>
      </w:r>
      <w:r>
        <w:rPr>
          <w:rFonts w:hint="eastAsia"/>
        </w:rPr>
        <w:t>　　图表 放电记录器市场出口地区格局图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2024-2030年放电记录器市场产品进口预测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2019-2024年放电记录器市场投资规模</w:t>
      </w:r>
      <w:r>
        <w:rPr>
          <w:rFonts w:hint="eastAsia"/>
        </w:rPr>
        <w:br/>
      </w:r>
      <w:r>
        <w:rPr>
          <w:rFonts w:hint="eastAsia"/>
        </w:rPr>
        <w:t>　　图表 2019-2024年放电记录器行业主要投资项目统计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2024-2030年放电记录器市场投资规模预测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06de3d224626" w:history="1">
        <w:r>
          <w:rPr>
            <w:rStyle w:val="Hyperlink"/>
          </w:rPr>
          <w:t>中国放电记录器市场深度调研及发展趋势分析报告（2024年）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806de3d224626" w:history="1">
        <w:r>
          <w:rPr>
            <w:rStyle w:val="Hyperlink"/>
          </w:rPr>
          <w:t>https://www.20087.com/9/32/FangDianJiLuQiHangYeDiaoYanBaoGao.html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08b506a74b8a" w:history="1">
      <w:r>
        <w:rPr>
          <w:rStyle w:val="Hyperlink"/>
        </w:rPr>
        <w:t>中国放电记录器市场深度调研及发展趋势分析报告（2024年）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DianJiLuQiHangYeDiaoYanBaoGao.html" TargetMode="External" Id="Rce4806de3d2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DianJiLuQiHangYeDiaoYanBaoGao.html" TargetMode="External" Id="R9a5508b506a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2024-05-08T02:39:00Z</dcterms:created>
  <dcterms:modified xsi:type="dcterms:W3CDTF">2024-05-08T03:39:00Z</dcterms:modified>
  <dc:subject>中国放电记录器市场深度调研及发展趋势分析报告（2024年）</dc:subject>
  <dc:title>中国放电记录器市场深度调研及发展趋势分析报告（2024年）</dc:title>
  <cp:keywords>中国放电记录器市场深度调研及发展趋势分析报告（2024年）</cp:keywords>
  <dc:description>中国放电记录器市场深度调研及发展趋势分析报告（2024年）</dc:description>
</cp:coreProperties>
</file>