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36723783341bb" w:history="1">
              <w:r>
                <w:rPr>
                  <w:rStyle w:val="Hyperlink"/>
                </w:rPr>
                <w:t>2024-2030年中国数字压力开关市场研究与行业前景分析报告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36723783341bb" w:history="1">
              <w:r>
                <w:rPr>
                  <w:rStyle w:val="Hyperlink"/>
                </w:rPr>
                <w:t>2024-2030年中国数字压力开关市场研究与行业前景分析报告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36723783341bb" w:history="1">
                <w:r>
                  <w:rPr>
                    <w:rStyle w:val="Hyperlink"/>
                  </w:rPr>
                  <w:t>https://www.20087.com/9/72/ShuZiYaLiKaiGuanFaZhanQianJing.html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数字压力开关是工业自动化领域的重要组成部分，近年来随着工业4.0的推进和技术的进步，市场需求持续增长。全球市场上，数字压力开关的主要厂商包括Fluke、Mensor(Wika)、MKS Instruments、Dwyer Instruments等。这些企业通过不断的技术创新，提高了产品的精度、稳定性和可靠性，同时降低了能耗和维护成本。欧洲是全球最大的数字压力开关市场，而亚洲特别是中国市场的增长也非常迅速，随着智能制造的推进，对数字压力开关的需求进一步增加。</w:t>
      </w:r>
      <w:r>
        <w:rPr>
          <w:rFonts w:hint="eastAsia"/>
        </w:rPr>
        <w:br/>
      </w:r>
      <w:r>
        <w:rPr>
          <w:rFonts w:hint="eastAsia"/>
        </w:rPr>
        <w:t>　　未来，数字压力开关的发展将更加注重智能化和网络化。智能化方面，数字压力开关将集成更多的传感器技术和数据处理能力，实现对压力变化的实时监测和智能分析。网络化方面，随着物联网技术的发展，数字压力开关将更加容易接入工业互联网，与其他设备实现数据共享和协同工作，从而提高整体系统的效率和灵活性。此外，随着对可持续发展的重视，数字压力开关还将朝着更加环保和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36723783341bb" w:history="1">
        <w:r>
          <w:rPr>
            <w:rStyle w:val="Hyperlink"/>
          </w:rPr>
          <w:t>2024-2030年中国数字压力开关市场研究与行业前景分析报告</w:t>
        </w:r>
      </w:hyperlink>
      <w:r>
        <w:rPr>
          <w:rFonts w:hint="eastAsia"/>
        </w:rPr>
        <w:t>》系统分析了我国数字压力开关行业的市场规模、市场需求及价格动态，深入探讨了数字压力开关产业链结构与发展特点。报告对数字压力开关细分市场进行了详细剖析，基于科学数据预测了市场前景及未来发展趋势，同时聚焦数字压力开关重点企业，评估了品牌影响力、市场竞争力及行业集中度变化。通过专业分析与客观洞察，报告为投资者、产业链相关企业及政府决策部门提供了重要参考，是把握数字压力开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数字压力开关行业界定及应用</w:t>
      </w:r>
      <w:r>
        <w:rPr>
          <w:rFonts w:hint="eastAsia"/>
        </w:rPr>
        <w:br/>
      </w:r>
      <w:r>
        <w:rPr>
          <w:rFonts w:hint="eastAsia"/>
        </w:rPr>
        <w:t>　　第一节 数字压力开关行业定义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数字压力开关主要应用领域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全球数字压力开关行业发展状况分析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2018-2023年全球数字压力开关行业运行概况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2018-2023年全球数字压力开关行业市场规模分析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全球主要地区数字压力开关行业运行情况分析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2024-2030年全球数字压力开关行业发展趋势预测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中国数字压力开关发展环境分析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数字压力开关行业相关政策、标准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数字压力开关行业相关发展规划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中国数字压力开关行业现状调研分析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中国数字压力开关行业发展现状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一、2022-2023年数字压力开关行业品牌发展现状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二、2022-2023年数字压力开关行业需求市场现状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三、2022-2023年数字压力开关市场需求层次分析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四、2022-2023年中国数字压力开关市场走向分析</w:t>
      </w:r>
      <w:r>
        <w:rPr>
          <w:rFonts w:hint="eastAsia"/>
        </w:rPr>
        <w:br/>
      </w:r>
      <w:r>
        <w:rPr>
          <w:rFonts w:hint="eastAsia"/>
        </w:rPr>
        <w:t>　　第二节 中国数字压力开关产品技术分析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一、2022-2023年数字压力开关产品技术变化特点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二、2022-2023年数字压力开关产品市场的新技术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三、2022-2023年数字压力开关产品市场现状分析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中国数字压力开关行业存在的问题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一、2022-2023年数字压力开关产品市场存在的主要问题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二、2022-2023年国内数字压力开关产品市场的三大瓶颈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三、2022-2023年数字压力开关产品市场遭遇的规模难题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对中国数字压力开关市场的分析及思考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一、数字压力开关市场特点</w:t>
      </w:r>
      <w:r>
        <w:rPr>
          <w:rFonts w:hint="eastAsia"/>
        </w:rPr>
        <w:br/>
      </w:r>
      <w:r>
        <w:rPr>
          <w:rFonts w:hint="eastAsia"/>
        </w:rPr>
        <w:t>　　　　二、数字压力开关市场分析</w:t>
      </w:r>
      <w:r>
        <w:rPr>
          <w:rFonts w:hint="eastAsia"/>
        </w:rPr>
        <w:br/>
      </w:r>
      <w:r>
        <w:rPr>
          <w:rFonts w:hint="eastAsia"/>
        </w:rPr>
        <w:t>　　　　三、数字压力开关市场变化的方向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四、中国数字压力开关行业发展的新思路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五、对中国数字压力开关行业发展的思考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中国数字压力开关行业市场供需现状调研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中国数字压力开关市场现状分析</w:t>
      </w:r>
      <w:r>
        <w:rPr>
          <w:rFonts w:hint="eastAsia"/>
        </w:rPr>
        <w:br/>
      </w:r>
      <w:r>
        <w:rPr>
          <w:rFonts w:hint="eastAsia"/>
        </w:rPr>
        <w:t>　　第二节 中国数字压力开关行业产量情况分析及预测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一、数字压力开关总体产能规模</w:t>
      </w:r>
      <w:r>
        <w:rPr>
          <w:rFonts w:hint="eastAsia"/>
        </w:rPr>
        <w:br/>
      </w:r>
      <w:r>
        <w:rPr>
          <w:rFonts w:hint="eastAsia"/>
        </w:rPr>
        <w:t>　　　　二、数字压力开关生产区域分布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三、2018-2023年中国数字压力开关产量统计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四、2024-2030年中国数字压力开关产量预测</w:t>
      </w:r>
      <w:r>
        <w:rPr>
          <w:rFonts w:hint="eastAsia"/>
        </w:rPr>
        <w:br/>
      </w:r>
      <w:r>
        <w:rPr>
          <w:rFonts w:hint="eastAsia"/>
        </w:rPr>
        <w:t>　　第三节 中国数字压力开关市场需求分析及预测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一、中国数字压力开关市场需求特点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二、2018-2023年中国数字压力开关市场需求量统计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三、2024-2030年中国数字压力开关市场需求量预测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中国数字压力开关价格趋势分析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一、2018-2023年中国数字压力开关市场价格趋势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二、2024-2030年中国数字压力开关市场价格走势预测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中国数字压力开关进出口分析</w:t>
      </w:r>
      <w:r>
        <w:rPr>
          <w:rFonts w:hint="eastAsia"/>
        </w:rPr>
        <w:br/>
      </w:r>
      <w:r>
        <w:rPr>
          <w:rFonts w:hint="eastAsia"/>
        </w:rPr>
        <w:t>　　第一节 数字压力开关进口情况分析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数字压力开关出口情况分析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影响数字压力开关进出口因素分析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中国数字压力开关行业主要指标监测分析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2018-2023年中国数字压力开关行业规模情况分析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2018-2023年中国数字压力开关行业财务能力分析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数字压力开关行业细分产品调研</w:t>
      </w:r>
      <w:r>
        <w:rPr>
          <w:rFonts w:hint="eastAsia"/>
        </w:rPr>
        <w:br/>
      </w:r>
      <w:r>
        <w:rPr>
          <w:rFonts w:hint="eastAsia"/>
        </w:rPr>
        <w:t>　　第一节 数字压力开关细分产品结构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数字压力开关行业上下游发展情况分析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数字压力开关行业上游产业发展分析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数字压力开关行业下游产业发展分析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中国数字压力开关行业重点地区发展分析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数字压力开关行业重点区域市场结构调研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**地区数字压力开关市场容量分析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**地区数字压力开关市场容量分析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**地区数字压力开关市场容量分析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**地区数字压力开关市场容量分析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**地区数字压力开关市场容量分析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数字压力开关行业重点企业竞争力分析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数字压力开关行业企业经营策略研究分析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数字压力开关企业多样化经营策略分析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一、数字压力开关企业多样化经营情况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二、现行数字压力开关行业多样化经营的方向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大型数字压力开关企业集团未来发展策略分析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对中小数字压力开关企业生产经营的建议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数字压力开关行业前景及投资风险预警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2024年数字压力开关市场前景分析</w:t>
      </w:r>
      <w:r>
        <w:rPr>
          <w:rFonts w:hint="eastAsia"/>
        </w:rPr>
        <w:br/>
      </w:r>
      <w:r>
        <w:rPr>
          <w:rFonts w:hint="eastAsia"/>
        </w:rPr>
        <w:t>　　第二节 2024年数字压力开关行业发展趋势预测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影响数字压力开关行业发展的主要因素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一、2023影响数字压力开关行业运行的有利因素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二、2023影响数字压力开关行业运行的稳定因素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三、2023影响数字压力开关行业运行的不利因素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四、2023中国数字压力开关行业发展面临的挑战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五、2023中国数字压力开关行业发展面临的机遇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数字压力开关行业投资风险预警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一、数字压力开关行业市场风险预测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二、数字压力开关行业政策风险预测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三、数字压力开关行业经营风险预测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四、数字压力开关行业技术风险预测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五、数字压力开关行业竞争风险预测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六、数字压力开关行业其他风险预测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数字压力开关投资建议</w:t>
      </w:r>
      <w:r>
        <w:rPr>
          <w:rFonts w:hint="eastAsia"/>
        </w:rPr>
        <w:br/>
      </w:r>
      <w:r>
        <w:rPr>
          <w:rFonts w:hint="eastAsia"/>
        </w:rPr>
        <w:t>　　第一节 数字压力开关行业投资环境分析</w:t>
      </w:r>
      <w:r>
        <w:rPr>
          <w:rFonts w:hint="eastAsia"/>
        </w:rPr>
        <w:br/>
      </w:r>
      <w:r>
        <w:rPr>
          <w:rFonts w:hint="eastAsia"/>
        </w:rPr>
        <w:t>　　第二节 数字压力开关行业投资进入壁垒分析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数字压力开关行业历程</w:t>
      </w:r>
      <w:r>
        <w:rPr>
          <w:rFonts w:hint="eastAsia"/>
        </w:rPr>
        <w:br/>
      </w:r>
      <w:r>
        <w:rPr>
          <w:rFonts w:hint="eastAsia"/>
        </w:rPr>
        <w:t>　　图表 数字压力开关行业生命周期</w:t>
      </w:r>
      <w:r>
        <w:rPr>
          <w:rFonts w:hint="eastAsia"/>
        </w:rPr>
        <w:br/>
      </w:r>
      <w:r>
        <w:rPr>
          <w:rFonts w:hint="eastAsia"/>
        </w:rPr>
        <w:t>　　图表 数字压力开关行业产业链分析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2018-2023年中国数字压力开关行业市场规模及增长情况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2018-2023年数字压力开关行业市场容量分析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2018-2023年中国数字压力开关行业产能统计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2018-2023年中国数字压力开关行业产量及增长趋势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2018-2023年中国数字压力开关市场需求量及增速统计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2023年中国数字压力开关行业需求领域分布格局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2018-2023年中国数字压力开关行业销售收入分析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2018-2023年中国数字压力开关行业盈利情况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2018-2023年中国数字压力开关行业利润总额统计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2018-2023年中国数字压力开关进口数量分析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2018-2023年中国数字压力开关进口金额分析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2018-2023年中国数字压力开关出口数量分析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2018-2023年中国数字压力开关出口金额分析</w:t>
      </w:r>
      <w:r>
        <w:rPr>
          <w:rFonts w:hint="eastAsia"/>
        </w:rPr>
        <w:br/>
      </w:r>
      <w:r>
        <w:rPr>
          <w:rFonts w:hint="eastAsia"/>
        </w:rPr>
        <w:t>　　图表 2023年中国数字压力开关进口国家及地区分析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2023年中国数字压力开关出口国家及地区分析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2018-2023年中国数字压力开关行业企业数量情况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2018-2023年中国数字压力开关行业企业平均规模情况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**地区数字压力开关行业市场需求情况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**地区数字压力开关行业市场需求情况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**地区数字压力开关行业市场需求情况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**地区数字压力开关行业市场需求情况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数字压力开关重点企业（一）基本信息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数字压力开关重点企业（一）经营情况分析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数字压力开关重点企业（一）主要经济指标情况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数字压力开关重点企业（一）盈利能力情况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数字压力开关重点企业（一）偿债能力情况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数字压力开关重点企业（一）运营能力情况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数字压力开关重点企业（一）成长能力情况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数字压力开关重点企业（二）基本信息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数字压力开关重点企业（二）经营情况分析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数字压力开关重点企业（二）主要经济指标情况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数字压力开关重点企业（二）盈利能力情况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数字压力开关重点企业（二）偿债能力情况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数字压力开关重点企业（二）运营能力情况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数字压力开关重点企业（二）成长能力情况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数字压力开关重点企业（三）基本信息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数字压力开关重点企业（三）经营情况分析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数字压力开关重点企业（三）主要经济指标情况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数字压力开关重点企业（三）盈利能力情况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数字压力开关重点企业（三）偿债能力情况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数字压力开关重点企业（三）运营能力情况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数字压力开关重点企业（三）成长能力情况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2024-2030年中国数字压力开关行业产能预测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2024-2030年中国数字压力开关行业产量预测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2024-2030年中国数字压力开关市场需求量预测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2024-2030年中国数字压力开关行业供需平衡预测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2024-2030年中国数字压力开关行业市场容量预测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2024-2030年中国数字压力开关行业市场规模预测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2024年中国数字压力开关市场前景分析</w:t>
      </w:r>
      <w:r>
        <w:rPr>
          <w:rFonts w:hint="eastAsia"/>
        </w:rPr>
        <w:br/>
      </w:r>
      <w:r>
        <w:rPr>
          <w:rFonts w:hint="eastAsia"/>
        </w:rPr>
        <w:t>　　图表 2024年中国数字压力开关发展趋势预测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36723783341bb" w:history="1">
        <w:r>
          <w:rPr>
            <w:rStyle w:val="Hyperlink"/>
          </w:rPr>
          <w:t>2024-2030年中国数字压力开关市场研究与行业前景分析报告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36723783341bb" w:history="1">
        <w:r>
          <w:rPr>
            <w:rStyle w:val="Hyperlink"/>
          </w:rPr>
          <w:t>https://www.20087.com/9/72/ShuZiYaLiKaiGuanFaZhanQianJing.html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开关是什么、数字压力开关怎么调压力、液位开关、数字压力开关怎么设置、数显压力开关如何使用、数字压力开关工作原理、水罐压力开关接线图解、数字压力开关只能在有吸气的气路中使用、smc数字压力开关调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df3b2f0344216" w:history="1">
      <w:r>
        <w:rPr>
          <w:rStyle w:val="Hyperlink"/>
        </w:rPr>
        <w:t>2024-2030年中国数字压力开关市场研究与行业前景分析报告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huZiYaLiKaiGuanFaZhanQianJing.html" TargetMode="External" Id="R390367237833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huZiYaLiKaiGuanFaZhanQianJing.html" TargetMode="External" Id="R431df3b2f034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2024-01-02T06:42:52Z</dcterms:created>
  <dcterms:modified xsi:type="dcterms:W3CDTF">2024-01-02T07:42:52Z</dcterms:modified>
  <dc:subject>2024-2030年中国数字压力开关市场研究与行业前景分析报告</dc:subject>
  <dc:title>2024-2030年中国数字压力开关市场研究与行业前景分析报告</dc:title>
  <cp:keywords>2024-2030年中国数字压力开关市场研究与行业前景分析报告</cp:keywords>
  <dc:description>2024-2030年中国数字压力开关市场研究与行业前景分析报告</dc:description>
</cp:coreProperties>
</file>