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40c1732ec84ba1" w:history="1">
              <w:r>
                <w:rPr>
                  <w:rStyle w:val="Hyperlink"/>
                </w:rPr>
                <w:t>中国数字点火控制器市场调查研究与发展前景分析报告（2026-2032年）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40c1732ec84ba1" w:history="1">
              <w:r>
                <w:rPr>
                  <w:rStyle w:val="Hyperlink"/>
                </w:rPr>
                <w:t>中国数字点火控制器市场调查研究与发展前景分析报告（2026-2032年）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40c1732ec84ba1" w:history="1">
                <w:r>
                  <w:rPr>
                    <w:rStyle w:val="Hyperlink"/>
                  </w:rPr>
                  <w:t>https://www.20087.com/9/92/ShuZiDianHuoKongZhiQiFaZhanQianJing.html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点火控制器是以微处理器为核心，对点火正时、点火能量、缸间平衡和故障诊断进行精确管理的发动机控制部件，广泛应用于乘用车、商用车、摩托车、通用机械、发电机组和特种动力设备。目前，数字点火控制器主流方案包括独立点火线圈驱动、曲轴/凸轮轴位置信号处理、爆震反馈控制、缸压或燃烧监测辅助标定，以及与发动机控制单元协同的闭环点火管理。在排放法规、燃油经济性要求和混合动力系统普及背景下，数字点火控制器需要支持更精细的燃烧优化、更可靠的冷启动、更低的失火率以及更稳定的高温高湿工况表现。售后市场仍保留一定高性能调校需求，但OEM配套更强调功能安全、电磁兼容、长期耐久和软件可维护性。行业挑战在于复杂工况标定、传感器信号鲁棒性、软件验证周期、车规级可靠性以及跨平台适配成本。</w:t>
      </w:r>
      <w:r>
        <w:rPr>
          <w:rFonts w:hint="eastAsia"/>
        </w:rPr>
        <w:br/>
      </w:r>
      <w:r>
        <w:rPr>
          <w:rFonts w:hint="eastAsia"/>
        </w:rPr>
        <w:t>　　未来，数字点火控制器将向智能化、集成化、OTA可升级和混合动力适配方向发展。市场调研网指出，AI辅助燃烧优化、实时爆震抑制、缸间自适应控制和预测性维护将提升发动机效率与可靠性。与ECU、传感器网络、车载以太网和云端诊断平台的深度集成，将使点火控制从独立硬件模块转向软件定义动力节点。混合动力车型对发动机启停、模式切换和热管理提出更高要求，数字点火控制器需要支持更快速的响应、更稳定的点火能量管理和更完善的故障隔离。通用机械、应急电源和特种装备领域也将受益于数字化点火带来的能效提升、远程运维和寿命延长。行业竞争将从单一控制器硬件转向标定能力、功能安全、软件平台、产线验证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40c1732ec84ba1" w:history="1">
        <w:r>
          <w:rPr>
            <w:rStyle w:val="Hyperlink"/>
          </w:rPr>
          <w:t>中国数字点火控制器市场调查研究与发展前景分析报告（2026-2032年）</w:t>
        </w:r>
      </w:hyperlink>
      <w:r>
        <w:rPr>
          <w:rFonts w:hint="eastAsia"/>
        </w:rPr>
        <w:t>》，2025年数字点火控制器行业市场规模达 亿元，预计2032年市场规模将达 亿元，期间年均复合增长率（CAGR）达 %。报告全面梳理了数字点火控制器行业的市场规模、技术现状及产业链结构，结合数据分析了数字点火控制器市场需求、价格动态与竞争格局，科学预测了数字点火控制器发展趋势与市场前景，解读了行业内重点企业的战略布局与品牌影响力，同时对市场竞争与集中度进行了评估。此外，报告还细分了市场领域，揭示了数字点火控制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数字点火控制器行业界定</w:t>
      </w:r>
      <w:r>
        <w:rPr>
          <w:rFonts w:hint="eastAsia"/>
        </w:rPr>
        <w:br/>
      </w:r>
      <w:r>
        <w:rPr>
          <w:rFonts w:hint="eastAsia"/>
        </w:rPr>
        <w:t>　　第一节 数字点火控制器行业定义</w:t>
      </w:r>
      <w:r>
        <w:rPr>
          <w:rFonts w:hint="eastAsia"/>
        </w:rPr>
        <w:br/>
      </w:r>
      <w:r>
        <w:rPr>
          <w:rFonts w:hint="eastAsia"/>
        </w:rPr>
        <w:t>　　第二节 数字点火控制器行业特点分析</w:t>
      </w:r>
      <w:r>
        <w:rPr>
          <w:rFonts w:hint="eastAsia"/>
        </w:rPr>
        <w:br/>
      </w:r>
      <w:r>
        <w:rPr>
          <w:rFonts w:hint="eastAsia"/>
        </w:rPr>
        <w:t>　　第三节 数字点火控制器产业链分析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中国数字点火控制器行业发展环境分析</w:t>
      </w:r>
      <w:r>
        <w:rPr>
          <w:rFonts w:hint="eastAsia"/>
        </w:rPr>
        <w:br/>
      </w:r>
      <w:r>
        <w:rPr>
          <w:rFonts w:hint="eastAsia"/>
        </w:rPr>
        <w:t>　　第一节 数字点火控制器行业经济环境分析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2025-2026年中国数字点火控制器技术发展研究</w:t>
      </w:r>
      <w:r>
        <w:rPr>
          <w:rFonts w:hint="eastAsia"/>
        </w:rPr>
        <w:br/>
      </w:r>
      <w:r>
        <w:rPr>
          <w:rFonts w:hint="eastAsia"/>
        </w:rPr>
        <w:t>　　第一节 当前数字点火控制器技术发展现状</w:t>
      </w:r>
      <w:r>
        <w:rPr>
          <w:rFonts w:hint="eastAsia"/>
        </w:rPr>
        <w:br/>
      </w:r>
      <w:r>
        <w:rPr>
          <w:rFonts w:hint="eastAsia"/>
        </w:rPr>
        <w:t>　　第二节 国内外数字点火控制器技术差异与原因</w:t>
      </w:r>
      <w:r>
        <w:rPr>
          <w:rFonts w:hint="eastAsia"/>
        </w:rPr>
        <w:br/>
      </w:r>
      <w:r>
        <w:rPr>
          <w:rFonts w:hint="eastAsia"/>
        </w:rPr>
        <w:t>　　第三节 数字点火控制器技术创新与发展趋势预测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技术进步对数字点火控制器行业的影响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2026年全球数字点火控制器行业市场运行形势分析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2026年全球数字点火控制器行业发展概况</w:t>
      </w:r>
      <w:r>
        <w:rPr>
          <w:rFonts w:hint="eastAsia"/>
        </w:rPr>
        <w:br/>
      </w:r>
      <w:r>
        <w:rPr>
          <w:rFonts w:hint="eastAsia"/>
        </w:rPr>
        <w:t>　　第二节 全球数字点火控制器行业发展走势</w:t>
      </w:r>
      <w:r>
        <w:rPr>
          <w:rFonts w:hint="eastAsia"/>
        </w:rPr>
        <w:br/>
      </w:r>
      <w:r>
        <w:rPr>
          <w:rFonts w:hint="eastAsia"/>
        </w:rPr>
        <w:t>　　　　二、全球数字点火控制器行业市场分布情况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三、全球数字点火控制器行业发展趋势分析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全球数字点火控制器行业重点国家和区域分析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中国数字点火控制器行业发展调研</w:t>
      </w:r>
      <w:r>
        <w:rPr>
          <w:rFonts w:hint="eastAsia"/>
        </w:rPr>
        <w:br/>
      </w:r>
      <w:r>
        <w:rPr>
          <w:rFonts w:hint="eastAsia"/>
        </w:rPr>
        <w:t>　　第一节 中国数字点火控制器市场现状分析</w:t>
      </w:r>
      <w:r>
        <w:rPr>
          <w:rFonts w:hint="eastAsia"/>
        </w:rPr>
        <w:br/>
      </w:r>
      <w:r>
        <w:rPr>
          <w:rFonts w:hint="eastAsia"/>
        </w:rPr>
        <w:t>　　第二节 中国数字点火控制器行业产量情况分析及预测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一、数字点火控制器总体产能规模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三、2020-2025年中国数字点火控制器行业产量统计分析</w:t>
      </w:r>
      <w:r>
        <w:rPr>
          <w:rFonts w:hint="eastAsia"/>
        </w:rPr>
        <w:br/>
      </w:r>
      <w:r>
        <w:rPr>
          <w:rFonts w:hint="eastAsia"/>
        </w:rPr>
        <w:t>　　　　二、数字点火控制器生产区域分布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三、2026-2032年中国数字点火控制器行业产量预测分析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中国数字点火控制器市场需求分析及预测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一、中国数字点火控制器市场需求特点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二、2020-2025年中国数字点火控制器市场需求量统计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三、2026-2032年中国数字点火控制器市场需求量预测分析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数字点火控制器行业细分产品市场调研分析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2020-2025年中国数字点火控制器行业重点地区调研分析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一、中国数字点火控制器行业重点区域市场结构调研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二、**地区数字点火控制器市场调研分析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三、**地区数字点火控制器市场调研分析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四、**地区数字点火控制器市场调研分析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五、**地区数字点火控制器市场调研分析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六、**地区数字点火控制器市场调研分析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中国数字点火控制器行业进出口情况分析预测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2020-2025年中国数字点火控制器行业进出口情况分析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一、2020-2025年中国数字点火控制器行业进口分析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二、2020-2025年中国数字点火控制器行业出口分析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2026-2032年中国数字点火控制器行业进出口情况预测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一、2026-2032年中国数字点火控制器行业进口预测分析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二、2026-2032年中国数字点火控制器行业出口预测分析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影响数字点火控制器行业进出口变化的主要原因分析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数字点火控制器行业竞争格局分析</w:t>
      </w:r>
      <w:r>
        <w:rPr>
          <w:rFonts w:hint="eastAsia"/>
        </w:rPr>
        <w:br/>
      </w:r>
      <w:r>
        <w:rPr>
          <w:rFonts w:hint="eastAsia"/>
        </w:rPr>
        <w:t>　　第一节 数字点火控制器行业集中度分析</w:t>
      </w:r>
      <w:r>
        <w:rPr>
          <w:rFonts w:hint="eastAsia"/>
        </w:rPr>
        <w:br/>
      </w:r>
      <w:r>
        <w:rPr>
          <w:rFonts w:hint="eastAsia"/>
        </w:rPr>
        <w:t>　　　　一、数字点火控制器市场集中度分析</w:t>
      </w:r>
      <w:r>
        <w:rPr>
          <w:rFonts w:hint="eastAsia"/>
        </w:rPr>
        <w:br/>
      </w:r>
      <w:r>
        <w:rPr>
          <w:rFonts w:hint="eastAsia"/>
        </w:rPr>
        <w:t>　　　　二、数字点火控制器企业集中度分析</w:t>
      </w:r>
      <w:r>
        <w:rPr>
          <w:rFonts w:hint="eastAsia"/>
        </w:rPr>
        <w:br/>
      </w:r>
      <w:r>
        <w:rPr>
          <w:rFonts w:hint="eastAsia"/>
        </w:rPr>
        <w:t>　　　　三、数字点火控制器区域集中度分析</w:t>
      </w:r>
      <w:r>
        <w:rPr>
          <w:rFonts w:hint="eastAsia"/>
        </w:rPr>
        <w:br/>
      </w:r>
      <w:r>
        <w:rPr>
          <w:rFonts w:hint="eastAsia"/>
        </w:rPr>
        <w:t>　　第二节 数字点火控制器行业主要企业竞争力分析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数字点火控制器行业竞争格局分析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一、2026年数字点火控制器行业竞争分析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二、2026年中外数字点火控制器产品竞争分析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三、2020-2025年我国数字点火控制器市场竞争分析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四、2026-2032年国内主要数字点火控制器企业动向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数字点火控制器行业重点企业发展调研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数字点火控制器重点企业（一）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数字点火控制器重点企业（二）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数字点火控制器重点企业（三）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数字点火控制器重点企业（四）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数字点火控制器重点企业（五）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数字点火控制器重点企业（六）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数字点火控制器企业管理策略建议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提高数字点火控制器企业竞争力的策略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一、提高中国数字点火控制器企业核心竞争力的对策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二、数字点火控制器企业提升竞争力的主要方向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三、影响数字点火控制器企业核心竞争力的因素及提升途径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四、提高数字点火控制器企业竞争力的策略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对我国数字点火控制器品牌的战略思考</w:t>
      </w:r>
      <w:r>
        <w:rPr>
          <w:rFonts w:hint="eastAsia"/>
        </w:rPr>
        <w:br/>
      </w:r>
      <w:r>
        <w:rPr>
          <w:rFonts w:hint="eastAsia"/>
        </w:rPr>
        <w:t>　　　　一、数字点火控制器实施品牌战略的意义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二、数字点火控制器企业品牌的现状分析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三、我国数字点火控制器企业的品牌战略</w:t>
      </w:r>
      <w:r>
        <w:rPr>
          <w:rFonts w:hint="eastAsia"/>
        </w:rPr>
        <w:br/>
      </w:r>
      <w:r>
        <w:rPr>
          <w:rFonts w:hint="eastAsia"/>
        </w:rPr>
        <w:t>　　　　四、数字点火控制器品牌战略管理的策略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2026-2032年中国数字点火控制器行业前景与风险预测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2026年中国数字点火控制器市场前景分析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2026-2032年中国数字点火控制器发展趋势预测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2026-2032年中国数字点火控制器行业投资特性分析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一、2026-2032年中国数字点火控制器行业进入壁垒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二、2026-2032年中国数字点火控制器行业盈利模式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三、2026-2032年中国数字点火控制器行业盈利因素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2026-2032年中国数字点火控制器行业投资机会分析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一、2026-2032年中国数字点火控制器细分市场投资机会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二、2026-2032年中国数字点火控制器行业区域市场投资潜力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2026-2032年中国数字点火控制器行业投资风险分析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一、2026-2032年中国数字点火控制器行业市场竞争风险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二、2026-2032年中国数字点火控制器行业技术风险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三、2026-2032年中国数字点火控制器行业政策风险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四、2026-2032年中国数字点火控制器行业进入退出风险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2026年数字点火控制器行业多维发展策略专题研究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2026年数字点火控制器行业降本增效与转型升级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一、数字点火控制器企业降本增效实施路径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2、智能制造提升数字点火控制器生产效率</w:t>
      </w:r>
      <w:r>
        <w:rPr>
          <w:rFonts w:hint="eastAsia"/>
        </w:rPr>
        <w:br/>
      </w:r>
      <w:r>
        <w:rPr>
          <w:rFonts w:hint="eastAsia"/>
        </w:rPr>
        <w:t>　　　　二、数字点火控制器产业转型升级关键举措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1、传统数字点火控制器业务数字化改造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2026年数字点火控制器行业价值评估与全球布局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一、数字点火控制器企业价值评估体系构建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1、数字点火控制器行业估值模型分析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2、成长性数字点火控制器企业筛选标准</w:t>
      </w:r>
      <w:r>
        <w:rPr>
          <w:rFonts w:hint="eastAsia"/>
        </w:rPr>
        <w:br/>
      </w:r>
      <w:r>
        <w:rPr>
          <w:rFonts w:hint="eastAsia"/>
        </w:rPr>
        <w:t>　　　　二、数字点火控制器行业出海布局战略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1、重点海外数字点火控制器市场投资机遇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2、跨境数字点火控制器贸易风险应对策略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2026年数字点火控制器行业标准体系与产业治理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一、数字点火控制器行业标准建设规划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1、数字点火控制器产品质量标准升级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2、国际数字点火控制器标准对接路径</w:t>
      </w:r>
      <w:r>
        <w:rPr>
          <w:rFonts w:hint="eastAsia"/>
        </w:rPr>
        <w:br/>
      </w:r>
      <w:r>
        <w:rPr>
          <w:rFonts w:hint="eastAsia"/>
        </w:rPr>
        <w:t>　　　　二、数字点火控制器产业治理现代化建议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1、数字点火控制器行业监管创新机制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2、区域数字点火控制器产业集群培育政策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数字点火控制器行业研究结论</w:t>
      </w:r>
      <w:r>
        <w:rPr>
          <w:rFonts w:hint="eastAsia"/>
        </w:rPr>
        <w:br/>
      </w:r>
      <w:r>
        <w:rPr>
          <w:rFonts w:hint="eastAsia"/>
        </w:rPr>
        <w:t>　　第二节 数字点火控制器行业投资价值评估</w:t>
      </w:r>
      <w:r>
        <w:rPr>
          <w:rFonts w:hint="eastAsia"/>
        </w:rPr>
        <w:br/>
      </w:r>
      <w:r>
        <w:rPr>
          <w:rFonts w:hint="eastAsia"/>
        </w:rPr>
        <w:t>　　第三节 中.智林－数字点火控制器行业投资建议</w:t>
      </w:r>
      <w:r>
        <w:rPr>
          <w:rFonts w:hint="eastAsia"/>
        </w:rPr>
        <w:br/>
      </w:r>
      <w:r>
        <w:rPr>
          <w:rFonts w:hint="eastAsia"/>
        </w:rPr>
        <w:t>　　　　一、数字点火控制器行业投资策略建议</w:t>
      </w:r>
      <w:r>
        <w:rPr>
          <w:rFonts w:hint="eastAsia"/>
        </w:rPr>
        <w:br/>
      </w:r>
      <w:r>
        <w:rPr>
          <w:rFonts w:hint="eastAsia"/>
        </w:rPr>
        <w:t>　　　　二、数字点火控制器行业投资方向建议</w:t>
      </w:r>
      <w:r>
        <w:rPr>
          <w:rFonts w:hint="eastAsia"/>
        </w:rPr>
        <w:br/>
      </w:r>
      <w:r>
        <w:rPr>
          <w:rFonts w:hint="eastAsia"/>
        </w:rPr>
        <w:t>　　　　三、数字点火控制器行业投资方式建议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数字点火控制器行业类别</w:t>
      </w:r>
      <w:r>
        <w:rPr>
          <w:rFonts w:hint="eastAsia"/>
        </w:rPr>
        <w:br/>
      </w:r>
      <w:r>
        <w:rPr>
          <w:rFonts w:hint="eastAsia"/>
        </w:rPr>
        <w:t>　　图表 数字点火控制器行业产业链调研</w:t>
      </w:r>
      <w:r>
        <w:rPr>
          <w:rFonts w:hint="eastAsia"/>
        </w:rPr>
        <w:br/>
      </w:r>
      <w:r>
        <w:rPr>
          <w:rFonts w:hint="eastAsia"/>
        </w:rPr>
        <w:t>　　图表 数字点火控制器行业现状</w:t>
      </w:r>
      <w:r>
        <w:rPr>
          <w:rFonts w:hint="eastAsia"/>
        </w:rPr>
        <w:br/>
      </w:r>
      <w:r>
        <w:rPr>
          <w:rFonts w:hint="eastAsia"/>
        </w:rPr>
        <w:t>　　图表 数字点火控制器行业标准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2020-2025年中国数字点火控制器行业市场规模</w:t>
      </w:r>
      <w:r>
        <w:rPr>
          <w:rFonts w:hint="eastAsia"/>
        </w:rPr>
        <w:br/>
      </w:r>
      <w:r>
        <w:rPr>
          <w:rFonts w:hint="eastAsia"/>
        </w:rPr>
        <w:t>　　图表 2025年中国数字点火控制器行业产能</w:t>
      </w:r>
      <w:r>
        <w:rPr>
          <w:rFonts w:hint="eastAsia"/>
        </w:rPr>
        <w:br/>
      </w:r>
      <w:r>
        <w:rPr>
          <w:rFonts w:hint="eastAsia"/>
        </w:rPr>
        <w:t>　　图表 2020-2025年中国数字点火控制器行业产量统计</w:t>
      </w:r>
      <w:r>
        <w:rPr>
          <w:rFonts w:hint="eastAsia"/>
        </w:rPr>
        <w:br/>
      </w:r>
      <w:r>
        <w:rPr>
          <w:rFonts w:hint="eastAsia"/>
        </w:rPr>
        <w:t>　　图表 数字点火控制器行业动态</w:t>
      </w:r>
      <w:r>
        <w:rPr>
          <w:rFonts w:hint="eastAsia"/>
        </w:rPr>
        <w:br/>
      </w:r>
      <w:r>
        <w:rPr>
          <w:rFonts w:hint="eastAsia"/>
        </w:rPr>
        <w:t>　　图表 2020-2025年中国数字点火控制器市场需求量</w:t>
      </w:r>
      <w:r>
        <w:rPr>
          <w:rFonts w:hint="eastAsia"/>
        </w:rPr>
        <w:br/>
      </w:r>
      <w:r>
        <w:rPr>
          <w:rFonts w:hint="eastAsia"/>
        </w:rPr>
        <w:t>　　图表 2025年中国数字点火控制器行业需求区域调研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2020-2025年中国数字点火控制器行情</w:t>
      </w:r>
      <w:r>
        <w:rPr>
          <w:rFonts w:hint="eastAsia"/>
        </w:rPr>
        <w:br/>
      </w:r>
      <w:r>
        <w:rPr>
          <w:rFonts w:hint="eastAsia"/>
        </w:rPr>
        <w:t>　　图表 2020-2025年中国数字点火控制器价格走势图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2020-2025年中国数字点火控制器行业销售收入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2020-2025年中国数字点火控制器行业盈利情况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2020-2025年中国数字点火控制器行业利润总额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2020-2025年中国数字点火控制器进口统计</w:t>
      </w:r>
      <w:r>
        <w:rPr>
          <w:rFonts w:hint="eastAsia"/>
        </w:rPr>
        <w:br/>
      </w:r>
      <w:r>
        <w:rPr>
          <w:rFonts w:hint="eastAsia"/>
        </w:rPr>
        <w:t>　　图表 2020-2025年中国数字点火控制器出口统计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2020-2025年中国数字点火控制器行业企业数量统计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**地区数字点火控制器市场规模</w:t>
      </w:r>
      <w:r>
        <w:rPr>
          <w:rFonts w:hint="eastAsia"/>
        </w:rPr>
        <w:br/>
      </w:r>
      <w:r>
        <w:rPr>
          <w:rFonts w:hint="eastAsia"/>
        </w:rPr>
        <w:t>　　图表 **地区数字点火控制器行业市场需求</w:t>
      </w:r>
      <w:r>
        <w:rPr>
          <w:rFonts w:hint="eastAsia"/>
        </w:rPr>
        <w:br/>
      </w:r>
      <w:r>
        <w:rPr>
          <w:rFonts w:hint="eastAsia"/>
        </w:rPr>
        <w:t>　　图表 **地区数字点火控制器市场调研</w:t>
      </w:r>
      <w:r>
        <w:rPr>
          <w:rFonts w:hint="eastAsia"/>
        </w:rPr>
        <w:br/>
      </w:r>
      <w:r>
        <w:rPr>
          <w:rFonts w:hint="eastAsia"/>
        </w:rPr>
        <w:t>　　图表 **地区数字点火控制器行业市场需求分析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**地区数字点火控制器市场规模</w:t>
      </w:r>
      <w:r>
        <w:rPr>
          <w:rFonts w:hint="eastAsia"/>
        </w:rPr>
        <w:br/>
      </w:r>
      <w:r>
        <w:rPr>
          <w:rFonts w:hint="eastAsia"/>
        </w:rPr>
        <w:t>　　图表 **地区数字点火控制器行业市场需求</w:t>
      </w:r>
      <w:r>
        <w:rPr>
          <w:rFonts w:hint="eastAsia"/>
        </w:rPr>
        <w:br/>
      </w:r>
      <w:r>
        <w:rPr>
          <w:rFonts w:hint="eastAsia"/>
        </w:rPr>
        <w:t>　　图表 **地区数字点火控制器市场调研</w:t>
      </w:r>
      <w:r>
        <w:rPr>
          <w:rFonts w:hint="eastAsia"/>
        </w:rPr>
        <w:br/>
      </w:r>
      <w:r>
        <w:rPr>
          <w:rFonts w:hint="eastAsia"/>
        </w:rPr>
        <w:t>　　图表 **地区数字点火控制器行业市场需求分析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数字点火控制器行业竞争对手分析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数字点火控制器重点企业（三）成长能力情况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2026-2032年中国数字点火控制器行业产能预测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2026-2032年中国数字点火控制器行业产量预测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2026-2032年中国数字点火控制器市场需求预测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2026-2032年中国数字点火控制器行业市场规模预测</w:t>
      </w:r>
      <w:r>
        <w:rPr>
          <w:rFonts w:hint="eastAsia"/>
        </w:rPr>
        <w:br/>
      </w:r>
      <w:r>
        <w:rPr>
          <w:rFonts w:hint="eastAsia"/>
        </w:rPr>
        <w:t>　　图表 数字点火控制器行业准入条件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2026-2032年中国数字点火控制器市场前景</w:t>
      </w:r>
      <w:r>
        <w:rPr>
          <w:rFonts w:hint="eastAsia"/>
        </w:rPr>
        <w:br/>
      </w:r>
      <w:r>
        <w:rPr>
          <w:rFonts w:hint="eastAsia"/>
        </w:rPr>
        <w:t>　　图表 2026-2032年中国数字点火控制器行业信息化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2026-2032年中国数字点火控制器行业风险分析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2026-2032年中国数字点火控制器行业发展趋势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40c1732ec84ba1" w:history="1">
        <w:r>
          <w:rPr>
            <w:rStyle w:val="Hyperlink"/>
          </w:rPr>
          <w:t>中国数字点火控制器市场调查研究与发展前景分析报告（2026-2032年）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40c1732ec84ba1" w:history="1">
        <w:r>
          <w:rPr>
            <w:rStyle w:val="Hyperlink"/>
          </w:rPr>
          <w:t>https://www.20087.com/9/92/ShuZiDianHuoKongZhiQiFaZhanQianJing.html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热点：点火控制器用来、点火控制器电子开关、点火控制器多少钱一个、点火控制器没反应、专业点火控制器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e86cb396b64800" w:history="1">
      <w:r>
        <w:rPr>
          <w:rStyle w:val="Hyperlink"/>
        </w:rPr>
        <w:t>中国数字点火控制器市场调查研究与发展前景分析报告（2026-2032年）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ShuZiDianHuoKongZhiQiFaZhanQianJing.html" TargetMode="External" Id="R6940c1732ec84b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ShuZiDianHuoKongZhiQiFaZhanQianJing.html" TargetMode="External" Id="Rf7e86cb396b648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2026-11-06T04:01:07Z</dcterms:created>
  <dcterms:modified xsi:type="dcterms:W3CDTF">2026-11-06T05:01:07Z</dcterms:modified>
  <dc:subject>中国数字点火控制器市场调查研究与发展前景分析报告（2026-2032年）</dc:subject>
  <dc:title>中国数字点火控制器市场调查研究与发展前景分析报告（2026-2032年）</dc:title>
  <cp:keywords>中国数字点火控制器市场调查研究与发展前景分析报告（2026-2032年）</cp:keywords>
  <dc:description>中国数字点火控制器市场调查研究与发展前景分析报告（2026-2032年）</dc:description>
</cp:coreProperties>
</file>