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a3c17121d440a" w:history="1">
              <w:r>
                <w:rPr>
                  <w:rStyle w:val="Hyperlink"/>
                </w:rPr>
                <w:t>2025-2031年中国数控研磨抛光机行业现状与发展前景报告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a3c17121d440a" w:history="1">
              <w:r>
                <w:rPr>
                  <w:rStyle w:val="Hyperlink"/>
                </w:rPr>
                <w:t>2025-2031年中国数控研磨抛光机行业现状与发展前景报告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a3c17121d440a" w:history="1">
                <w:r>
                  <w:rPr>
                    <w:rStyle w:val="Hyperlink"/>
                  </w:rPr>
                  <w:t>https://www.20087.com/9/02/ShuKongYanMoPaoGuangJiShiChangXianZhuangHeQianJing.html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研磨抛光机是一种精密加工设备，广泛应用于模具制造、航空航天、精密机械等领域。近年来，随着制造业向高端化转型和技术的进步，数控研磨抛光机的性能和应用范围不断扩大。目前，数控研磨抛光机不仅在加工精度上有所提升，通过采用高精度伺服系统和先进的控制系统，提高了加工表面的平整度和光洁度；而且在自动化程度上有所增强，通过引入自动上下料系统和在线检测技术，提高了生产效率和材料利用率。此外，随着智能制造技术的应用，数控研磨抛光机的管理更加智能化，通过集成传感器和数据分析系统，实现了设备状态的实时监控和故障预测。</w:t>
      </w:r>
      <w:r>
        <w:rPr>
          <w:rFonts w:hint="eastAsia"/>
        </w:rPr>
        <w:br/>
      </w:r>
      <w:r>
        <w:rPr>
          <w:rFonts w:hint="eastAsia"/>
        </w:rPr>
        <w:t>　　未来，数控研磨抛光机的发展将更加注重智能化与柔性化。在智能化方面，随着工业4.0概念的推进，未来的数控研磨抛光机将更加智能化，通过集成物联网技术和云计算平台，实现设备间的互联互通和远程运维，提高生产管理的智能化水平。同时，通过引入人工智能算法，未来的数控研磨抛光机将具备自我学习和优化能力，提高加工精度和效率。在柔性化方面，随着个性化制造需求的增长，未来的数控研磨抛光机将更加柔性化，通过采用模块化设计和快速换模技术，提高设备的适应性和灵活性，满足多品种小批量生产的需要。此外，随着节能环保要求的提高，未来的数控研磨抛光机将更加注重节能减排，通过优化冷却液循环系统和减少废液排放，减少生产过程中的能耗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a3c17121d440a" w:history="1">
        <w:r>
          <w:rPr>
            <w:rStyle w:val="Hyperlink"/>
          </w:rPr>
          <w:t>2025-2031年中国数控研磨抛光机行业现状与发展前景报告</w:t>
        </w:r>
      </w:hyperlink>
      <w:r>
        <w:rPr>
          <w:rFonts w:hint="eastAsia"/>
        </w:rPr>
        <w:t>》从市场规模、需求变化及价格动态等维度，系统解析了数控研磨抛光机行业的现状与发展趋势。报告深入分析了数控研磨抛光机产业链各环节，科学预测了市场前景与技术发展方向，同时聚焦数控研磨抛光机细分市场特点及重点企业的经营表现，揭示了数控研磨抛光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数控研磨抛光机行业界定</w:t>
      </w:r>
      <w:r>
        <w:rPr>
          <w:rFonts w:hint="eastAsia"/>
        </w:rPr>
        <w:br/>
      </w:r>
      <w:r>
        <w:rPr>
          <w:rFonts w:hint="eastAsia"/>
        </w:rPr>
        <w:t>　　第一节 数控研磨抛光机行业定义</w:t>
      </w:r>
      <w:r>
        <w:rPr>
          <w:rFonts w:hint="eastAsia"/>
        </w:rPr>
        <w:br/>
      </w:r>
      <w:r>
        <w:rPr>
          <w:rFonts w:hint="eastAsia"/>
        </w:rPr>
        <w:t>　　第二节 数控研磨抛光机行业特点分析</w:t>
      </w:r>
      <w:r>
        <w:rPr>
          <w:rFonts w:hint="eastAsia"/>
        </w:rPr>
        <w:br/>
      </w:r>
      <w:r>
        <w:rPr>
          <w:rFonts w:hint="eastAsia"/>
        </w:rPr>
        <w:t>　　第三节 数控研磨抛光机产业链分析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2025年世界数控研磨抛光机行业市场运行形势分析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2025年全球数控研磨抛光机行业发展概况</w:t>
      </w:r>
      <w:r>
        <w:rPr>
          <w:rFonts w:hint="eastAsia"/>
        </w:rPr>
        <w:br/>
      </w:r>
      <w:r>
        <w:rPr>
          <w:rFonts w:hint="eastAsia"/>
        </w:rPr>
        <w:t>　　第二节 世界数控研磨抛光机行业发展走势</w:t>
      </w:r>
      <w:r>
        <w:rPr>
          <w:rFonts w:hint="eastAsia"/>
        </w:rPr>
        <w:br/>
      </w:r>
      <w:r>
        <w:rPr>
          <w:rFonts w:hint="eastAsia"/>
        </w:rPr>
        <w:t>　　　　二、全球数控研磨抛光机行业市场分布情况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三、全球数控研磨抛光机行业发展趋势分析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全球数控研磨抛光机行业重点国家和区域分析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中国数控研磨抛光机行业发展环境分析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2025年数控研磨抛光机行业技术发展现状及趋势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当前我国数控研磨抛光机技术发展现状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中外数控研磨抛光机技术差距及产生差距的主要原因分析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提高我国数控研磨抛光机技术的对策</w:t>
      </w:r>
      <w:r>
        <w:rPr>
          <w:rFonts w:hint="eastAsia"/>
        </w:rPr>
        <w:br/>
      </w:r>
      <w:r>
        <w:rPr>
          <w:rFonts w:hint="eastAsia"/>
        </w:rPr>
        <w:t>　　第四节 我国数控研磨抛光机研发、设计发展趋势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中国数控研磨抛光机发展现状调研</w:t>
      </w:r>
      <w:r>
        <w:rPr>
          <w:rFonts w:hint="eastAsia"/>
        </w:rPr>
        <w:br/>
      </w:r>
      <w:r>
        <w:rPr>
          <w:rFonts w:hint="eastAsia"/>
        </w:rPr>
        <w:t>　　第一节 中国数控研磨抛光机市场现状分析</w:t>
      </w:r>
      <w:r>
        <w:rPr>
          <w:rFonts w:hint="eastAsia"/>
        </w:rPr>
        <w:br/>
      </w:r>
      <w:r>
        <w:rPr>
          <w:rFonts w:hint="eastAsia"/>
        </w:rPr>
        <w:t>　　第二节 中国数控研磨抛光机行业产量情况分析及预测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一、数控研磨抛光机总体产能规模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三、2020-2025年中国数控研磨抛光机产量统计</w:t>
      </w:r>
      <w:r>
        <w:rPr>
          <w:rFonts w:hint="eastAsia"/>
        </w:rPr>
        <w:br/>
      </w:r>
      <w:r>
        <w:rPr>
          <w:rFonts w:hint="eastAsia"/>
        </w:rPr>
        <w:t>　　　　二、数控研磨抛光机生产区域分布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三、2025-2031年中国数控研磨抛光机产量预测分析</w:t>
      </w:r>
      <w:r>
        <w:rPr>
          <w:rFonts w:hint="eastAsia"/>
        </w:rPr>
        <w:br/>
      </w:r>
      <w:r>
        <w:rPr>
          <w:rFonts w:hint="eastAsia"/>
        </w:rPr>
        <w:t>　　第三节 中国数控研磨抛光机市场需求分析及预测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一、中国数控研磨抛光机市场需求特点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二、2020-2025年中国数控研磨抛光机市场需求量统计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三、2025-2031年中国数控研磨抛光机市场需求量预测分析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中国数控研磨抛光机行业进出口情况分析预测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2020-2025年中国数控研磨抛光机行业进出口情况分析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一、2020-2025年中国数控研磨抛光机行业进口分析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二、2020-2025年中国数控研磨抛光机行业出口分析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2025-2031年中国数控研磨抛光机行业进出口情况预测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一、2025-2031年中国数控研磨抛光机行业进口预测分析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二、2025-2031年中国数控研磨抛光机行业出口预测分析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影响数控研磨抛光机行业进出口变化的主要原因分析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2020-2025年中国数控研磨抛光机行业重点地区调研分析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一、中国数控研磨抛光机行业重点区域市场结构调研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二、**地区数控研磨抛光机市场调研分析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三、**地区数控研磨抛光机市场调研分析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四、**地区数控研磨抛光机市场调研分析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五、**地区数控研磨抛光机市场调研分析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六、**地区数控研磨抛光机市场调研分析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数控研磨抛光机行业竞争格局分析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数控研磨抛光机行业集中度分析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一、数控研磨抛光机市场集中度分析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二、数控研磨抛光机企业集中度分析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三、数控研磨抛光机区域集中度分析</w:t>
      </w:r>
      <w:r>
        <w:rPr>
          <w:rFonts w:hint="eastAsia"/>
        </w:rPr>
        <w:br/>
      </w:r>
      <w:r>
        <w:rPr>
          <w:rFonts w:hint="eastAsia"/>
        </w:rPr>
        <w:t>　　第二节 数控研磨抛光机行业主要企业竞争力分析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数控研磨抛光机行业竞争格局分析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一、2025年数控研磨抛光机行业竞争分析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二、2025年中外数控研磨抛光机产品竞争分析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三、2020-2025年我国数控研磨抛光机市场竞争分析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四、2025-2031年国内主要数控研磨抛光机企业动向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数控研磨抛光机行业细分产品市场调研分析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数控研磨抛光机行业上、下游市场分析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数控研磨抛光机行业上游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数控研磨抛光机行业下游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数控研磨抛光机行业重点企业发展调研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数控研磨抛光机重点企业（一）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数控研磨抛光机重点企业（二）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数控研磨抛光机重点企业（三）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数控研磨抛光机重点企业（四）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数控研磨抛光机重点企业（五）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数控研磨抛光机重点企业（六）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数控研磨抛光机企业管理策略建议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提高数控研磨抛光机企业竞争力的策略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一、提高中国数控研磨抛光机企业核心竞争力的对策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二、数控研磨抛光机企业提升竞争力的主要方向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三、影响数控研磨抛光机企业核心竞争力的因素及提升途径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四、提高数控研磨抛光机企业竞争力的策略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对我国数控研磨抛光机品牌的战略思考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一、数控研磨抛光机实施品牌战略的意义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二、数控研磨抛光机企业品牌的现状分析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三、我国数控研磨抛光机企业的品牌战略</w:t>
      </w:r>
      <w:r>
        <w:rPr>
          <w:rFonts w:hint="eastAsia"/>
        </w:rPr>
        <w:br/>
      </w:r>
      <w:r>
        <w:rPr>
          <w:rFonts w:hint="eastAsia"/>
        </w:rPr>
        <w:t>　　　　四、数控研磨抛光机品牌战略管理的策略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2025-2031年中国数控研磨抛光机行业前景与风险预测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2025年中国数控研磨抛光机市场前景分析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2025-2031年中国数控研磨抛光机发展趋势预测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2025-2031年中国数控研磨抛光机行业投资特性分析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一、2025-2031年中国数控研磨抛光机行业进入壁垒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二、2025-2031年中国数控研磨抛光机行业盈利模式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三、2025-2031年中国数控研磨抛光机行业盈利因素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2025-2031年中国数控研磨抛光机行业投资机会分析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一、2025-2031年中国数控研磨抛光机细分市场投资机会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二、2025-2031年中国数控研磨抛光机行业区域市场投资潜力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2025-2031年中国数控研磨抛光机行业投资风险分析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一、2025-2031年中国数控研磨抛光机行业市场竞争风险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二、2025-2031年中国数控研磨抛光机行业技术风险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三、2025-2031年中国数控研磨抛光机行业政策风险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四、2025-2031年中国数控研磨抛光机行业进入退出风险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数控研磨抛光机行业研究结论</w:t>
      </w:r>
      <w:r>
        <w:rPr>
          <w:rFonts w:hint="eastAsia"/>
        </w:rPr>
        <w:br/>
      </w:r>
      <w:r>
        <w:rPr>
          <w:rFonts w:hint="eastAsia"/>
        </w:rPr>
        <w:t>　　第二节 数控研磨抛光机行业投资价值评估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中^智林^：数控研磨抛光机行业投资建议</w:t>
      </w:r>
      <w:r>
        <w:rPr>
          <w:rFonts w:hint="eastAsia"/>
        </w:rPr>
        <w:br/>
      </w:r>
      <w:r>
        <w:rPr>
          <w:rFonts w:hint="eastAsia"/>
        </w:rPr>
        <w:t>　　　　一、数控研磨抛光机行业投资策略建议</w:t>
      </w:r>
      <w:r>
        <w:rPr>
          <w:rFonts w:hint="eastAsia"/>
        </w:rPr>
        <w:br/>
      </w:r>
      <w:r>
        <w:rPr>
          <w:rFonts w:hint="eastAsia"/>
        </w:rPr>
        <w:t>　　　　二、数控研磨抛光机行业投资方向建议</w:t>
      </w:r>
      <w:r>
        <w:rPr>
          <w:rFonts w:hint="eastAsia"/>
        </w:rPr>
        <w:br/>
      </w:r>
      <w:r>
        <w:rPr>
          <w:rFonts w:hint="eastAsia"/>
        </w:rPr>
        <w:t>　　　　三、数控研磨抛光机行业投资方式建议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数控研磨抛光机行业历程</w:t>
      </w:r>
      <w:r>
        <w:rPr>
          <w:rFonts w:hint="eastAsia"/>
        </w:rPr>
        <w:br/>
      </w:r>
      <w:r>
        <w:rPr>
          <w:rFonts w:hint="eastAsia"/>
        </w:rPr>
        <w:t>　　图表 数控研磨抛光机行业生命周期</w:t>
      </w:r>
      <w:r>
        <w:rPr>
          <w:rFonts w:hint="eastAsia"/>
        </w:rPr>
        <w:br/>
      </w:r>
      <w:r>
        <w:rPr>
          <w:rFonts w:hint="eastAsia"/>
        </w:rPr>
        <w:t>　　图表 数控研磨抛光机行业产业链分析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2020-2025年数控研磨抛光机行业市场容量分析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2025年中国数控研磨抛光机行业需求领域分布格局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2025年中国数控研磨抛光机进口国家及地区分析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2025年中国数控研磨抛光机出口国家及地区分析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2020-2025年中国数控研磨抛光机行业企业平均规模情况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**地区数控研磨抛光机市场规模及增长情况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**地区数控研磨抛光机行业市场需求情况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**地区数控研磨抛光机市场规模及增长情况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**地区数控研磨抛光机行业市场需求情况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**地区数控研磨抛光机市场规模及增长情况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**地区数控研磨抛光机行业市场需求情况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**地区数控研磨抛光机市场规模及增长情况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**地区数控研磨抛光机行业市场需求情况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数控研磨抛光机企业信息</w:t>
      </w:r>
      <w:r>
        <w:rPr>
          <w:rFonts w:hint="eastAsia"/>
        </w:rPr>
        <w:br/>
      </w:r>
      <w:r>
        <w:rPr>
          <w:rFonts w:hint="eastAsia"/>
        </w:rPr>
        <w:t>　　图表 数控研磨抛光机企业经营情况分析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2025-2031年中国数控研磨抛光机行业产能预测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2025-2031年中国数控研磨抛光机行业产量预测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2025-2031年中国数控研磨抛光机市场需求量预测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2025-2031年中国数控研磨抛光机行业供需平衡预测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2025-2031年中国数控研磨抛光机行业市场容量预测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2025-2031年中国数控研磨抛光机行业市场规模预测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2025-2031年中国数控研磨抛光机市场前景分析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2025-2031年中国数控研磨抛光机发展趋势预测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a3c17121d440a" w:history="1">
        <w:r>
          <w:rPr>
            <w:rStyle w:val="Hyperlink"/>
          </w:rPr>
          <w:t>2025-2031年中国数控研磨抛光机行业现状与发展前景报告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a3c17121d440a" w:history="1">
        <w:r>
          <w:rPr>
            <w:rStyle w:val="Hyperlink"/>
          </w:rPr>
          <w:t>https://www.20087.com/9/02/ShuKongYanMoPaoGuangJiShiChangXianZhuangHeQianJing.html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机怎么使用、数控研磨抛光机怎么操作、研磨抛光机主要由什么组成、数控研磨抛光机图片、模具抛光机视频、数控研磨抛光机怎么用、研磨机生产厂家抛光机研磨机、抛光打磨机数控系统、数控外圆自动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5725af16047e9" w:history="1">
      <w:r>
        <w:rPr>
          <w:rStyle w:val="Hyperlink"/>
        </w:rPr>
        <w:t>2025-2031年中国数控研磨抛光机行业现状与发展前景报告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uKongYanMoPaoGuangJiShiChangXianZhuangHeQianJing.html" TargetMode="External" Id="R68ba3c17121d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uKongYanMoPaoGuangJiShiChangXianZhuangHeQianJing.html" TargetMode="External" Id="R6135725af160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2024-08-18T03:31:00Z</dcterms:created>
  <dcterms:modified xsi:type="dcterms:W3CDTF">2024-08-18T04:31:00Z</dcterms:modified>
  <dc:subject>2025-2031年中国数控研磨抛光机行业现状与发展前景报告</dc:subject>
  <dc:title>2025-2031年中国数控研磨抛光机行业现状与发展前景报告</dc:title>
  <cp:keywords>2025-2031年中国数控研磨抛光机行业现状与发展前景报告</cp:keywords>
  <dc:description>2025-2031年中国数控研磨抛光机行业现状与发展前景报告</dc:description>
</cp:coreProperties>
</file>