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aecf14caad4ba0" w:history="1">
              <w:r>
                <w:rPr>
                  <w:rStyle w:val="Hyperlink"/>
                </w:rPr>
                <w:t>2026-2032年中国数控金属成形机床市场调研及投资风险评估报告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aecf14caad4ba0" w:history="1">
              <w:r>
                <w:rPr>
                  <w:rStyle w:val="Hyperlink"/>
                </w:rPr>
                <w:t>2026-2032年中国数控金属成形机床市场调研及投资风险评估报告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0852529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aecf14caad4ba0" w:history="1">
                <w:r>
                  <w:rPr>
                    <w:rStyle w:val="Hyperlink"/>
                  </w:rPr>
                  <w:t>https://www.20087.com/9/52/ShuKongJinShuChengXingJiChuangShiChangQianJing.html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金属成形机床是现代制造业的重要组成部分，在航空、汽车、模具等行业有着广泛的应用。近年来，随着制造业自动化水平的提高和智能制造的发展，数控金属成形机床的技术得到了显著提升，包括更高的精度、更快的加工速度以及更灵活的操作方式。此外，随着对产品质量和生产效率要求的提高，数控金属成形机床的市场需求持续增长，尤其是在高端制造领域。</w:t>
      </w:r>
      <w:r>
        <w:rPr>
          <w:rFonts w:hint="eastAsia"/>
        </w:rPr>
        <w:br/>
      </w:r>
      <w:r>
        <w:rPr>
          <w:rFonts w:hint="eastAsia"/>
        </w:rPr>
        <w:t>　　未来，数控金属成形机床将朝着更加智能化、高效化的方向发展。市场调研网指出，随着人工智能技术的应用，机床将具备更强的自学习和自适应能力，能够自动调整加工参数以优化生产过程。同时，随着环保政策的趋严，节能环保型数控金属成形机床将成为市场主流。此外，随着云制造和物联网技术的发展，数控金属成形机床将更加容易地实现远程监控和维护，提高设备的可用性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aecf14caad4ba0" w:history="1">
        <w:r>
          <w:rPr>
            <w:rStyle w:val="Hyperlink"/>
          </w:rPr>
          <w:t>2026-2032年中国数控金属成形机床市场调研及投资风险评估报告</w:t>
        </w:r>
      </w:hyperlink>
      <w:r>
        <w:rPr>
          <w:rFonts w:hint="eastAsia"/>
        </w:rPr>
        <w:t>》，2025年数控金属成形机床行业市场规模达 亿元，预计2032年市场规模将达 亿元，期间年均复合增长率（CAGR）达 %。报告系统分析了数控金属成形机床行业的市场规模、供需关系及产业链结构，详细梳理了数控金属成形机床细分市场的品牌竞争态势与价格变化，重点剖析了行业内主要企业的经营状况，揭示了数控金属成形机床市场集中度与竞争格局。报告结合数控金属成形机床技术现状及未来发展方向，对行业前景进行了科学预测，明确了数控金属成形机床发展趋势、潜在机遇与风险。通过SWOT分析，为数控金属成形机床企业、投资者及政府部门提供了权威、客观的行业洞察与决策支持，助力把握数控金属成形机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数控金属成形机床产品概述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2025-2026年数控金属成形机床行业环境分析</w:t>
      </w:r>
      <w:r>
        <w:rPr>
          <w:rFonts w:hint="eastAsia"/>
        </w:rPr>
        <w:br/>
      </w:r>
      <w:r>
        <w:rPr>
          <w:rFonts w:hint="eastAsia"/>
        </w:rPr>
        <w:t>　　第一节 数控金属成形机床行业经济环境分析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我国数控金属成形机床行业政策环境分析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我国数控金属成形机床行业技术环境分析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一、我国数控金属成形机床技术发展概况</w:t>
      </w:r>
      <w:r>
        <w:rPr>
          <w:rFonts w:hint="eastAsia"/>
        </w:rPr>
        <w:br/>
      </w:r>
      <w:r>
        <w:rPr>
          <w:rFonts w:hint="eastAsia"/>
        </w:rPr>
        <w:t>　　　　二、我国数控金属成形机床产品工艺特点或流程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三、我国数控金属成形机床行业技术发展趋势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中国数控金属成形机床市场分析</w:t>
      </w:r>
      <w:r>
        <w:rPr>
          <w:rFonts w:hint="eastAsia"/>
        </w:rPr>
        <w:br/>
      </w:r>
      <w:r>
        <w:rPr>
          <w:rFonts w:hint="eastAsia"/>
        </w:rPr>
        <w:t>　　第一节 数控金属成形机床市场现状分析及预测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一、2021-2026年我国数控金属成形机床市场规模分析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二、2021-2032年我国数控金属成形机床市场规模预测</w:t>
      </w:r>
      <w:r>
        <w:rPr>
          <w:rFonts w:hint="eastAsia"/>
        </w:rPr>
        <w:br/>
      </w:r>
      <w:r>
        <w:rPr>
          <w:rFonts w:hint="eastAsia"/>
        </w:rPr>
        <w:t>　　第二节 数控金属成形机床产品产能分析及预测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一、2021-2026年我国数控金属成形机床产能分析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二、2021-2032年我国数控金属成形机床产能预测</w:t>
      </w:r>
      <w:r>
        <w:rPr>
          <w:rFonts w:hint="eastAsia"/>
        </w:rPr>
        <w:br/>
      </w:r>
      <w:r>
        <w:rPr>
          <w:rFonts w:hint="eastAsia"/>
        </w:rPr>
        <w:t>　　第三节 数控金属成形机床产品产量分析及预测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一、2021-2026年我国数控金属成形机床产量分析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二、2021-2032年我国数控金属成形机床产量预测</w:t>
      </w:r>
      <w:r>
        <w:rPr>
          <w:rFonts w:hint="eastAsia"/>
        </w:rPr>
        <w:br/>
      </w:r>
      <w:r>
        <w:rPr>
          <w:rFonts w:hint="eastAsia"/>
        </w:rPr>
        <w:t>　　第四节 数控金属成形机床市场需求分析及预测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一、2021-2026年我国数控金属成形机床市场需求分析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二、2021-2032年我国数控金属成形机床市场需求预测</w:t>
      </w:r>
      <w:r>
        <w:rPr>
          <w:rFonts w:hint="eastAsia"/>
        </w:rPr>
        <w:br/>
      </w:r>
      <w:r>
        <w:rPr>
          <w:rFonts w:hint="eastAsia"/>
        </w:rPr>
        <w:t>　　第五节 数控金属成形机床价格趋势分析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一、2021-2026年我国数控金属成形机床市场价格分析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二、2021-2032年我国数控金属成形机床市场价格预测</w:t>
      </w:r>
      <w:r>
        <w:rPr>
          <w:rFonts w:hint="eastAsia"/>
        </w:rPr>
        <w:br/>
      </w:r>
      <w:r>
        <w:rPr>
          <w:rFonts w:hint="eastAsia"/>
        </w:rPr>
        <w:t>　　第六节 数控金属成形机床进出口数据分析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一、2021-2026年我国数控金属成形机床进出口数据分析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二、2021-2032年国内数控金属成形机床产品未来进出口情况预测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数控金属成形机床主要生产厂商介绍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数控金属成形机床行业相关产业分析</w:t>
      </w:r>
      <w:r>
        <w:rPr>
          <w:rFonts w:hint="eastAsia"/>
        </w:rPr>
        <w:br/>
      </w:r>
      <w:r>
        <w:rPr>
          <w:rFonts w:hint="eastAsia"/>
        </w:rPr>
        <w:t>　　第一节 数控金属成形机床行业产业链概述</w:t>
      </w:r>
      <w:r>
        <w:rPr>
          <w:rFonts w:hint="eastAsia"/>
        </w:rPr>
        <w:br/>
      </w:r>
      <w:r>
        <w:rPr>
          <w:rFonts w:hint="eastAsia"/>
        </w:rPr>
        <w:t>　　第二节 数控金属成形机床上游行业发展状况分析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数控金属成形机床下游行业发展情况分析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数控金属成形机床行业竞争格局分析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2021-2026年中国数控金属成形机床行业集中度分析</w:t>
      </w:r>
      <w:r>
        <w:rPr>
          <w:rFonts w:hint="eastAsia"/>
        </w:rPr>
        <w:br/>
      </w:r>
      <w:r>
        <w:rPr>
          <w:rFonts w:hint="eastAsia"/>
        </w:rPr>
        <w:t>　　第二节 数控金属成形机床国内外SWOT分析</w:t>
      </w:r>
      <w:r>
        <w:rPr>
          <w:rFonts w:hint="eastAsia"/>
        </w:rPr>
        <w:br/>
      </w:r>
      <w:r>
        <w:rPr>
          <w:rFonts w:hint="eastAsia"/>
        </w:rPr>
        <w:t>　　第三节 数控金属成形机床行业存在的问题及应对策略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业内专家对中国数控金属成形机床行业投资的建议及观点</w:t>
      </w:r>
      <w:r>
        <w:rPr>
          <w:rFonts w:hint="eastAsia"/>
        </w:rPr>
        <w:br/>
      </w:r>
      <w:r>
        <w:rPr>
          <w:rFonts w:hint="eastAsia"/>
        </w:rPr>
        <w:t>　　第一节 数控金属成形机床行业投资机会分析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二、数控金属成形机床企业的竞争优势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数控金属成形机床行业投资进入风险分析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数控金属成形机床行业投资决策依据分析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(中:智:林)数控金属成形机床行业投资建议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2021-2026年我国数控金属成形机床市场规模分析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2021-2032年我国数控金属成形机床市场规模预测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2021-2026年我国数控金属成形机床产能分析</w:t>
      </w:r>
      <w:r>
        <w:rPr>
          <w:rFonts w:hint="eastAsia"/>
        </w:rPr>
        <w:br/>
      </w:r>
      <w:r>
        <w:rPr>
          <w:rFonts w:hint="eastAsia"/>
        </w:rPr>
        <w:t>　　图表 2021-2032年我国数控金属成形机床产能预测</w:t>
      </w:r>
      <w:r>
        <w:rPr>
          <w:rFonts w:hint="eastAsia"/>
        </w:rPr>
        <w:br/>
      </w:r>
      <w:r>
        <w:rPr>
          <w:rFonts w:hint="eastAsia"/>
        </w:rPr>
        <w:t>　　图表 2021-2026年我国数控金属成形机床产能产量分析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2021-2032年我国数控金属成形机床产量预测</w:t>
      </w:r>
      <w:r>
        <w:rPr>
          <w:rFonts w:hint="eastAsia"/>
        </w:rPr>
        <w:br/>
      </w:r>
      <w:r>
        <w:rPr>
          <w:rFonts w:hint="eastAsia"/>
        </w:rPr>
        <w:t>　　图表 2021-2026年我国数控金属成形机床市场需求分析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2021-2032年我国数控金属成形机床市场需求预测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2021-2026年我国数控金属成形机床市场价格分析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2021-2032年我国数控金属成形机床市场价格预测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2021-2026年我国数控金属成形机床进出口数据分析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2021-2032年国内数控金属成形机床产品未来进出口情况预测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aecf14caad4ba0" w:history="1">
        <w:r>
          <w:rPr>
            <w:rStyle w:val="Hyperlink"/>
          </w:rPr>
          <w:t>2026-2032年中国数控金属成形机床市场调研及投资风险评估报告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0852529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aecf14caad4ba0" w:history="1">
        <w:r>
          <w:rPr>
            <w:rStyle w:val="Hyperlink"/>
          </w:rPr>
          <w:t>https://www.20087.com/9/52/ShuKongJinShuChengXingJiChuangShiChangQianJing.html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热点：其他金属加工机械制造、数控金属成形机床厂家、金属成形机床有哪些、金属成型类数控机床有、金属精密成型技术、金属成型类机床的特点、一体化数控机床、数控成型刀图片、cnc机床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d6143f5548433f" w:history="1">
      <w:r>
        <w:rPr>
          <w:rStyle w:val="Hyperlink"/>
        </w:rPr>
        <w:t>2026-2032年中国数控金属成形机床市场调研及投资风险评估报告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ShuKongJinShuChengXingJiChuangShiChangQianJing.html" TargetMode="External" Id="Rbcaecf14caad4b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ShuKongJinShuChengXingJiChuangShiChangQianJing.html" TargetMode="External" Id="Rc3d6143f554843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2026-05-12T23:34:00Z</dcterms:created>
  <dcterms:modified xsi:type="dcterms:W3CDTF">2026-05-13T00:34:00Z</dcterms:modified>
  <dc:subject>2026-2032年中国数控金属成形机床市场调研及投资风险评估报告</dc:subject>
  <dc:title>2026-2032年中国数控金属成形机床市场调研及投资风险评估报告</dc:title>
  <cp:keywords>2026-2032年中国数控金属成形机床市场调研及投资风险评估报告</cp:keywords>
  <dc:description>2026-2032年中国数控金属成形机床市场调研及投资风险评估报告</dc:description>
</cp:coreProperties>
</file>